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5A3A7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E4721F" w:rsidRDefault="00E4721F" w:rsidP="005A3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Default="00493B75" w:rsidP="005A3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12/4/17</w:t>
            </w:r>
          </w:p>
        </w:tc>
        <w:tc>
          <w:tcPr>
            <w:tcW w:w="2070" w:type="dxa"/>
          </w:tcPr>
          <w:p w:rsidR="005A3A75" w:rsidRDefault="00493B75" w:rsidP="005A3A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Susan Hibbs</w:t>
            </w:r>
          </w:p>
          <w:p w:rsidR="00493B75" w:rsidRDefault="00493B75" w:rsidP="005A3A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6350 LBJ </w:t>
            </w:r>
            <w:proofErr w:type="spellStart"/>
            <w:r>
              <w:rPr>
                <w:sz w:val="16"/>
                <w:szCs w:val="16"/>
              </w:rPr>
              <w:t>Fwy</w:t>
            </w:r>
            <w:proofErr w:type="spellEnd"/>
            <w:r>
              <w:rPr>
                <w:sz w:val="16"/>
                <w:szCs w:val="16"/>
              </w:rPr>
              <w:t>., #262</w:t>
            </w:r>
          </w:p>
          <w:p w:rsidR="00493B75" w:rsidRDefault="00493B75" w:rsidP="005A3A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Dallas, TX 75240</w:t>
            </w:r>
          </w:p>
          <w:p w:rsidR="00493B75" w:rsidRDefault="00493B75" w:rsidP="005A3A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1-972-960-0033 X 300</w:t>
            </w:r>
          </w:p>
          <w:p w:rsidR="00493B75" w:rsidRPr="00493B75" w:rsidRDefault="00493B75" w:rsidP="005A3A75">
            <w:pPr>
              <w:spacing w:after="0" w:line="240" w:lineRule="auto"/>
              <w:rPr>
                <w:sz w:val="12"/>
                <w:szCs w:val="12"/>
              </w:rPr>
            </w:pPr>
            <w:r w:rsidRPr="00493B75">
              <w:rPr>
                <w:sz w:val="12"/>
                <w:szCs w:val="12"/>
              </w:rPr>
              <w:t>shibbs@bluebonnetconsulting.com</w:t>
            </w:r>
          </w:p>
        </w:tc>
        <w:tc>
          <w:tcPr>
            <w:tcW w:w="900" w:type="dxa"/>
          </w:tcPr>
          <w:p w:rsidR="005A3A75" w:rsidRDefault="005A3A75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Default="00493B75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12/26/17</w:t>
            </w:r>
          </w:p>
        </w:tc>
        <w:tc>
          <w:tcPr>
            <w:tcW w:w="2380" w:type="dxa"/>
          </w:tcPr>
          <w:p w:rsidR="00E4721F" w:rsidRDefault="00493B75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OABBC Data</w:t>
            </w:r>
          </w:p>
        </w:tc>
        <w:tc>
          <w:tcPr>
            <w:tcW w:w="2530" w:type="dxa"/>
          </w:tcPr>
          <w:p w:rsidR="005A3A75" w:rsidRDefault="005A3A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Default="00493B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A3A75" w:rsidRDefault="005A3A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Default="00493B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A3A75" w:rsidRDefault="005A3A7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Default="00493B7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500" w:type="dxa"/>
          </w:tcPr>
          <w:p w:rsidR="005A3A75" w:rsidRDefault="005A3A7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Default="00493B7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OABBC</w:t>
            </w:r>
          </w:p>
        </w:tc>
        <w:tc>
          <w:tcPr>
            <w:tcW w:w="1440" w:type="dxa"/>
          </w:tcPr>
          <w:p w:rsidR="005A3A75" w:rsidRDefault="005A3A7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Default="00493B7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800" w:type="dxa"/>
          </w:tcPr>
          <w:p w:rsidR="00E4721F" w:rsidRDefault="00B0426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 by OABCC.</w:t>
            </w:r>
          </w:p>
          <w:p w:rsidR="00B04261" w:rsidRDefault="00B04261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93B75" w:rsidRDefault="00493B7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04261" w:rsidRPr="00EC0B06" w:rsidRDefault="00B0426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Pr="00EC0B06" w:rsidRDefault="00493B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Pr="00EC0B06" w:rsidRDefault="00493B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3B75" w:rsidRDefault="00B0426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12/28/17</w:t>
            </w:r>
          </w:p>
          <w:p w:rsidR="00B04261" w:rsidRDefault="00B0426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F5241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41D" w:rsidRPr="00EC0B06" w:rsidRDefault="00F5241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12/6/17</w:t>
            </w:r>
          </w:p>
        </w:tc>
        <w:tc>
          <w:tcPr>
            <w:tcW w:w="2070" w:type="dxa"/>
          </w:tcPr>
          <w:p w:rsidR="00E4721F" w:rsidRDefault="00F5241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</w:t>
            </w:r>
          </w:p>
          <w:p w:rsidR="00F5241D" w:rsidRDefault="00F5241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Editor Dover Post</w:t>
            </w:r>
          </w:p>
          <w:p w:rsidR="00F5241D" w:rsidRDefault="00F5241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  <w:p w:rsidR="00F5241D" w:rsidRPr="00F5241D" w:rsidRDefault="00F5241D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F5241D">
              <w:rPr>
                <w:sz w:val="14"/>
                <w:szCs w:val="14"/>
              </w:rPr>
              <w:t>craig.odonnell@doverpost.com</w:t>
            </w:r>
          </w:p>
        </w:tc>
        <w:tc>
          <w:tcPr>
            <w:tcW w:w="900" w:type="dxa"/>
          </w:tcPr>
          <w:p w:rsidR="00E4721F" w:rsidRDefault="00E4721F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F5241D" w:rsidRPr="00EC0B06" w:rsidRDefault="00F5241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12/28/17</w:t>
            </w:r>
          </w:p>
        </w:tc>
        <w:tc>
          <w:tcPr>
            <w:tcW w:w="2380" w:type="dxa"/>
          </w:tcPr>
          <w:p w:rsidR="00E4721F" w:rsidRPr="00EC0B06" w:rsidRDefault="00F5241D" w:rsidP="0005622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1033 Data </w:t>
            </w:r>
          </w:p>
        </w:tc>
        <w:tc>
          <w:tcPr>
            <w:tcW w:w="2530" w:type="dxa"/>
          </w:tcPr>
          <w:p w:rsidR="00F5241D" w:rsidRDefault="00F5241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F5241D" w:rsidP="00F524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5241D" w:rsidRDefault="00F5241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41D" w:rsidRPr="00EC0B06" w:rsidRDefault="00F5241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41D" w:rsidRPr="00EC0B06" w:rsidRDefault="00F5241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41D" w:rsidRDefault="00F5241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  <w:p w:rsidR="00526B57" w:rsidRPr="00EC0B06" w:rsidRDefault="00526B5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1/11/18</w:t>
            </w:r>
          </w:p>
        </w:tc>
        <w:tc>
          <w:tcPr>
            <w:tcW w:w="1800" w:type="dxa"/>
          </w:tcPr>
          <w:p w:rsidR="00E4721F" w:rsidRPr="00EC0B06" w:rsidRDefault="0075675F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F5241D" w:rsidRDefault="00F5241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5241D" w:rsidRDefault="00F5241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5241D" w:rsidRDefault="00F5241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5675F" w:rsidRDefault="0075675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1/3/18</w:t>
            </w:r>
          </w:p>
          <w:p w:rsidR="0075675F" w:rsidRPr="00EC0B06" w:rsidRDefault="0075675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440F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0FF0" w:rsidRPr="00EC0B06" w:rsidRDefault="00440F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2070" w:type="dxa"/>
          </w:tcPr>
          <w:p w:rsidR="00440FF0" w:rsidRPr="00440FF0" w:rsidRDefault="00440FF0" w:rsidP="00440FF0">
            <w:pPr>
              <w:spacing w:after="0" w:line="240" w:lineRule="auto"/>
              <w:rPr>
                <w:sz w:val="16"/>
                <w:szCs w:val="16"/>
              </w:rPr>
            </w:pPr>
            <w:r w:rsidRPr="00440FF0">
              <w:rPr>
                <w:sz w:val="16"/>
                <w:szCs w:val="16"/>
              </w:rPr>
              <w:t>Craig O’Donnell</w:t>
            </w:r>
          </w:p>
          <w:p w:rsidR="00440FF0" w:rsidRPr="00440FF0" w:rsidRDefault="00440FF0" w:rsidP="00440FF0">
            <w:pPr>
              <w:spacing w:after="0" w:line="240" w:lineRule="auto"/>
              <w:rPr>
                <w:sz w:val="16"/>
                <w:szCs w:val="16"/>
              </w:rPr>
            </w:pPr>
            <w:r w:rsidRPr="00440FF0">
              <w:rPr>
                <w:sz w:val="16"/>
                <w:szCs w:val="16"/>
              </w:rPr>
              <w:t>Web Editor Dover Post</w:t>
            </w:r>
          </w:p>
          <w:p w:rsidR="00440FF0" w:rsidRPr="00440FF0" w:rsidRDefault="00440FF0" w:rsidP="00440FF0">
            <w:pPr>
              <w:spacing w:after="0" w:line="240" w:lineRule="auto"/>
              <w:rPr>
                <w:sz w:val="16"/>
                <w:szCs w:val="16"/>
              </w:rPr>
            </w:pPr>
            <w:r w:rsidRPr="00440FF0">
              <w:rPr>
                <w:sz w:val="16"/>
                <w:szCs w:val="16"/>
              </w:rPr>
              <w:t>1-302-346-5441</w:t>
            </w:r>
          </w:p>
          <w:p w:rsidR="00E4721F" w:rsidRPr="00440FF0" w:rsidRDefault="00440FF0" w:rsidP="00440FF0">
            <w:pPr>
              <w:spacing w:after="0" w:line="240" w:lineRule="auto"/>
              <w:rPr>
                <w:sz w:val="14"/>
                <w:szCs w:val="14"/>
              </w:rPr>
            </w:pPr>
            <w:r w:rsidRPr="00440FF0">
              <w:rPr>
                <w:sz w:val="14"/>
                <w:szCs w:val="14"/>
              </w:rPr>
              <w:t>craig.odonnell@doverpost.com</w:t>
            </w:r>
          </w:p>
        </w:tc>
        <w:tc>
          <w:tcPr>
            <w:tcW w:w="9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0FF0" w:rsidRPr="00EC0B06" w:rsidRDefault="00440F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1/2/18</w:t>
            </w:r>
          </w:p>
        </w:tc>
        <w:tc>
          <w:tcPr>
            <w:tcW w:w="2380" w:type="dxa"/>
          </w:tcPr>
          <w:p w:rsidR="00E4721F" w:rsidRPr="00EC0B06" w:rsidRDefault="00440FF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 1033 Certifications</w:t>
            </w:r>
          </w:p>
        </w:tc>
        <w:tc>
          <w:tcPr>
            <w:tcW w:w="2530" w:type="dxa"/>
          </w:tcPr>
          <w:p w:rsidR="00440FF0" w:rsidRDefault="00440FF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40FF0" w:rsidRDefault="00440FF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0FF0" w:rsidRPr="00EC0B06" w:rsidRDefault="00440F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0FF0" w:rsidRPr="00EC0B06" w:rsidRDefault="00440F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0FF0" w:rsidRPr="00EC0B06" w:rsidRDefault="00440F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800" w:type="dxa"/>
          </w:tcPr>
          <w:p w:rsidR="00E4721F" w:rsidRPr="00EC0B06" w:rsidRDefault="00A7239C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440FF0" w:rsidRDefault="00440F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40FF0" w:rsidRDefault="00440FF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40FF0" w:rsidRDefault="00440FF0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39C" w:rsidRDefault="00A7239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1/3/18</w:t>
            </w:r>
          </w:p>
          <w:p w:rsidR="00A7239C" w:rsidRPr="00EC0B06" w:rsidRDefault="00A7239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25F20" w:rsidRPr="00F70878" w:rsidTr="00E4721F">
        <w:tc>
          <w:tcPr>
            <w:tcW w:w="45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2070" w:type="dxa"/>
          </w:tcPr>
          <w:p w:rsidR="00225F20" w:rsidRPr="00440FF0" w:rsidRDefault="00225F20" w:rsidP="00917DC5">
            <w:pPr>
              <w:spacing w:after="0" w:line="240" w:lineRule="auto"/>
              <w:rPr>
                <w:sz w:val="16"/>
                <w:szCs w:val="16"/>
              </w:rPr>
            </w:pPr>
            <w:r w:rsidRPr="00440FF0">
              <w:rPr>
                <w:sz w:val="16"/>
                <w:szCs w:val="16"/>
              </w:rPr>
              <w:t>Craig O’Donnell</w:t>
            </w:r>
          </w:p>
          <w:p w:rsidR="00225F20" w:rsidRPr="00440FF0" w:rsidRDefault="00225F20" w:rsidP="00917DC5">
            <w:pPr>
              <w:spacing w:after="0" w:line="240" w:lineRule="auto"/>
              <w:rPr>
                <w:sz w:val="16"/>
                <w:szCs w:val="16"/>
              </w:rPr>
            </w:pPr>
            <w:r w:rsidRPr="00440FF0">
              <w:rPr>
                <w:sz w:val="16"/>
                <w:szCs w:val="16"/>
              </w:rPr>
              <w:t>Web Editor Dover Post</w:t>
            </w:r>
          </w:p>
          <w:p w:rsidR="00225F20" w:rsidRPr="00440FF0" w:rsidRDefault="00225F20" w:rsidP="00917DC5">
            <w:pPr>
              <w:spacing w:after="0" w:line="240" w:lineRule="auto"/>
              <w:rPr>
                <w:sz w:val="16"/>
                <w:szCs w:val="16"/>
              </w:rPr>
            </w:pPr>
            <w:r w:rsidRPr="00440FF0">
              <w:rPr>
                <w:sz w:val="16"/>
                <w:szCs w:val="16"/>
              </w:rPr>
              <w:t>1-302-346-5441</w:t>
            </w:r>
          </w:p>
          <w:p w:rsidR="00225F20" w:rsidRPr="00440FF0" w:rsidRDefault="00225F20" w:rsidP="00917DC5">
            <w:pPr>
              <w:spacing w:after="0" w:line="240" w:lineRule="auto"/>
              <w:rPr>
                <w:sz w:val="14"/>
                <w:szCs w:val="14"/>
              </w:rPr>
            </w:pPr>
            <w:r w:rsidRPr="00440FF0">
              <w:rPr>
                <w:sz w:val="14"/>
                <w:szCs w:val="14"/>
              </w:rPr>
              <w:t>craig.odonnell@doverpost.com</w:t>
            </w:r>
          </w:p>
        </w:tc>
        <w:tc>
          <w:tcPr>
            <w:tcW w:w="900" w:type="dxa"/>
          </w:tcPr>
          <w:p w:rsidR="00225F20" w:rsidRDefault="00225F20" w:rsidP="00917DC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917DC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1/2/18</w:t>
            </w:r>
          </w:p>
        </w:tc>
        <w:tc>
          <w:tcPr>
            <w:tcW w:w="2380" w:type="dxa"/>
          </w:tcPr>
          <w:p w:rsidR="00225F20" w:rsidRDefault="00056229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1033 </w:t>
            </w:r>
            <w:proofErr w:type="spellStart"/>
            <w:r w:rsidR="00225F20">
              <w:rPr>
                <w:sz w:val="16"/>
                <w:szCs w:val="16"/>
              </w:rPr>
              <w:t>Demil</w:t>
            </w:r>
            <w:proofErr w:type="spellEnd"/>
            <w:r w:rsidR="00225F20">
              <w:rPr>
                <w:sz w:val="16"/>
                <w:szCs w:val="16"/>
              </w:rPr>
              <w:t xml:space="preserve"> Classification</w:t>
            </w:r>
          </w:p>
        </w:tc>
        <w:tc>
          <w:tcPr>
            <w:tcW w:w="253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5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225F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800" w:type="dxa"/>
          </w:tcPr>
          <w:p w:rsidR="00225F20" w:rsidRPr="00EC0B06" w:rsidRDefault="00225F20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Responsive.</w:t>
            </w:r>
          </w:p>
        </w:tc>
        <w:tc>
          <w:tcPr>
            <w:tcW w:w="18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25F20" w:rsidRDefault="00225F20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1/2/18</w:t>
            </w: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25F20" w:rsidRPr="00F70878" w:rsidTr="00E4721F">
        <w:tc>
          <w:tcPr>
            <w:tcW w:w="45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12/12/17</w:t>
            </w:r>
          </w:p>
        </w:tc>
        <w:tc>
          <w:tcPr>
            <w:tcW w:w="2070" w:type="dxa"/>
          </w:tcPr>
          <w:p w:rsidR="00225F20" w:rsidRDefault="008B5E3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Curtis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Waltman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MuckRock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225F20" w:rsidRDefault="00225F2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Dept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MR 44603</w:t>
            </w:r>
          </w:p>
          <w:p w:rsidR="00225F20" w:rsidRDefault="00225F2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411A Highland Ave.</w:t>
            </w:r>
          </w:p>
          <w:p w:rsidR="00225F20" w:rsidRPr="004652CD" w:rsidRDefault="00225F2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1/4/18</w:t>
            </w:r>
          </w:p>
        </w:tc>
        <w:tc>
          <w:tcPr>
            <w:tcW w:w="2380" w:type="dxa"/>
          </w:tcPr>
          <w:p w:rsidR="00225F20" w:rsidRPr="00EC0B06" w:rsidRDefault="008B5E3D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Threat Assessments, reports, intelligence </w:t>
            </w:r>
          </w:p>
        </w:tc>
        <w:tc>
          <w:tcPr>
            <w:tcW w:w="253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12/12/17</w:t>
            </w:r>
          </w:p>
        </w:tc>
        <w:tc>
          <w:tcPr>
            <w:tcW w:w="15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12/12/17</w:t>
            </w:r>
          </w:p>
        </w:tc>
        <w:tc>
          <w:tcPr>
            <w:tcW w:w="1800" w:type="dxa"/>
          </w:tcPr>
          <w:p w:rsidR="00225F20" w:rsidRPr="00EC0B06" w:rsidRDefault="00225F20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12/27/17</w:t>
            </w: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25F20" w:rsidRPr="00F70878" w:rsidTr="00E4721F">
        <w:tc>
          <w:tcPr>
            <w:tcW w:w="450" w:type="dxa"/>
          </w:tcPr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12/15/17</w:t>
            </w:r>
          </w:p>
        </w:tc>
        <w:tc>
          <w:tcPr>
            <w:tcW w:w="2070" w:type="dxa"/>
          </w:tcPr>
          <w:p w:rsidR="00225F20" w:rsidRDefault="00225F2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Rathbone Group</w:t>
            </w:r>
          </w:p>
          <w:p w:rsidR="00225F20" w:rsidRDefault="00225F2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Matthew </w:t>
            </w:r>
            <w:proofErr w:type="spellStart"/>
            <w:r>
              <w:rPr>
                <w:rFonts w:cs="Tahoma"/>
                <w:sz w:val="16"/>
                <w:szCs w:val="16"/>
              </w:rPr>
              <w:t>Zemanek</w:t>
            </w:r>
            <w:proofErr w:type="spellEnd"/>
          </w:p>
          <w:p w:rsidR="00225F20" w:rsidRDefault="00225F2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1100 Superior Ave</w:t>
            </w:r>
          </w:p>
          <w:p w:rsidR="00225F20" w:rsidRDefault="00225F2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 Suite 1850</w:t>
            </w:r>
          </w:p>
          <w:p w:rsidR="00225F20" w:rsidRDefault="00225F2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Cleaveland</w:t>
            </w:r>
            <w:proofErr w:type="spellEnd"/>
            <w:r>
              <w:rPr>
                <w:rFonts w:cs="Tahoma"/>
                <w:sz w:val="16"/>
                <w:szCs w:val="16"/>
              </w:rPr>
              <w:t>, OH 44114</w:t>
            </w:r>
          </w:p>
          <w:p w:rsidR="00225F20" w:rsidRDefault="00225F2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1-800-870-5521</w:t>
            </w:r>
          </w:p>
          <w:p w:rsidR="00225F20" w:rsidRPr="00EC0B06" w:rsidRDefault="00225F20" w:rsidP="002F156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www.RathboneGroup.com</w:t>
            </w:r>
          </w:p>
        </w:tc>
        <w:tc>
          <w:tcPr>
            <w:tcW w:w="9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2380" w:type="dxa"/>
          </w:tcPr>
          <w:p w:rsidR="00225F20" w:rsidRPr="00EC0B06" w:rsidRDefault="00225F20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25F20" w:rsidRDefault="00225F2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12/15/17</w:t>
            </w: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12/15/17</w:t>
            </w:r>
          </w:p>
        </w:tc>
        <w:tc>
          <w:tcPr>
            <w:tcW w:w="1800" w:type="dxa"/>
          </w:tcPr>
          <w:p w:rsidR="00225F20" w:rsidRPr="00FE196A" w:rsidRDefault="00A05C31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 29 Del C Sec 10002(1)(3); 21 Del C Sec 313 and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05C31" w:rsidRDefault="00A05C3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</w:t>
            </w:r>
            <w:r w:rsidR="00D13AA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/18</w:t>
            </w:r>
          </w:p>
          <w:p w:rsidR="00A05C31" w:rsidRPr="00EC0B06" w:rsidRDefault="00A05C3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25F20" w:rsidRPr="00F70878" w:rsidTr="00E4721F">
        <w:tc>
          <w:tcPr>
            <w:tcW w:w="450" w:type="dxa"/>
          </w:tcPr>
          <w:p w:rsidR="00225F20" w:rsidRPr="001430CE" w:rsidRDefault="00225F2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25F20" w:rsidRPr="001430CE" w:rsidRDefault="00225F2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12/19/17</w:t>
            </w:r>
          </w:p>
        </w:tc>
        <w:tc>
          <w:tcPr>
            <w:tcW w:w="2070" w:type="dxa"/>
          </w:tcPr>
          <w:p w:rsidR="00225F20" w:rsidRDefault="00225F2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Scott E. Kreps</w:t>
            </w:r>
          </w:p>
          <w:p w:rsidR="00225F20" w:rsidRDefault="00225F2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c/o Marshall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Dennehey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Warner Coleman and Goggin</w:t>
            </w:r>
          </w:p>
          <w:p w:rsidR="00225F20" w:rsidRDefault="00225F2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1007 N. Orange St Suite 600</w:t>
            </w:r>
          </w:p>
          <w:p w:rsidR="00225F20" w:rsidRDefault="00225F2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8888</w:t>
            </w:r>
          </w:p>
          <w:p w:rsidR="00225F20" w:rsidRDefault="00225F2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19899</w:t>
            </w:r>
          </w:p>
          <w:p w:rsidR="00225F20" w:rsidRPr="001430CE" w:rsidRDefault="00225F2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1-302-552-4301</w:t>
            </w:r>
          </w:p>
        </w:tc>
        <w:tc>
          <w:tcPr>
            <w:tcW w:w="9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25F20" w:rsidRPr="001430CE" w:rsidRDefault="00225F2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1/11/18</w:t>
            </w:r>
          </w:p>
        </w:tc>
        <w:tc>
          <w:tcPr>
            <w:tcW w:w="2380" w:type="dxa"/>
          </w:tcPr>
          <w:p w:rsidR="00225F20" w:rsidRPr="001430CE" w:rsidRDefault="00225F20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25F20" w:rsidRDefault="00225F20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25F20" w:rsidRPr="001430CE" w:rsidRDefault="00225F20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12/19/17</w:t>
            </w:r>
          </w:p>
        </w:tc>
        <w:tc>
          <w:tcPr>
            <w:tcW w:w="15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12/19/17</w:t>
            </w:r>
          </w:p>
          <w:p w:rsidR="00406583" w:rsidRDefault="0040658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  <w:p w:rsidR="006E1690" w:rsidRPr="00EC0B06" w:rsidRDefault="006E169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1/19/18</w:t>
            </w:r>
          </w:p>
        </w:tc>
        <w:tc>
          <w:tcPr>
            <w:tcW w:w="1800" w:type="dxa"/>
          </w:tcPr>
          <w:p w:rsidR="00225F20" w:rsidRPr="00EC0B06" w:rsidRDefault="00972091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Exempt part of investigatory file 29 Del C Sec 10002(1)(9); and exempt 21 Del C Sec 313 and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2091" w:rsidRDefault="0097209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1/19/18</w:t>
            </w:r>
          </w:p>
          <w:p w:rsidR="00972091" w:rsidRPr="00EC0B06" w:rsidRDefault="0097209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25F20" w:rsidRPr="00F70878" w:rsidTr="00E4721F">
        <w:tc>
          <w:tcPr>
            <w:tcW w:w="450" w:type="dxa"/>
          </w:tcPr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12/19/17</w:t>
            </w:r>
          </w:p>
        </w:tc>
        <w:tc>
          <w:tcPr>
            <w:tcW w:w="2070" w:type="dxa"/>
          </w:tcPr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Matt Moffitt</w:t>
            </w:r>
          </w:p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560 Peoples Plaza #134</w:t>
            </w:r>
          </w:p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Newark, DE 19702</w:t>
            </w:r>
          </w:p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1-732-610-0038</w:t>
            </w:r>
          </w:p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matt_moffitt@comcast.com</w:t>
            </w:r>
          </w:p>
        </w:tc>
        <w:tc>
          <w:tcPr>
            <w:tcW w:w="900" w:type="dxa"/>
          </w:tcPr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1/11/18</w:t>
            </w:r>
          </w:p>
        </w:tc>
        <w:tc>
          <w:tcPr>
            <w:tcW w:w="2380" w:type="dxa"/>
          </w:tcPr>
          <w:p w:rsidR="00225F20" w:rsidRPr="007D7012" w:rsidRDefault="00225F2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25F20" w:rsidRDefault="00225F2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F40D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12/20/17</w:t>
            </w:r>
          </w:p>
        </w:tc>
        <w:tc>
          <w:tcPr>
            <w:tcW w:w="15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Default="00225F20" w:rsidP="00F40D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12/20/17</w:t>
            </w:r>
          </w:p>
          <w:p w:rsidR="003972D4" w:rsidRPr="00EC0B06" w:rsidRDefault="003972D4" w:rsidP="00F40D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1/29/18</w:t>
            </w:r>
          </w:p>
        </w:tc>
        <w:tc>
          <w:tcPr>
            <w:tcW w:w="1800" w:type="dxa"/>
          </w:tcPr>
          <w:p w:rsidR="00225F20" w:rsidRPr="00EC0B06" w:rsidRDefault="00B73E7C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Exempt 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05-IB08; </w:t>
            </w:r>
          </w:p>
        </w:tc>
        <w:tc>
          <w:tcPr>
            <w:tcW w:w="18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3E7C" w:rsidRDefault="00B73E7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</w:t>
            </w:r>
            <w:r w:rsidR="00D13AA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/18</w:t>
            </w:r>
          </w:p>
          <w:p w:rsidR="00B73E7C" w:rsidRPr="00EC0B06" w:rsidRDefault="00B73E7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25F20" w:rsidRPr="00F70878" w:rsidTr="00E4721F">
        <w:tc>
          <w:tcPr>
            <w:tcW w:w="450" w:type="dxa"/>
          </w:tcPr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12/19/17</w:t>
            </w:r>
          </w:p>
        </w:tc>
        <w:tc>
          <w:tcPr>
            <w:tcW w:w="2070" w:type="dxa"/>
          </w:tcPr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Clayton C. Stiles</w:t>
            </w:r>
          </w:p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14804 York Road</w:t>
            </w:r>
          </w:p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Sparks, MD 21152</w:t>
            </w:r>
          </w:p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1-410-785-1212 X 107</w:t>
            </w:r>
          </w:p>
          <w:p w:rsidR="00225F20" w:rsidRPr="007D7012" w:rsidRDefault="00225F2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estiles@specialresponse.com</w:t>
            </w:r>
          </w:p>
        </w:tc>
        <w:tc>
          <w:tcPr>
            <w:tcW w:w="900" w:type="dxa"/>
          </w:tcPr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1/11/18</w:t>
            </w:r>
          </w:p>
        </w:tc>
        <w:tc>
          <w:tcPr>
            <w:tcW w:w="2380" w:type="dxa"/>
          </w:tcPr>
          <w:p w:rsidR="00225F20" w:rsidRPr="007D7012" w:rsidRDefault="00056229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Detective/Security</w:t>
            </w:r>
            <w:r w:rsidR="00225F20" w:rsidRPr="007D7012">
              <w:rPr>
                <w:sz w:val="16"/>
                <w:szCs w:val="16"/>
              </w:rPr>
              <w:t xml:space="preserve"> Licensed and Registered in DE</w:t>
            </w:r>
          </w:p>
        </w:tc>
        <w:tc>
          <w:tcPr>
            <w:tcW w:w="2530" w:type="dxa"/>
          </w:tcPr>
          <w:p w:rsidR="00225F20" w:rsidRDefault="00225F2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12/20/17</w:t>
            </w:r>
          </w:p>
        </w:tc>
        <w:tc>
          <w:tcPr>
            <w:tcW w:w="15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12/20/17</w:t>
            </w:r>
          </w:p>
        </w:tc>
        <w:tc>
          <w:tcPr>
            <w:tcW w:w="1800" w:type="dxa"/>
          </w:tcPr>
          <w:p w:rsidR="00225F20" w:rsidRPr="00EC0B06" w:rsidRDefault="008C2A28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Exempt as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25F20" w:rsidRPr="00EC0B06" w:rsidRDefault="00225F2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2A28" w:rsidRDefault="008C2A2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</w:t>
            </w:r>
            <w:r w:rsidR="00D13AA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/18</w:t>
            </w:r>
          </w:p>
          <w:p w:rsidR="008C2A28" w:rsidRPr="00EC0B06" w:rsidRDefault="008C2A2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25F20" w:rsidRPr="00F70878" w:rsidTr="007D7012">
        <w:trPr>
          <w:trHeight w:val="818"/>
        </w:trPr>
        <w:tc>
          <w:tcPr>
            <w:tcW w:w="450" w:type="dxa"/>
          </w:tcPr>
          <w:p w:rsidR="00225F20" w:rsidRPr="007D7012" w:rsidRDefault="00A31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10BC" w:rsidRPr="007D7012" w:rsidRDefault="00A31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12/20/17</w:t>
            </w:r>
          </w:p>
        </w:tc>
        <w:tc>
          <w:tcPr>
            <w:tcW w:w="2070" w:type="dxa"/>
          </w:tcPr>
          <w:p w:rsidR="00225F20" w:rsidRPr="007D7012" w:rsidRDefault="00A310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Joseph Stinson</w:t>
            </w:r>
          </w:p>
          <w:p w:rsidR="00A310BC" w:rsidRPr="007D7012" w:rsidRDefault="00A310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2616 Bellows Drive</w:t>
            </w:r>
          </w:p>
          <w:p w:rsidR="00A310BC" w:rsidRPr="007D7012" w:rsidRDefault="00A310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Wilmington, DE 19810</w:t>
            </w:r>
          </w:p>
          <w:p w:rsidR="007D7012" w:rsidRPr="007D7012" w:rsidRDefault="00A310BC" w:rsidP="007D7012">
            <w:pPr>
              <w:spacing w:after="0" w:line="240" w:lineRule="auto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Jrstinson1@icloud.com</w:t>
            </w:r>
          </w:p>
        </w:tc>
        <w:tc>
          <w:tcPr>
            <w:tcW w:w="900" w:type="dxa"/>
          </w:tcPr>
          <w:p w:rsidR="00225F20" w:rsidRPr="007D7012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10BC" w:rsidRPr="00CA12C0" w:rsidRDefault="00A310BC" w:rsidP="00BD34A4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CA12C0">
              <w:rPr>
                <w:b/>
                <w:i/>
                <w:sz w:val="16"/>
                <w:szCs w:val="16"/>
              </w:rPr>
              <w:t>FYI ONLY</w:t>
            </w:r>
          </w:p>
        </w:tc>
        <w:tc>
          <w:tcPr>
            <w:tcW w:w="2380" w:type="dxa"/>
          </w:tcPr>
          <w:p w:rsidR="00225F20" w:rsidRPr="007D7012" w:rsidRDefault="00A310BC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In regards to old closed FIOA.</w:t>
            </w:r>
          </w:p>
          <w:p w:rsidR="00A310BC" w:rsidRPr="007D7012" w:rsidRDefault="00A310BC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7D7012">
              <w:rPr>
                <w:sz w:val="16"/>
                <w:szCs w:val="16"/>
              </w:rPr>
              <w:t>Court discovery procedure letter</w:t>
            </w:r>
          </w:p>
        </w:tc>
        <w:tc>
          <w:tcPr>
            <w:tcW w:w="2530" w:type="dxa"/>
          </w:tcPr>
          <w:p w:rsidR="00105378" w:rsidRDefault="0010537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25F20" w:rsidRPr="00EC0B06" w:rsidRDefault="00056229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225F20" w:rsidRDefault="00225F2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78" w:rsidRPr="00EC0B06" w:rsidRDefault="001053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78" w:rsidRPr="00EC0B06" w:rsidRDefault="0010537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0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78" w:rsidRPr="00EC0B06" w:rsidRDefault="0010537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44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78" w:rsidRPr="00EC0B06" w:rsidRDefault="0010537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:rsidR="00225F20" w:rsidRDefault="00225F2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105378" w:rsidRPr="00EC0B06" w:rsidRDefault="00105378" w:rsidP="0010537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89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78" w:rsidRPr="00EC0B06" w:rsidRDefault="0010537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78" w:rsidRPr="00EC0B06" w:rsidRDefault="0010537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05378" w:rsidRPr="00EC0B06" w:rsidRDefault="00105378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5F20" w:rsidRDefault="00225F2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78" w:rsidRDefault="0010537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FYI</w:t>
            </w:r>
          </w:p>
          <w:p w:rsidR="00105378" w:rsidRPr="00EC0B06" w:rsidRDefault="00105378" w:rsidP="001053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>
      <w:bookmarkStart w:id="0" w:name="_GoBack"/>
      <w:bookmarkEnd w:id="0"/>
    </w:p>
    <w:sectPr w:rsidR="00A829E7" w:rsidRPr="00CB655E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FC" w:rsidRDefault="00A675FC" w:rsidP="00A675FC">
      <w:pPr>
        <w:spacing w:after="0" w:line="240" w:lineRule="auto"/>
      </w:pPr>
      <w:r>
        <w:separator/>
      </w:r>
    </w:p>
  </w:endnote>
  <w:end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FC" w:rsidRDefault="00A675FC" w:rsidP="00A675FC">
      <w:pPr>
        <w:spacing w:after="0" w:line="240" w:lineRule="auto"/>
      </w:pPr>
      <w:r>
        <w:separator/>
      </w:r>
    </w:p>
  </w:footnote>
  <w:foot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FC" w:rsidRDefault="00A675FC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</w:t>
    </w:r>
    <w:r w:rsidR="006961E6">
      <w:rPr>
        <w:b/>
        <w:sz w:val="28"/>
        <w:szCs w:val="28"/>
        <w:u w:val="single"/>
      </w:rPr>
      <w:t>December 2017</w:t>
    </w:r>
    <w:r>
      <w:rPr>
        <w:b/>
        <w:sz w:val="28"/>
        <w:szCs w:val="28"/>
        <w:u w:val="single"/>
      </w:rPr>
      <w:t xml:space="preserve">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A675FC" w:rsidRPr="005C1B97" w:rsidRDefault="00A675FC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A675FC" w:rsidRDefault="00A675FC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56229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8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52A7"/>
    <w:rsid w:val="00225ADB"/>
    <w:rsid w:val="00225F20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1562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2D4"/>
    <w:rsid w:val="0039743F"/>
    <w:rsid w:val="003A2223"/>
    <w:rsid w:val="003A2378"/>
    <w:rsid w:val="003A3A63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583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0FF0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93B75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26B57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2031"/>
    <w:rsid w:val="005A3A75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61E6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1690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675F"/>
    <w:rsid w:val="0075778F"/>
    <w:rsid w:val="0075785A"/>
    <w:rsid w:val="00770BFE"/>
    <w:rsid w:val="00773AD8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D7012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E3D"/>
    <w:rsid w:val="008B5FE6"/>
    <w:rsid w:val="008C2A28"/>
    <w:rsid w:val="008C407E"/>
    <w:rsid w:val="008C73E6"/>
    <w:rsid w:val="008D4EEF"/>
    <w:rsid w:val="008D6420"/>
    <w:rsid w:val="008E1B88"/>
    <w:rsid w:val="008E6544"/>
    <w:rsid w:val="008F6C8E"/>
    <w:rsid w:val="00914AD9"/>
    <w:rsid w:val="00915DB5"/>
    <w:rsid w:val="00921F61"/>
    <w:rsid w:val="009255E3"/>
    <w:rsid w:val="00927121"/>
    <w:rsid w:val="00967345"/>
    <w:rsid w:val="00972091"/>
    <w:rsid w:val="00975C1D"/>
    <w:rsid w:val="00980F7F"/>
    <w:rsid w:val="00983260"/>
    <w:rsid w:val="00996A34"/>
    <w:rsid w:val="009A1EEF"/>
    <w:rsid w:val="009B3687"/>
    <w:rsid w:val="009B5EAE"/>
    <w:rsid w:val="009C44A9"/>
    <w:rsid w:val="009E0615"/>
    <w:rsid w:val="009E1324"/>
    <w:rsid w:val="009E7BC3"/>
    <w:rsid w:val="009F112B"/>
    <w:rsid w:val="009F31F9"/>
    <w:rsid w:val="009F6898"/>
    <w:rsid w:val="009F73C8"/>
    <w:rsid w:val="00A05764"/>
    <w:rsid w:val="00A05C31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10BC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239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261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3E7C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12C0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13AA4"/>
    <w:rsid w:val="00D31303"/>
    <w:rsid w:val="00D41B8D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C05A2"/>
    <w:rsid w:val="00DC1DDD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71BF"/>
    <w:rsid w:val="00E806D9"/>
    <w:rsid w:val="00E8254F"/>
    <w:rsid w:val="00E877BF"/>
    <w:rsid w:val="00E94EEE"/>
    <w:rsid w:val="00EC7A27"/>
    <w:rsid w:val="00ED495D"/>
    <w:rsid w:val="00F01B4C"/>
    <w:rsid w:val="00F021C4"/>
    <w:rsid w:val="00F030A3"/>
    <w:rsid w:val="00F0767C"/>
    <w:rsid w:val="00F07766"/>
    <w:rsid w:val="00F119CD"/>
    <w:rsid w:val="00F137A7"/>
    <w:rsid w:val="00F149DF"/>
    <w:rsid w:val="00F24F68"/>
    <w:rsid w:val="00F31874"/>
    <w:rsid w:val="00F326CB"/>
    <w:rsid w:val="00F40D37"/>
    <w:rsid w:val="00F4210D"/>
    <w:rsid w:val="00F435D5"/>
    <w:rsid w:val="00F5241D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."/>
  <w:listSeparator w:val=","/>
  <w15:docId w15:val="{F827AB4B-8614-4842-A1C2-DC63ADC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33</cp:revision>
  <cp:lastPrinted>2015-02-19T21:37:00Z</cp:lastPrinted>
  <dcterms:created xsi:type="dcterms:W3CDTF">2017-12-07T16:28:00Z</dcterms:created>
  <dcterms:modified xsi:type="dcterms:W3CDTF">2018-12-20T14:14:00Z</dcterms:modified>
</cp:coreProperties>
</file>