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91B03" w14:textId="6D238F96" w:rsidR="00087D7D" w:rsidRDefault="001579DC">
      <w:r>
        <w:t>Binder Notes:</w:t>
      </w:r>
    </w:p>
    <w:p w14:paraId="43FFEF6C" w14:textId="2C04FD2B" w:rsidR="001F400D" w:rsidRPr="001F400D" w:rsidRDefault="001F400D" w:rsidP="001F40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Documentation about open </w:t>
      </w:r>
      <w:proofErr w:type="spellStart"/>
      <w:r>
        <w:t>softwares</w:t>
      </w:r>
      <w:proofErr w:type="spellEnd"/>
      <w:r>
        <w:t xml:space="preserve"> and open sources languages: </w:t>
      </w:r>
      <w:hyperlink r:id="rId5" w:anchor="choose-from-many-open-source-languages" w:history="1">
        <w:r w:rsidRPr="001F400D">
          <w:rPr>
            <w:rFonts w:ascii="Times New Roman" w:eastAsia="Times New Roman" w:hAnsi="Times New Roman" w:cs="Times New Roman"/>
            <w:color w:val="0000FF"/>
            <w:u w:val="single"/>
          </w:rPr>
          <w:t>https://mybinder.readthedocs.io/en/latest/using.html#choose-from-many-open-source-languages</w:t>
        </w:r>
      </w:hyperlink>
      <w:bookmarkStart w:id="0" w:name="_GoBack"/>
      <w:bookmarkEnd w:id="0"/>
    </w:p>
    <w:p w14:paraId="6098B51D" w14:textId="0DB3C101" w:rsidR="001579DC" w:rsidRPr="001579DC" w:rsidRDefault="001579DC" w:rsidP="001579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Binder Example with R</w:t>
      </w:r>
      <w:r w:rsidR="001F400D">
        <w:t>, RStudio, and Shiny</w:t>
      </w:r>
      <w:r>
        <w:t xml:space="preserve">: </w:t>
      </w:r>
      <w:hyperlink r:id="rId6" w:history="1">
        <w:r w:rsidRPr="001579DC">
          <w:rPr>
            <w:rFonts w:ascii="Times New Roman" w:eastAsia="Times New Roman" w:hAnsi="Times New Roman" w:cs="Times New Roman"/>
            <w:color w:val="0000FF"/>
            <w:u w:val="single"/>
          </w:rPr>
          <w:t>https://github.com/binder-examples/r</w:t>
        </w:r>
      </w:hyperlink>
    </w:p>
    <w:p w14:paraId="7C64216E" w14:textId="1D410F75" w:rsidR="001579DC" w:rsidRDefault="001579DC" w:rsidP="001579DC">
      <w:pPr>
        <w:pStyle w:val="ListParagraph"/>
        <w:numPr>
          <w:ilvl w:val="0"/>
          <w:numId w:val="1"/>
        </w:numPr>
      </w:pPr>
    </w:p>
    <w:sectPr w:rsidR="001579DC" w:rsidSect="0066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30B1A"/>
    <w:multiLevelType w:val="hybridMultilevel"/>
    <w:tmpl w:val="8960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C"/>
    <w:rsid w:val="00087D7D"/>
    <w:rsid w:val="001579DC"/>
    <w:rsid w:val="001F400D"/>
    <w:rsid w:val="0066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85158"/>
  <w15:chartTrackingRefBased/>
  <w15:docId w15:val="{63B2DF54-598B-D440-98DA-5E7115B0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9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nder-examples/r" TargetMode="External"/><Relationship Id="rId5" Type="http://schemas.openxmlformats.org/officeDocument/2006/relationships/hyperlink" Target="https://mybinder.readthedocs.io/en/latest/u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Karalyn R. Ostler</dc:creator>
  <cp:keywords/>
  <dc:description/>
  <cp:lastModifiedBy>Karalyn R. Ostler</cp:lastModifiedBy>
  <cp:revision>2</cp:revision>
  <dcterms:created xsi:type="dcterms:W3CDTF">2019-10-07T01:16:00Z</dcterms:created>
  <dcterms:modified xsi:type="dcterms:W3CDTF">2019-10-07T01:24:00Z</dcterms:modified>
</cp:coreProperties>
</file>