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1189AB" w14:textId="77777777" w:rsidR="004A0F2B" w:rsidRDefault="004A0F2B" w:rsidP="009A1E49">
      <w:pPr>
        <w:pStyle w:val="Title"/>
        <w:rPr>
          <w:sz w:val="36"/>
          <w:szCs w:val="36"/>
        </w:rPr>
      </w:pPr>
      <w:r>
        <w:rPr>
          <w:sz w:val="36"/>
          <w:szCs w:val="36"/>
        </w:rPr>
        <w:t>Open Data Literacy project: Washington State Library</w:t>
      </w:r>
    </w:p>
    <w:p w14:paraId="2BC40607" w14:textId="39577659" w:rsidR="009A1E49" w:rsidRDefault="00D042D7" w:rsidP="009A1E49">
      <w:pPr>
        <w:pStyle w:val="Title"/>
        <w:rPr>
          <w:sz w:val="36"/>
          <w:szCs w:val="36"/>
        </w:rPr>
      </w:pPr>
      <w:r>
        <w:rPr>
          <w:sz w:val="36"/>
          <w:szCs w:val="36"/>
        </w:rPr>
        <w:t xml:space="preserve">Questions for DEMS10 </w:t>
      </w:r>
    </w:p>
    <w:p w14:paraId="1A2805D9" w14:textId="56EF6E5C" w:rsidR="009A1E49" w:rsidRDefault="00DD7DF6" w:rsidP="009A1E49">
      <w:r>
        <w:t>Last update: 2018-07-30</w:t>
      </w:r>
      <w:bookmarkStart w:id="0" w:name="_GoBack"/>
      <w:bookmarkEnd w:id="0"/>
    </w:p>
    <w:p w14:paraId="5E8F6D68" w14:textId="4267CF45" w:rsidR="00290460" w:rsidRDefault="00290460" w:rsidP="009A1E49"/>
    <w:p w14:paraId="2387663B" w14:textId="279D7BA5" w:rsidR="00D042D7" w:rsidRDefault="00D042D7" w:rsidP="009A1E49">
      <w:r w:rsidRPr="00D042D7">
        <w:rPr>
          <w:rFonts w:cstheme="minorHAnsi"/>
          <w:i/>
          <w:iCs/>
          <w:color w:val="000000"/>
        </w:rPr>
        <w:t>DEMS10 is the IT manager for a rural county library serving 5K to 25K people. The count</w:t>
      </w:r>
      <w:r w:rsidR="00783FC2">
        <w:rPr>
          <w:rFonts w:cstheme="minorHAnsi"/>
          <w:i/>
          <w:iCs/>
          <w:color w:val="000000"/>
        </w:rPr>
        <w:t>y publishes limited GIS open data. T</w:t>
      </w:r>
      <w:r w:rsidRPr="00D042D7">
        <w:rPr>
          <w:rFonts w:cstheme="minorHAnsi"/>
          <w:i/>
          <w:iCs/>
          <w:color w:val="000000"/>
        </w:rPr>
        <w:t>he area has another data portal generated by a university/community partnership</w:t>
      </w:r>
      <w:r>
        <w:rPr>
          <w:rFonts w:ascii="Helvetica Neue" w:hAnsi="Helvetica Neue" w:cs="Helvetica Neue"/>
          <w:i/>
          <w:iCs/>
          <w:color w:val="000000"/>
          <w:sz w:val="28"/>
          <w:szCs w:val="28"/>
        </w:rPr>
        <w:t>.</w:t>
      </w:r>
    </w:p>
    <w:p w14:paraId="029D2B20" w14:textId="0DFEBF0E" w:rsidR="009A1E49" w:rsidRPr="00D54B9F" w:rsidRDefault="009A1E49" w:rsidP="009A1E49">
      <w:pPr>
        <w:pStyle w:val="Heading1"/>
        <w:rPr>
          <w:sz w:val="24"/>
          <w:szCs w:val="24"/>
        </w:rPr>
      </w:pPr>
      <w:r>
        <w:rPr>
          <w:sz w:val="24"/>
          <w:szCs w:val="24"/>
        </w:rPr>
        <w:t>Questions</w:t>
      </w:r>
      <w:r w:rsidR="00F84894">
        <w:rPr>
          <w:sz w:val="24"/>
          <w:szCs w:val="24"/>
        </w:rPr>
        <w:t xml:space="preserve"> about the library </w:t>
      </w:r>
    </w:p>
    <w:p w14:paraId="706DEC4A" w14:textId="1443FAD2" w:rsidR="00EB6B60" w:rsidRDefault="00D042D7" w:rsidP="00EB6B60">
      <w:pPr>
        <w:pStyle w:val="ListParagraph"/>
        <w:numPr>
          <w:ilvl w:val="0"/>
          <w:numId w:val="1"/>
        </w:numPr>
      </w:pPr>
      <w:r>
        <w:t>Can you t</w:t>
      </w:r>
      <w:r w:rsidR="009A1E49">
        <w:t xml:space="preserve">ell me a little about </w:t>
      </w:r>
      <w:r w:rsidR="00EB6B60">
        <w:t xml:space="preserve">the population you </w:t>
      </w:r>
      <w:r w:rsidR="005B346B">
        <w:t>serve</w:t>
      </w:r>
      <w:r w:rsidR="00EB6B60">
        <w:t xml:space="preserve"> -- lots of young families? </w:t>
      </w:r>
      <w:r w:rsidR="005B346B">
        <w:t>r</w:t>
      </w:r>
      <w:r w:rsidR="00EB6B60">
        <w:t xml:space="preserve">etirees? </w:t>
      </w:r>
      <w:r w:rsidR="005B346B">
        <w:t>i</w:t>
      </w:r>
      <w:r w:rsidR="00EB6B60">
        <w:t>mmigrant</w:t>
      </w:r>
      <w:r w:rsidR="005B346B">
        <w:t>s</w:t>
      </w:r>
      <w:r w:rsidR="00C35485">
        <w:t>? etc.</w:t>
      </w:r>
      <w:r w:rsidR="00EB6B60">
        <w:t xml:space="preserve"> </w:t>
      </w:r>
    </w:p>
    <w:p w14:paraId="0D5D6405" w14:textId="0FE7A19C" w:rsidR="00F84894" w:rsidRDefault="00C60D01" w:rsidP="00F84894">
      <w:pPr>
        <w:pStyle w:val="ListParagraph"/>
        <w:numPr>
          <w:ilvl w:val="0"/>
          <w:numId w:val="1"/>
        </w:numPr>
      </w:pPr>
      <w:r>
        <w:t xml:space="preserve">The calendar appears to have many events for school-aged children. </w:t>
      </w:r>
      <w:r w:rsidR="00B86C22">
        <w:t xml:space="preserve">Does that group account for most </w:t>
      </w:r>
      <w:r w:rsidR="00EB6B60">
        <w:t xml:space="preserve">events </w:t>
      </w:r>
      <w:r>
        <w:t xml:space="preserve">at the library? </w:t>
      </w:r>
    </w:p>
    <w:p w14:paraId="4E5336BE" w14:textId="77777777" w:rsidR="0083626A" w:rsidRDefault="00F84894" w:rsidP="00F84894">
      <w:pPr>
        <w:pStyle w:val="ListParagraph"/>
        <w:numPr>
          <w:ilvl w:val="0"/>
          <w:numId w:val="1"/>
        </w:numPr>
      </w:pPr>
      <w:r>
        <w:t>What is the library’s relationship with city/county government</w:t>
      </w:r>
      <w:r w:rsidR="00783FC2">
        <w:t>s</w:t>
      </w:r>
      <w:r>
        <w:t>, schools, the health department, chamber of commerce</w:t>
      </w:r>
      <w:r w:rsidR="00783FC2">
        <w:t>,</w:t>
      </w:r>
      <w:r>
        <w:t xml:space="preserve"> or community groups? </w:t>
      </w:r>
      <w:r w:rsidR="005B346B">
        <w:t xml:space="preserve">(Do you report to any groups, sit on committees together, or intersect in other ways?) </w:t>
      </w:r>
    </w:p>
    <w:p w14:paraId="67897A5C" w14:textId="41364A27" w:rsidR="00F84894" w:rsidRDefault="00F84894" w:rsidP="0083626A">
      <w:pPr>
        <w:pStyle w:val="ListParagraph"/>
        <w:numPr>
          <w:ilvl w:val="1"/>
          <w:numId w:val="1"/>
        </w:numPr>
      </w:pPr>
      <w:r>
        <w:t xml:space="preserve">Has the library </w:t>
      </w:r>
      <w:r w:rsidR="0083626A">
        <w:t>talked to any of these groups about publishing open data</w:t>
      </w:r>
      <w:r>
        <w:t>?</w:t>
      </w:r>
      <w:r w:rsidR="0083626A">
        <w:t xml:space="preserve"> Collaborated on any other substantial projects with these other groups?</w:t>
      </w:r>
      <w:r>
        <w:t xml:space="preserve"> </w:t>
      </w:r>
    </w:p>
    <w:p w14:paraId="21BFAD14" w14:textId="77777777" w:rsidR="00941ED7" w:rsidRDefault="00941ED7" w:rsidP="00F84894">
      <w:pPr>
        <w:pStyle w:val="ListParagraph"/>
        <w:numPr>
          <w:ilvl w:val="0"/>
          <w:numId w:val="1"/>
        </w:numPr>
      </w:pPr>
      <w:r>
        <w:t xml:space="preserve">To what extent does the library use data internally, to manage operations? Publicly, to demonstrate its value to the community? </w:t>
      </w:r>
    </w:p>
    <w:p w14:paraId="2C859827" w14:textId="4E99BECE" w:rsidR="00941ED7" w:rsidRDefault="00941ED7" w:rsidP="00941ED7">
      <w:pPr>
        <w:pStyle w:val="ListParagraph"/>
        <w:numPr>
          <w:ilvl w:val="1"/>
          <w:numId w:val="1"/>
        </w:numPr>
      </w:pPr>
      <w:r>
        <w:t xml:space="preserve">The library already makes a lot of documents available through a Google Drive folder. </w:t>
      </w:r>
      <w:r w:rsidR="002036F1">
        <w:t xml:space="preserve">How likely is it that </w:t>
      </w:r>
      <w:r>
        <w:t>the library might publish open data about itself in the near future?</w:t>
      </w:r>
    </w:p>
    <w:p w14:paraId="60557AEC" w14:textId="697C6B55" w:rsidR="00F84894" w:rsidRPr="00F84894" w:rsidRDefault="00F84894" w:rsidP="00F84894">
      <w:pPr>
        <w:pStyle w:val="Heading1"/>
        <w:rPr>
          <w:sz w:val="24"/>
          <w:szCs w:val="24"/>
        </w:rPr>
      </w:pPr>
      <w:r w:rsidRPr="00F84894">
        <w:rPr>
          <w:sz w:val="24"/>
          <w:szCs w:val="24"/>
        </w:rPr>
        <w:t xml:space="preserve">Questions about </w:t>
      </w:r>
      <w:r w:rsidR="00941ED7">
        <w:rPr>
          <w:sz w:val="24"/>
          <w:szCs w:val="24"/>
        </w:rPr>
        <w:t>Data Equity classes</w:t>
      </w:r>
      <w:r w:rsidRPr="00F84894">
        <w:rPr>
          <w:sz w:val="24"/>
          <w:szCs w:val="24"/>
        </w:rPr>
        <w:t xml:space="preserve"> </w:t>
      </w:r>
    </w:p>
    <w:p w14:paraId="5BDC142C" w14:textId="55BF7968" w:rsidR="00511E74" w:rsidRDefault="00511E74" w:rsidP="00511E74">
      <w:pPr>
        <w:pStyle w:val="ListParagraph"/>
        <w:numPr>
          <w:ilvl w:val="0"/>
          <w:numId w:val="3"/>
        </w:numPr>
      </w:pPr>
      <w:r>
        <w:t>You’ve offered a portion of the Data Equity curriculum to staff. Do you have plans to offer the curriculum to the general public? Why or why not?</w:t>
      </w:r>
    </w:p>
    <w:p w14:paraId="4A268EB2" w14:textId="04487990" w:rsidR="009D39CE" w:rsidRPr="009D39CE" w:rsidRDefault="009D39CE" w:rsidP="009D39CE">
      <w:pPr>
        <w:pStyle w:val="Heading1"/>
        <w:rPr>
          <w:sz w:val="24"/>
          <w:szCs w:val="24"/>
        </w:rPr>
      </w:pPr>
      <w:r>
        <w:rPr>
          <w:sz w:val="24"/>
          <w:szCs w:val="24"/>
        </w:rPr>
        <w:t>To sum up</w:t>
      </w:r>
    </w:p>
    <w:p w14:paraId="0CC987C5" w14:textId="77777777" w:rsidR="009D39CE" w:rsidRDefault="009D39CE" w:rsidP="009D39CE"/>
    <w:p w14:paraId="77B4AC7E" w14:textId="3F34EF6D" w:rsidR="009D39CE" w:rsidRDefault="009D39CE" w:rsidP="009D39CE">
      <w:pPr>
        <w:pStyle w:val="ListParagraph"/>
        <w:numPr>
          <w:ilvl w:val="0"/>
          <w:numId w:val="2"/>
        </w:numPr>
      </w:pPr>
      <w:r>
        <w:t>Given the needs of your community, what might be the right</w:t>
      </w:r>
      <w:r w:rsidR="00140A15">
        <w:t xml:space="preserve"> next step</w:t>
      </w:r>
      <w:r>
        <w:t xml:space="preserve">s for </w:t>
      </w:r>
      <w:r w:rsidR="00467964">
        <w:t>your library</w:t>
      </w:r>
      <w:r w:rsidR="004973DE">
        <w:t xml:space="preserve"> </w:t>
      </w:r>
      <w:r>
        <w:t>in the area of open data -- publishing</w:t>
      </w:r>
      <w:r w:rsidR="00941ED7">
        <w:t xml:space="preserve"> open data</w:t>
      </w:r>
      <w:r>
        <w:t>?</w:t>
      </w:r>
      <w:r w:rsidR="00072DD1">
        <w:t xml:space="preserve"> </w:t>
      </w:r>
      <w:r w:rsidR="00941ED7">
        <w:t>A</w:t>
      </w:r>
      <w:r w:rsidR="00072DD1">
        <w:t>dvising</w:t>
      </w:r>
      <w:r w:rsidR="00941ED7">
        <w:t xml:space="preserve"> local government about publishing</w:t>
      </w:r>
      <w:r w:rsidR="00072DD1">
        <w:t xml:space="preserve">? </w:t>
      </w:r>
      <w:r w:rsidR="00941ED7">
        <w:t>Continuing Data Equity instruction</w:t>
      </w:r>
      <w:r w:rsidR="00B2112B">
        <w:t xml:space="preserve"> with staff, or the public</w:t>
      </w:r>
      <w:r w:rsidR="00941ED7">
        <w:t>? Something</w:t>
      </w:r>
      <w:r>
        <w:t xml:space="preserve"> else? </w:t>
      </w:r>
    </w:p>
    <w:p w14:paraId="7E1509E4" w14:textId="738ADD50" w:rsidR="009D39CE" w:rsidRDefault="00467964" w:rsidP="009D39CE">
      <w:pPr>
        <w:pStyle w:val="ListParagraph"/>
        <w:numPr>
          <w:ilvl w:val="0"/>
          <w:numId w:val="2"/>
        </w:numPr>
      </w:pPr>
      <w:r>
        <w:t>Is there anything the State Library could provide to help you take that step?</w:t>
      </w:r>
    </w:p>
    <w:p w14:paraId="14E2A29F" w14:textId="08295C67" w:rsidR="00140A15" w:rsidRDefault="00140A15" w:rsidP="009D39CE">
      <w:pPr>
        <w:pStyle w:val="ListParagraph"/>
        <w:numPr>
          <w:ilvl w:val="0"/>
          <w:numId w:val="2"/>
        </w:numPr>
        <w:rPr>
          <w:b/>
        </w:rPr>
      </w:pPr>
      <w:r w:rsidRPr="009D39CE">
        <w:rPr>
          <w:b/>
        </w:rPr>
        <w:t>Anything I haven’t asked you or that you’d like to add?</w:t>
      </w:r>
    </w:p>
    <w:p w14:paraId="3BAEC11C" w14:textId="7993EF74" w:rsidR="009D39CE" w:rsidRPr="009D39CE" w:rsidRDefault="009D39CE" w:rsidP="009D39CE">
      <w:pPr>
        <w:rPr>
          <w:b/>
        </w:rPr>
      </w:pPr>
    </w:p>
    <w:sectPr w:rsidR="009D39CE" w:rsidRPr="009D39CE" w:rsidSect="002663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404BB3"/>
    <w:multiLevelType w:val="hybridMultilevel"/>
    <w:tmpl w:val="D13A5D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B758F7"/>
    <w:multiLevelType w:val="hybridMultilevel"/>
    <w:tmpl w:val="AEDEFB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08128F"/>
    <w:multiLevelType w:val="hybridMultilevel"/>
    <w:tmpl w:val="9814DC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zoom w:percent="18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A06"/>
    <w:rsid w:val="00016C95"/>
    <w:rsid w:val="00045FA3"/>
    <w:rsid w:val="00072DD1"/>
    <w:rsid w:val="00140827"/>
    <w:rsid w:val="00140A15"/>
    <w:rsid w:val="001A5326"/>
    <w:rsid w:val="002036F1"/>
    <w:rsid w:val="00247A06"/>
    <w:rsid w:val="00266304"/>
    <w:rsid w:val="00290460"/>
    <w:rsid w:val="00336DB7"/>
    <w:rsid w:val="003D7D85"/>
    <w:rsid w:val="00413F5B"/>
    <w:rsid w:val="00426B5A"/>
    <w:rsid w:val="00467964"/>
    <w:rsid w:val="004973DE"/>
    <w:rsid w:val="004A0F2B"/>
    <w:rsid w:val="004C33FA"/>
    <w:rsid w:val="00511E74"/>
    <w:rsid w:val="00580511"/>
    <w:rsid w:val="005B346B"/>
    <w:rsid w:val="00650789"/>
    <w:rsid w:val="006D25EC"/>
    <w:rsid w:val="00744D30"/>
    <w:rsid w:val="007538F3"/>
    <w:rsid w:val="0076107F"/>
    <w:rsid w:val="00783FC2"/>
    <w:rsid w:val="0083626A"/>
    <w:rsid w:val="008C42DF"/>
    <w:rsid w:val="00910A12"/>
    <w:rsid w:val="00941ED7"/>
    <w:rsid w:val="009871B4"/>
    <w:rsid w:val="00992C44"/>
    <w:rsid w:val="009A1E49"/>
    <w:rsid w:val="009D39CE"/>
    <w:rsid w:val="00A67A74"/>
    <w:rsid w:val="00A827E0"/>
    <w:rsid w:val="00A975BE"/>
    <w:rsid w:val="00AB0415"/>
    <w:rsid w:val="00AB59B5"/>
    <w:rsid w:val="00AC09F9"/>
    <w:rsid w:val="00B2112B"/>
    <w:rsid w:val="00B86C22"/>
    <w:rsid w:val="00C27FBB"/>
    <w:rsid w:val="00C35485"/>
    <w:rsid w:val="00C60D01"/>
    <w:rsid w:val="00D042D7"/>
    <w:rsid w:val="00D34DF6"/>
    <w:rsid w:val="00DD7DF6"/>
    <w:rsid w:val="00EB6B60"/>
    <w:rsid w:val="00EE172B"/>
    <w:rsid w:val="00F84894"/>
    <w:rsid w:val="00FB3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A85610"/>
  <w15:chartTrackingRefBased/>
  <w15:docId w15:val="{9F5A82D6-F691-CC4C-8A03-28E62ECB0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A1E49"/>
  </w:style>
  <w:style w:type="paragraph" w:styleId="Heading1">
    <w:name w:val="heading 1"/>
    <w:basedOn w:val="Normal"/>
    <w:next w:val="Normal"/>
    <w:link w:val="Heading1Char"/>
    <w:uiPriority w:val="9"/>
    <w:qFormat/>
    <w:rsid w:val="009A1E4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489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A1E4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1E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A1E4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A1E4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8489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5B346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5B346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60D0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274</Words>
  <Characters>1563</Characters>
  <Application>Microsoft Office Word</Application>
  <DocSecurity>0</DocSecurity>
  <Lines>13</Lines>
  <Paragraphs>3</Paragraphs>
  <ScaleCrop>false</ScaleCrop>
  <Company/>
  <LinksUpToDate>false</LinksUpToDate>
  <CharactersWithSpaces>1834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Kathleen E. Sullivan</dc:creator>
  <cp:keywords/>
  <dc:description/>
  <cp:lastModifiedBy>Kathleen E. Sullivan</cp:lastModifiedBy>
  <cp:revision>2</cp:revision>
  <dcterms:created xsi:type="dcterms:W3CDTF">2018-07-31T00:03:00Z</dcterms:created>
  <dcterms:modified xsi:type="dcterms:W3CDTF">2018-07-31T00:03:00Z</dcterms:modified>
</cp:coreProperties>
</file>