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A1D1" w14:textId="5E75DF57" w:rsidR="00F33AD6" w:rsidRPr="008B7CEF" w:rsidRDefault="008B7CEF">
      <w:pPr>
        <w:rPr>
          <w:b/>
          <w:bCs/>
          <w:u w:val="single"/>
        </w:rPr>
      </w:pPr>
      <w:r w:rsidRPr="008B7CEF">
        <w:rPr>
          <w:b/>
          <w:bCs/>
          <w:u w:val="single"/>
        </w:rPr>
        <w:t>Motivation and MJ in ABCD</w:t>
      </w:r>
    </w:p>
    <w:p w14:paraId="542E3185" w14:textId="77777777" w:rsidR="00F33AD6" w:rsidRDefault="00F33AD6"/>
    <w:p w14:paraId="4A65BEE8" w14:textId="27AA87F3" w:rsidR="00334A69" w:rsidRDefault="00AE09A3">
      <w:r>
        <w:t xml:space="preserve">UPPS Lack of </w:t>
      </w:r>
      <w:r w:rsidR="00DD5E7C">
        <w:t>perseverance</w:t>
      </w:r>
    </w:p>
    <w:p w14:paraId="5671E10A" w14:textId="00EACE21" w:rsidR="00DD5E7C" w:rsidRDefault="00CE7610">
      <w:r>
        <w:t>B, 2, 4, 6</w:t>
      </w:r>
    </w:p>
    <w:p w14:paraId="51397D12" w14:textId="77777777" w:rsidR="00AE09A3" w:rsidRDefault="00AE09A3"/>
    <w:p w14:paraId="3A4E4C64" w14:textId="6CA94B2E" w:rsidR="00AE09A3" w:rsidRDefault="00AE09A3">
      <w:r>
        <w:t>BAS – Drive</w:t>
      </w:r>
    </w:p>
    <w:p w14:paraId="51D688A8" w14:textId="6CC52EBE" w:rsidR="00CE7610" w:rsidRDefault="00143A04">
      <w:r>
        <w:t>B, 2, 4, 6</w:t>
      </w:r>
    </w:p>
    <w:p w14:paraId="005AE569" w14:textId="77777777" w:rsidR="00AE09A3" w:rsidRDefault="00AE09A3"/>
    <w:p w14:paraId="0F98999E" w14:textId="7D4136E9" w:rsidR="00881EC3" w:rsidRDefault="00881EC3">
      <w:r>
        <w:t>BIRD task – distress tolerance in the face of distress</w:t>
      </w:r>
    </w:p>
    <w:p w14:paraId="6FF6BB2D" w14:textId="74C3AAAE" w:rsidR="00881EC3" w:rsidRDefault="00297550">
      <w:r>
        <w:t>4-year FU</w:t>
      </w:r>
    </w:p>
    <w:p w14:paraId="3D4E94BD" w14:textId="77777777" w:rsidR="00297550" w:rsidRDefault="00297550"/>
    <w:p w14:paraId="2614E160" w14:textId="54946545" w:rsidR="00297550" w:rsidRDefault="008B7CEF">
      <w:r>
        <w:t>Depression</w:t>
      </w:r>
    </w:p>
    <w:p w14:paraId="7D411CA3" w14:textId="77777777" w:rsidR="008B7CEF" w:rsidRDefault="008B7CEF"/>
    <w:p w14:paraId="7B1BA540" w14:textId="52A207FC" w:rsidR="00316BFC" w:rsidRDefault="00316BFC">
      <w:r>
        <w:t xml:space="preserve">Premise: Cannabis use is associated with lower motivation; however, results are </w:t>
      </w:r>
      <w:proofErr w:type="gramStart"/>
      <w:r>
        <w:t>mixed</w:t>
      </w:r>
      <w:proofErr w:type="gramEnd"/>
      <w:r>
        <w:t xml:space="preserve"> and many suggest lack of evidence for poor motivation in cannabis users despite plausible neurobiological mechanisms. </w:t>
      </w:r>
      <w:r w:rsidR="00EA18D5">
        <w:t>This study aims to determine the role of depression and depressive symptoms in influencing</w:t>
      </w:r>
    </w:p>
    <w:p w14:paraId="764BBE07" w14:textId="77777777" w:rsidR="00316BFC" w:rsidRDefault="00316BFC"/>
    <w:p w14:paraId="39204CCD" w14:textId="09BE6125" w:rsidR="008B7CEF" w:rsidRDefault="008B7CEF">
      <w:r>
        <w:t>Aim.</w:t>
      </w:r>
      <w:r w:rsidR="000954FB">
        <w:t xml:space="preserve"> 1</w:t>
      </w:r>
      <w:r>
        <w:t xml:space="preserve"> Determine if </w:t>
      </w:r>
      <w:r w:rsidR="000954FB">
        <w:t xml:space="preserve">perseverance, motivation, and effort are associated with initiation of cannabis use, transition to regular cannabis use, problems from cannabis use, and cannabis use disorder, while controlling for sociodemographic variables. </w:t>
      </w:r>
    </w:p>
    <w:p w14:paraId="0DDFA19E" w14:textId="77777777" w:rsidR="000954FB" w:rsidRDefault="000954FB"/>
    <w:p w14:paraId="79546059" w14:textId="739578DD" w:rsidR="000954FB" w:rsidRDefault="000954FB">
      <w:r>
        <w:t xml:space="preserve">Aim. 2 What is the role of Depression and aspects of depression symptoms (e.g., anhedonia) </w:t>
      </w:r>
      <w:r w:rsidR="00255476">
        <w:t xml:space="preserve">in any observed association (or lack thereof).  [added in to see how results </w:t>
      </w:r>
      <w:proofErr w:type="gramStart"/>
      <w:r w:rsidR="00255476">
        <w:t>change][</w:t>
      </w:r>
      <w:proofErr w:type="gramEnd"/>
      <w:r w:rsidR="00255476">
        <w:t>if they were there, will they go away]</w:t>
      </w:r>
    </w:p>
    <w:p w14:paraId="7181D69C" w14:textId="77777777" w:rsidR="00255476" w:rsidRDefault="00255476"/>
    <w:p w14:paraId="7D5899F3" w14:textId="77777777" w:rsidR="00255476" w:rsidRDefault="00255476"/>
    <w:sectPr w:rsidR="0025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A3"/>
    <w:rsid w:val="000954FB"/>
    <w:rsid w:val="000C5F56"/>
    <w:rsid w:val="000D0A24"/>
    <w:rsid w:val="00143A04"/>
    <w:rsid w:val="00162640"/>
    <w:rsid w:val="002521A0"/>
    <w:rsid w:val="00255476"/>
    <w:rsid w:val="00297550"/>
    <w:rsid w:val="00316BFC"/>
    <w:rsid w:val="00334A69"/>
    <w:rsid w:val="00700C86"/>
    <w:rsid w:val="007A3774"/>
    <w:rsid w:val="00881EC3"/>
    <w:rsid w:val="008B7CEF"/>
    <w:rsid w:val="00AE09A3"/>
    <w:rsid w:val="00B864F5"/>
    <w:rsid w:val="00CE7610"/>
    <w:rsid w:val="00DD5E7C"/>
    <w:rsid w:val="00EA18D5"/>
    <w:rsid w:val="00F10980"/>
    <w:rsid w:val="00F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9DA1"/>
  <w15:chartTrackingRefBased/>
  <w15:docId w15:val="{585A1C66-CEDF-4EA3-BA77-F989494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Gonzalez Jr</dc:creator>
  <cp:keywords/>
  <dc:description/>
  <cp:lastModifiedBy>Raul Gonzalez Jr</cp:lastModifiedBy>
  <cp:revision>2</cp:revision>
  <dcterms:created xsi:type="dcterms:W3CDTF">2024-04-15T17:58:00Z</dcterms:created>
  <dcterms:modified xsi:type="dcterms:W3CDTF">2024-04-15T17:58:00Z</dcterms:modified>
</cp:coreProperties>
</file>