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3B15A6" w14:textId="5B46F209" w:rsidR="00763F7B" w:rsidRPr="00936B7E" w:rsidRDefault="00936B7E" w:rsidP="00A34B08">
      <w:pPr>
        <w:spacing w:before="0" w:after="0" w:line="240" w:lineRule="auto"/>
        <w:jc w:val="left"/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  <w:color w:val="222222"/>
          <w:shd w:val="clear" w:color="auto" w:fill="FFFFFF"/>
        </w:rPr>
        <w:t>oe_modele_fr.dotm</w:t>
      </w:r>
      <w:r w:rsidRPr="00936B7E">
        <w:rPr>
          <w:rFonts w:asciiTheme="minorHAnsi" w:hAnsiTheme="minorHAnsi" w:cstheme="minorHAnsi"/>
        </w:rPr>
        <w:t xml:space="preserve"> </w:t>
      </w:r>
      <w:r w:rsidR="001D4AB3" w:rsidRPr="00936B7E">
        <w:rPr>
          <w:rFonts w:asciiTheme="minorHAnsi" w:hAnsiTheme="minorHAnsi" w:cstheme="minorHAnsi"/>
        </w:rPr>
        <w:t xml:space="preserve">– version </w:t>
      </w:r>
      <w:r w:rsidR="00BA48A9" w:rsidRPr="00936B7E">
        <w:rPr>
          <w:rFonts w:asciiTheme="minorHAnsi" w:hAnsiTheme="minorHAnsi" w:cstheme="minorHAnsi"/>
        </w:rPr>
        <w:t>5.2</w:t>
      </w:r>
    </w:p>
    <w:p w14:paraId="582E956F" w14:textId="1678C3F0" w:rsidR="001D4AB3" w:rsidRPr="00936B7E" w:rsidRDefault="001D4AB3" w:rsidP="001D4AB3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 xml:space="preserve">Info : </w:t>
      </w:r>
      <w:hyperlink r:id="rId9" w:history="1">
        <w:r w:rsidR="00EA6368" w:rsidRPr="00936B7E">
          <w:rPr>
            <w:rStyle w:val="Lienhypertexte"/>
            <w:rFonts w:asciiTheme="minorHAnsi" w:hAnsiTheme="minorHAnsi" w:cstheme="minorHAnsi"/>
          </w:rPr>
          <w:t>http://maisondesrevues.org</w:t>
        </w:r>
      </w:hyperlink>
    </w:p>
    <w:p w14:paraId="462D2574" w14:textId="77777777" w:rsidR="00A17982" w:rsidRPr="00936B7E" w:rsidRDefault="00A17982" w:rsidP="00A17982">
      <w:pPr>
        <w:rPr>
          <w:rFonts w:asciiTheme="minorHAnsi" w:hAnsiTheme="minorHAnsi" w:cstheme="minorHAnsi"/>
        </w:rPr>
      </w:pPr>
      <w:proofErr w:type="gramStart"/>
      <w:r w:rsidRPr="00936B7E">
        <w:rPr>
          <w:rFonts w:asciiTheme="minorHAnsi" w:hAnsiTheme="minorHAnsi" w:cstheme="minorHAnsi"/>
        </w:rPr>
        <w:t>mise</w:t>
      </w:r>
      <w:proofErr w:type="gramEnd"/>
      <w:r w:rsidRPr="00936B7E">
        <w:rPr>
          <w:rFonts w:asciiTheme="minorHAnsi" w:hAnsiTheme="minorHAnsi" w:cstheme="minorHAnsi"/>
        </w:rPr>
        <w:t xml:space="preserve"> à jour : 07/10/2019</w:t>
      </w:r>
    </w:p>
    <w:p w14:paraId="02841E25" w14:textId="7F05B3E8" w:rsidR="00EA6368" w:rsidRPr="00936B7E" w:rsidRDefault="005D697D" w:rsidP="005D697D">
      <w:pPr>
        <w:rPr>
          <w:rFonts w:asciiTheme="minorHAnsi" w:hAnsiTheme="minorHAnsi" w:cstheme="minorHAnsi"/>
        </w:rPr>
      </w:pPr>
      <w:r w:rsidRPr="00936B7E">
        <w:rPr>
          <w:rFonts w:asciiTheme="minorHAnsi" w:hAnsiTheme="minorHAnsi" w:cstheme="minorHAnsi"/>
        </w:rPr>
        <w:t>Correction</w:t>
      </w:r>
      <w:r w:rsidR="00A34B08" w:rsidRPr="00936B7E">
        <w:rPr>
          <w:rFonts w:asciiTheme="minorHAnsi" w:hAnsiTheme="minorHAnsi" w:cstheme="minorHAnsi"/>
        </w:rPr>
        <w:t xml:space="preserve"> par rapport à la V5.1</w:t>
      </w:r>
      <w:r w:rsidRPr="00936B7E">
        <w:rPr>
          <w:rFonts w:asciiTheme="minorHAnsi" w:hAnsiTheme="minorHAnsi" w:cstheme="minorHAnsi"/>
        </w:rPr>
        <w:t> : suppression</w:t>
      </w:r>
      <w:r w:rsidR="009E23AF" w:rsidRPr="00936B7E">
        <w:rPr>
          <w:rFonts w:asciiTheme="minorHAnsi" w:hAnsiTheme="minorHAnsi" w:cstheme="minorHAnsi"/>
        </w:rPr>
        <w:t xml:space="preserve"> du </w:t>
      </w:r>
      <w:r w:rsidRPr="00936B7E">
        <w:rPr>
          <w:rFonts w:asciiTheme="minorHAnsi" w:hAnsiTheme="minorHAnsi" w:cstheme="minorHAnsi"/>
        </w:rPr>
        <w:t>style de caractère italique dans le style de paragraphe ‘Encadré’.</w:t>
      </w:r>
    </w:p>
    <w:p w14:paraId="4BC032B0" w14:textId="77777777" w:rsidR="00936B7E" w:rsidRPr="00936B7E" w:rsidRDefault="00936B7E">
      <w:pPr>
        <w:rPr>
          <w:rFonts w:asciiTheme="minorHAnsi" w:hAnsiTheme="minorHAnsi" w:cstheme="minorHAnsi"/>
        </w:rPr>
      </w:pPr>
      <w:bookmarkStart w:id="0" w:name="_GoBack"/>
      <w:bookmarkEnd w:id="0"/>
    </w:p>
    <w:sectPr w:rsidR="00936B7E" w:rsidRPr="00936B7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574DCE" w14:textId="77777777" w:rsidR="00AD3DDC" w:rsidRDefault="00AD3DDC" w:rsidP="0097085A">
      <w:r>
        <w:separator/>
      </w:r>
    </w:p>
  </w:endnote>
  <w:endnote w:type="continuationSeparator" w:id="0">
    <w:p w14:paraId="4E2F83D1" w14:textId="77777777" w:rsidR="00AD3DDC" w:rsidRDefault="00AD3DDC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Sylfaen"/>
    <w:panose1 w:val="020B0604020202020204"/>
    <w:charset w:val="00"/>
    <w:family w:val="swiss"/>
    <w:pitch w:val="variable"/>
    <w:sig w:usb0="E10022FF" w:usb1="C000E47F" w:usb2="00000029" w:usb3="00000000" w:csb0="000001D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948F30" w14:textId="77777777" w:rsidR="00AD3DDC" w:rsidRDefault="00AD3DDC" w:rsidP="0097085A">
      <w:r>
        <w:separator/>
      </w:r>
    </w:p>
  </w:footnote>
  <w:footnote w:type="continuationSeparator" w:id="0">
    <w:p w14:paraId="677DE3DE" w14:textId="77777777" w:rsidR="00AD3DDC" w:rsidRDefault="00AD3DDC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8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3F14"/>
    <w:rsid w:val="00025E37"/>
    <w:rsid w:val="00056621"/>
    <w:rsid w:val="000931A8"/>
    <w:rsid w:val="00116313"/>
    <w:rsid w:val="001D4AB3"/>
    <w:rsid w:val="001D6881"/>
    <w:rsid w:val="002B011F"/>
    <w:rsid w:val="002B18D6"/>
    <w:rsid w:val="002D6CEC"/>
    <w:rsid w:val="00331874"/>
    <w:rsid w:val="003A0A5D"/>
    <w:rsid w:val="003A4426"/>
    <w:rsid w:val="00407BAD"/>
    <w:rsid w:val="00473F37"/>
    <w:rsid w:val="004B1332"/>
    <w:rsid w:val="00504AE1"/>
    <w:rsid w:val="00532B8C"/>
    <w:rsid w:val="005B199F"/>
    <w:rsid w:val="005B51CE"/>
    <w:rsid w:val="005B59D2"/>
    <w:rsid w:val="005C7A5F"/>
    <w:rsid w:val="005D697D"/>
    <w:rsid w:val="00627A5F"/>
    <w:rsid w:val="006B2C99"/>
    <w:rsid w:val="006D0F4D"/>
    <w:rsid w:val="0070325A"/>
    <w:rsid w:val="007276FC"/>
    <w:rsid w:val="00763F14"/>
    <w:rsid w:val="00763F7B"/>
    <w:rsid w:val="007B0933"/>
    <w:rsid w:val="007E0A66"/>
    <w:rsid w:val="007F28BD"/>
    <w:rsid w:val="00830751"/>
    <w:rsid w:val="00841856"/>
    <w:rsid w:val="00936B7E"/>
    <w:rsid w:val="00946374"/>
    <w:rsid w:val="0095497D"/>
    <w:rsid w:val="0097085A"/>
    <w:rsid w:val="00971AC0"/>
    <w:rsid w:val="009B6B4E"/>
    <w:rsid w:val="009D758F"/>
    <w:rsid w:val="009E23AF"/>
    <w:rsid w:val="009E3127"/>
    <w:rsid w:val="009F7847"/>
    <w:rsid w:val="00A17982"/>
    <w:rsid w:val="00A34B08"/>
    <w:rsid w:val="00A7423A"/>
    <w:rsid w:val="00A953A8"/>
    <w:rsid w:val="00AA148E"/>
    <w:rsid w:val="00AC0C4D"/>
    <w:rsid w:val="00AD3DDC"/>
    <w:rsid w:val="00AD4188"/>
    <w:rsid w:val="00AD5B38"/>
    <w:rsid w:val="00AD5C8B"/>
    <w:rsid w:val="00B26206"/>
    <w:rsid w:val="00B34135"/>
    <w:rsid w:val="00B43E00"/>
    <w:rsid w:val="00B541C1"/>
    <w:rsid w:val="00B91741"/>
    <w:rsid w:val="00BA48A9"/>
    <w:rsid w:val="00BB2441"/>
    <w:rsid w:val="00BD6101"/>
    <w:rsid w:val="00BF3BCE"/>
    <w:rsid w:val="00BF5A4E"/>
    <w:rsid w:val="00C22DF5"/>
    <w:rsid w:val="00C31EBC"/>
    <w:rsid w:val="00C40299"/>
    <w:rsid w:val="00C779D4"/>
    <w:rsid w:val="00C837E8"/>
    <w:rsid w:val="00CB2466"/>
    <w:rsid w:val="00CB26FD"/>
    <w:rsid w:val="00D00F4B"/>
    <w:rsid w:val="00D914D2"/>
    <w:rsid w:val="00DD5177"/>
    <w:rsid w:val="00DF6103"/>
    <w:rsid w:val="00E77195"/>
    <w:rsid w:val="00EA6368"/>
    <w:rsid w:val="00F65972"/>
    <w:rsid w:val="00F73DFF"/>
    <w:rsid w:val="00F84809"/>
    <w:rsid w:val="00F84944"/>
    <w:rsid w:val="00FA7059"/>
    <w:rsid w:val="00FB4406"/>
    <w:rsid w:val="00FE0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F5A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eur">
    <w:name w:val="Auteu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basedOn w:val="Auteur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basedOn w:val="Auteur"/>
    <w:rsid w:val="00BF5A4E"/>
  </w:style>
  <w:style w:type="paragraph" w:customStyle="1" w:styleId="Accroche">
    <w:name w:val="Accroche"/>
    <w:basedOn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TitreOeuvre">
    <w:name w:val="TitreOeuvr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AuteurOeuvre">
    <w:name w:val="AuteurOeuvre"/>
    <w:basedOn w:val="TitreOeuvre"/>
    <w:next w:val="Normal"/>
    <w:rsid w:val="00BF5A4E"/>
  </w:style>
  <w:style w:type="paragraph" w:customStyle="1" w:styleId="Auteurtraite">
    <w:name w:val="Auteurtraite"/>
    <w:basedOn w:val="Auteur"/>
    <w:rsid w:val="00BF5A4E"/>
  </w:style>
  <w:style w:type="paragraph" w:customStyle="1" w:styleId="Titrefr">
    <w:name w:val="Titre (fr)"/>
    <w:basedOn w:val="Auteur"/>
    <w:next w:val="Auteur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styleId="Citation">
    <w:name w:val="Quote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Ci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Citationter">
    <w:name w:val="Citation 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CitationBis">
    <w:name w:val="Ci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CreditsIllustration">
    <w:name w:val="CreditsIllustration"/>
    <w:basedOn w:val="TitreIllustration"/>
    <w:next w:val="Normal"/>
    <w:rsid w:val="00BF5A4E"/>
    <w:pPr>
      <w:spacing w:before="120"/>
    </w:pPr>
    <w:rPr>
      <w:sz w:val="20"/>
    </w:r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"/>
    <w:rsid w:val="00BF5A4E"/>
  </w:style>
  <w:style w:type="paragraph" w:customStyle="1" w:styleId="DatePubliOeuvre">
    <w:name w:val="DatePubliOeuvre"/>
    <w:basedOn w:val="TitreOeuvre"/>
    <w:rsid w:val="00BF5A4E"/>
  </w:style>
  <w:style w:type="paragraph" w:customStyle="1" w:styleId="DatePubliPapier">
    <w:name w:val="DatePubliPapier"/>
    <w:basedOn w:val="MotsCles"/>
    <w:next w:val="DatePubli"/>
    <w:rsid w:val="00BF5A4E"/>
  </w:style>
  <w:style w:type="paragraph" w:customStyle="1" w:styleId="Dedicace">
    <w:name w:val="Dedicace"/>
    <w:basedOn w:val="Normal"/>
    <w:rsid w:val="00BF5A4E"/>
  </w:style>
  <w:style w:type="paragraph" w:customStyle="1" w:styleId="DescriptionAuteur">
    <w:name w:val="DescriptionAuteur"/>
    <w:basedOn w:val="Auteur"/>
    <w:rsid w:val="00BF5A4E"/>
  </w:style>
  <w:style w:type="paragraph" w:customStyle="1" w:styleId="DroitsAuteur">
    <w:name w:val="DroitsAuteur"/>
    <w:basedOn w:val="MotsCles"/>
    <w:rsid w:val="00BF5A4E"/>
  </w:style>
  <w:style w:type="paragraph" w:customStyle="1" w:styleId="EditeurScientifique">
    <w:name w:val="EditeurScientifique"/>
    <w:basedOn w:val="Auteu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"/>
    <w:rsid w:val="00EA6368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"/>
    <w:rsid w:val="00BF5A4E"/>
    <w:pPr>
      <w:jc w:val="right"/>
    </w:pPr>
  </w:style>
  <w:style w:type="paragraph" w:customStyle="1" w:styleId="NDLR">
    <w:name w:val="NDLR"/>
    <w:basedOn w:val="Normal"/>
    <w:rsid w:val="00BF5A4E"/>
    <w:pPr>
      <w:spacing w:before="40" w:after="40"/>
      <w:ind w:left="567" w:right="567"/>
    </w:pPr>
  </w:style>
  <w:style w:type="paragraph" w:customStyle="1" w:styleId="Erratum">
    <w:name w:val="Erratum"/>
    <w:basedOn w:val="NDLR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F5A4E"/>
  </w:style>
  <w:style w:type="paragraph" w:customStyle="1" w:styleId="Geographie">
    <w:name w:val="Geographie"/>
    <w:basedOn w:val="Periode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e">
    <w:name w:val="Langu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"/>
    <w:rsid w:val="00BF5A4E"/>
    <w:pPr>
      <w:spacing w:before="120"/>
    </w:pPr>
    <w:rPr>
      <w:sz w:val="20"/>
    </w:r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ind w:left="283" w:hanging="283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paragraph" w:styleId="Listepuces">
    <w:name w:val="List Bulle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puces2">
    <w:name w:val="List Bullet 2"/>
    <w:basedOn w:val="Normal"/>
    <w:rsid w:val="00BF5A4E"/>
    <w:pPr>
      <w:tabs>
        <w:tab w:val="num" w:pos="643"/>
        <w:tab w:val="num" w:pos="720"/>
      </w:tabs>
      <w:ind w:left="643" w:hanging="360"/>
    </w:pPr>
  </w:style>
  <w:style w:type="paragraph" w:styleId="Listepuces3">
    <w:name w:val="List Bullet 3"/>
    <w:basedOn w:val="Normal"/>
    <w:rsid w:val="00BF5A4E"/>
    <w:pPr>
      <w:tabs>
        <w:tab w:val="num" w:pos="926"/>
      </w:tabs>
      <w:ind w:left="926" w:hanging="360"/>
    </w:pPr>
  </w:style>
  <w:style w:type="paragraph" w:styleId="Listepuces4">
    <w:name w:val="List Bullet 4"/>
    <w:basedOn w:val="Normal"/>
    <w:rsid w:val="00BF5A4E"/>
    <w:pPr>
      <w:tabs>
        <w:tab w:val="num" w:pos="1209"/>
      </w:tabs>
      <w:ind w:left="1209" w:hanging="360"/>
    </w:pPr>
  </w:style>
  <w:style w:type="paragraph" w:styleId="Listepuces5">
    <w:name w:val="List Bullet 5"/>
    <w:basedOn w:val="Normal"/>
    <w:rsid w:val="00BF5A4E"/>
    <w:pPr>
      <w:tabs>
        <w:tab w:val="num" w:pos="1492"/>
      </w:tabs>
      <w:ind w:left="1492" w:hanging="360"/>
    </w:pPr>
  </w:style>
  <w:style w:type="paragraph" w:styleId="Listecontinue">
    <w:name w:val="List Continue"/>
    <w:basedOn w:val="Normal"/>
    <w:rsid w:val="00BF5A4E"/>
    <w:pPr>
      <w:spacing w:after="120"/>
      <w:ind w:left="283"/>
    </w:pPr>
  </w:style>
  <w:style w:type="paragraph" w:styleId="Listecontinue2">
    <w:name w:val="List Continue 2"/>
    <w:basedOn w:val="Normal"/>
    <w:rsid w:val="00BF5A4E"/>
    <w:pPr>
      <w:spacing w:after="120"/>
      <w:ind w:left="566"/>
    </w:pPr>
  </w:style>
  <w:style w:type="paragraph" w:styleId="Listecontinue3">
    <w:name w:val="List Continue 3"/>
    <w:basedOn w:val="Normal"/>
    <w:rsid w:val="00BF5A4E"/>
    <w:pPr>
      <w:spacing w:after="120"/>
      <w:ind w:left="849"/>
    </w:pPr>
  </w:style>
  <w:style w:type="paragraph" w:styleId="Listecontinue4">
    <w:name w:val="List Continue 4"/>
    <w:basedOn w:val="Normal"/>
    <w:rsid w:val="00BF5A4E"/>
    <w:pPr>
      <w:spacing w:after="120"/>
      <w:ind w:left="1132"/>
    </w:pPr>
  </w:style>
  <w:style w:type="paragraph" w:styleId="Listecontinue5">
    <w:name w:val="List Continue 5"/>
    <w:basedOn w:val="Normal"/>
    <w:rsid w:val="00BF5A4E"/>
    <w:pPr>
      <w:spacing w:after="120"/>
      <w:ind w:left="1415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NDLA">
    <w:name w:val="NDLA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customStyle="1" w:styleId="NoticeBiblio">
    <w:name w:val="NoticeBiblio"/>
    <w:basedOn w:val="MotsCles"/>
    <w:rsid w:val="00BF5A4E"/>
  </w:style>
  <w:style w:type="paragraph" w:customStyle="1" w:styleId="NoticeBiblioOeuvre">
    <w:name w:val="NoticeBiblioOeuvre"/>
    <w:basedOn w:val="TitreOeuvre"/>
    <w:next w:val="DatePubliOeuvre"/>
    <w:rsid w:val="00BF5A4E"/>
    <w:pPr>
      <w:pBdr>
        <w:top w:val="single" w:sz="4" w:space="1" w:color="auto"/>
      </w:pBdr>
    </w:pPr>
  </w:style>
  <w:style w:type="paragraph" w:styleId="Titre">
    <w:name w:val="Title"/>
    <w:next w:val="Sous-titr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basedOn w:val="Titre"/>
    <w:next w:val="Auteur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ination">
    <w:name w:val="Pagination"/>
    <w:basedOn w:val="Titre"/>
    <w:rsid w:val="00BF5A4E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OeuvreTraitee">
    <w:name w:val="OeuvreTraitee"/>
    <w:basedOn w:val="MotsCles"/>
    <w:rsid w:val="00BF5A4E"/>
  </w:style>
  <w:style w:type="paragraph" w:customStyle="1" w:styleId="OuvragesRecenses">
    <w:name w:val="OuvragesRecenses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Personnages">
    <w:name w:val="Personnages"/>
    <w:basedOn w:val="MotsCles"/>
    <w:rsid w:val="00BF5A4E"/>
  </w:style>
  <w:style w:type="paragraph" w:customStyle="1" w:styleId="PersonnesCitees">
    <w:name w:val="PersonnesCitees"/>
    <w:basedOn w:val="Auteur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Remerciements">
    <w:name w:val="Remerciements"/>
    <w:basedOn w:val="Normal"/>
    <w:rsid w:val="00BF5A4E"/>
    <w:pPr>
      <w:spacing w:before="120" w:after="120"/>
      <w:ind w:left="1077"/>
    </w:pPr>
  </w:style>
  <w:style w:type="paragraph" w:customStyle="1" w:styleId="Reponse">
    <w:name w:val="Reponse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eur">
    <w:name w:val="Separateu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us-titre"/>
    <w:rsid w:val="00BF5A4E"/>
    <w:pPr>
      <w:outlineLvl w:val="9"/>
    </w:pPr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F5A4E"/>
  </w:style>
  <w:style w:type="paragraph" w:customStyle="1" w:styleId="Titelde">
    <w:name w:val="Titel (de)"/>
    <w:basedOn w:val="Auteur"/>
    <w:next w:val="Auteur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basedOn w:val="Auteur"/>
    <w:next w:val="Auteur"/>
    <w:rsid w:val="00BF5A4E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basedOn w:val="Auteur"/>
    <w:next w:val="Auteur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ducteur">
    <w:name w:val="Traducteur"/>
    <w:basedOn w:val="Auteu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styleId="Bibliographie">
    <w:name w:val="Bibliography"/>
    <w:basedOn w:val="Normal"/>
    <w:next w:val="Normal"/>
    <w:uiPriority w:val="37"/>
    <w:unhideWhenUsed/>
    <w:rsid w:val="001D4AB3"/>
  </w:style>
  <w:style w:type="character" w:styleId="Mentionnonrsolue">
    <w:name w:val="Unresolved Mention"/>
    <w:basedOn w:val="Policepardfaut"/>
    <w:uiPriority w:val="99"/>
    <w:semiHidden/>
    <w:unhideWhenUsed/>
    <w:rsid w:val="00EA6368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6913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maisondesrevues.or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Métadonnées">
            <button id="titremain" label="★ Titre &lt;Ctrl+T&gt;" onAction="titremain"/>
            <button id="soustitre" label="Sous-titre &lt;Ctrl+Alt+Shift+T&gt;" onAction="soustitre"/>
            <menuSeparator id="separator01"/>
            <button id="auteur" label="Auteur &lt;Ctrl+Alt+A&gt;" onAction="auteur"/>
            <button id="auteurdescr" label="Description Auteur" onAction="auteurdescr"/>
            <button id="traducteur" label="Traducteur" onAction="traducteur"/>
            <button id="edscient" label="Éditeur scientifique" onAction="edscient"/>
            <menuSeparator id="separator02"/>
            <button id="langue" label="★ Langue" onAction="langue"/>
            <menuSeparator id="separator03"/>
            <menu id="compterendu" label="Œuvre commentée">
              <button id="titreoc" label="Titre de l’œuvre commentée" onAction="titreoc"/>
              <button id="auteuroc" label="Auteur de l’œuvre commentée" onAction="auteuroc"/>
              <button id="noticeoc" label="Notice bibliographique de l’œuvre commentée" onAction="noticeoc"/>
              <button id="dateoc" label="Date de publication de l’œuvre commentée" onAction="dateoc"/>
            </menu>
            <menuSeparator id="separator04"/>
            <menu id="francais" label="Français">
              <button id="titretradfr" label="Titre traduit (fr)" onAction="titretradfr"/>
              <button id="resumefr" label="Résumé &lt;Ctrl+Alt+R&gt;" onAction="resumefr"/>
              <button id="motsclesfr" label="Mots Clés &lt;Ctrl+M&gt;" onAction="motsclesfr"/>
            </menu>
            <menu id="anglais" label="English">
              <button id="titretraden" label="Translated title (en)" onAction="titretraden"/>
              <button id="resumeen" label="Abstract &lt;Ctrl+Alt+Shift+R&gt;" onAction="resumeen"/>
              <button id="motsclesen" label="Keywords" onAction="motsclesen"/>
            </menu>
            <menu id="espagnol" label="Español">
              <button id="titretrades" label="Título traducido (es)" onAction="titretrades"/>
              <button id="resumees" label="Resumen" onAction="resumees"/>
              <button id="motscleses" label="Palabrasclaves" onAction="motscleses"/>
            </menu>
            <menu id="italien" label="Italiano">
              <button id="titretradit" label="Titolo tradotto (it)" onAction="titretradit"/>
              <button id="resumeit" label="Riassunto &lt;Ctrl+Alt+l&gt;" onAction="resumeit"/>
              <button id="motsclesit" label="Parole chiave" onAction="motsclesit"/>
            </menu>
            <menu id="allemand" label="Deutsch">
              <button id="titretradde" label="Übersetzte Titel (de)" onAction="titretradde"/>
              <button id="resumede" label="Zusammenfassung &lt;Ctrl+Alt+Z&gt;" onAction="resumede"/>
              <button id="motsclesde" label="Schlagworter" onAction="motsclesde"/>
            </menu>
            <menuSeparator id="separator05"/>
            <button id="themes" label="Thèmes" onAction="themes"/>
            <button id="periode" label="Période &lt;Ctrl+Alt+P&gt;" onAction="periode"/>
            <button id="geo" label="Géographie &lt;Ctrl+Alt+G&gt;" onAction="geo"/>
            <menuSeparator id="separator06"/>
            <button id="pagination" label="Pagination" onAction="pagination"/>
            <menuSeparator id="separator07"/>
            <button id="datepapier" label="Date de publication papier" onAction="datepapier"/>
            <button id="dateelec" label="★ Date de publication électronique" onAction="dateelec"/>
            <menuSeparator id="separator08"/>
            <button id="metaorder" imageMso="Help" label="Ordre des métadonnées" onAction="metaorder"/>
          </menu>
        </group>
        <group id="grp2">
          <menu id="plan" label="Plan">
            <button id="T1" label="Titre 1 &lt;Ctrl+F1&gt;" onAction="T1"/>
            <button id="T2" label="Titre 2 &lt;Ctrl+F2&gt;" onAction="T2"/>
            <button id="T3" label="Titre 3 &lt;Ctrl+F3&gt;" onAction="T3"/>
            <button id="T4" label="Titre 4 &lt;Ctrl+F4&gt;" onAction="T4"/>
            <button id="T5" label="Titre 5 &lt;Ctrl+F5&gt;" onAction="T5"/>
            <button id="T6" label="Titre 6 &lt;Ctrl+F6&gt;" onAction="T6"/>
            <menuSeparator id="separator09"/>
            <button id="separateur" label="Séparateur" onAction="separateur"/>
          </menu>
        </group>
        <group id="grp3">
          <menu id="texte" label="Texte">
            <button id="normal" label="Normal &lt;Ctrl+F12&gt;" onAction="normal"/>
            <button id="parass" label="Paragraphe sans retrait" onAction="parass"/>
            <menuSeparator id="separator10"/>
            <button id="titreill" label="Titre illustration" onAction="titreill"/>
            <button id="legill" label="Légende illustration" onAction="legill"/>
            <button id="creditsill" label="Crédits illustration" onAction="creditsill"/>
            <menuSeparator id="separator11"/>
            <button id="cit" label="Citation &lt;Ctrl+Alt+C&gt;" onAction="cit"/>
            <button id="citbis" label="Citation bis" onAction="citbis"/>
            <button id="citter" label="Citation ter" onAction="citter"/>
            <menuSeparator id="separator12"/>
            <button id="enc" label="Encadré" onAction="enc"/>
            <menuSeparator id="separator13"/>
            <button id="question" label="Question" onAction="question"/>
            <button id="reponse" label="Réponse" onAction="reponse"/>
            <menuSeparator id="separator14"/>
            <button id="code" label="Code" onAction="code"/>
          </menu>
        </group>
        <group id="grp4">
          <menu id="paratxt" label="Paratexte">
            <button id="annexe" label="Annexe" onAction="annexe"/>
            <button id="biblio" label="Bibliographie &lt;Ctrl+Alt+B&gt;" onAction="biblio"/>
            <button id="notebdp" label="Note de bas de page &lt;Ctrl+F11&gt;" onAction="notebdp"/>
            <menuSeparator id="separator15"/>
            <button id="remerciements" label="Remerciements" onAction="remerciements"/>
            <button id="dedicace" label="Dédicace" onAction="dedicace"/>
            <button id="epigraphe" label="Épigraphe" onAction="epigraphe"/>
            <menuSeparator id="separator16"/>
            <button id="erratum" label="Erratum" onAction="erratum"/>
            <button id="ndlr" label="Note de la rédaction (NDLR)" onAction="ndlr"/>
            <button id="ndla" label="Note de l’auteur (NDLA)" onAction="ndla"/>
          </menu>
        </group>
        <group id="grp5">
          <menu id="stylescompl" label="Styles complémentaires">
            <menu id="metacompl" label="Métadonnées">
              <button id="surtitre" label="Surtitre" onAction="surtitre"/>
              <button id="numdoc" label="Numéro du document" onAction="numdoc"/>
              <button id="noticebiblio" label="Notice bibliographique" onAction="noticebiblio"/>
              <button id="droitsA" label="Droits d’auteur" onAction="droitsA"/>
            </menu>
            <menu id="menulang" label="Langues">
              <menu id="langar" label="‫العربية">
                <button id="titrear" label="(ar) عنوان" onAction="titrear"/>
                <button id="resumear" label="(ar) ملخص، خلاصة" onAction="resumear"/>
                <button id="mcar" label="(ar) كلمة بحث" onAction="mcar"/>
              </menu>
              <menu id="langca" label="Català">
                <button id="titreca" label="Titol (ca)" onAction="titreca"/>
                <button id="resumeca" label="Resum (ca)" onAction="resumeca"/>
                <button id="mcca" label="Paraules clau (ca)" onAction="mcca"/>
              </menu>
              <menu id="langel" label="Ελληνικά">
                <button id="resumeel" label="περίληψη (el)" onAction="resumeel"/>
                <button id="mcel" label="λέξεις-κλειδιά (el)" onAction="mcel"/>
              </menu>
              <menu id="langeu" label="Euskara">
                <button id="titreeu" label="Titulu (eu)" onAction="titreeu"/>
                <button id="resumeeu" label="Laburpena (eu)" onAction="resumeeu"/>
                <button id="mceu" label="Gako-hotz (eu)" onAction="mceu"/>
              </menu>
              <menu id="langhe" label="‫עברית">
                <button id="titrehe" label="Titre (he)" onAction="titrehe"/>
                <button id="resumehe" label="(he) תקציר" onAction="resumehe"/>
                <button id="mche" label="(he) מילות מפתח" onAction="mche"/>
              </menu>
              <menu id="langhu" label="Magyar">
                <button id="titrehu" label="Cim (hu)" onAction="titrehu"/>
                <button id="resumehu" label="Rezume (hu)" onAction="resumehu"/>
                <button id="mchu" label="Kulcsszo (hu)" onAction="mchu"/>
              </menu>
              <menu id="langja" label="日本語">
                <button id="resumeja" label="レジュメー (ja)" onAction="resumeja"/>
                <button id="mcja" label="キーワード (ja)" onAction="mcja"/>
              </menu>
              <menu id="langla" label="Latine">
                <button id="titrela" label="Titulus (la)" onAction="titrela"/>
                <button id="resumela" label="Summa brevis (la)" onAction="resumela"/>
                <button id="mcla" label="Verba claves (la)" onAction="mcla"/>
              </menu>
              <menu id="langmg" label="Fiteny malagasy">
                <button id="titremg" label="Lohateny voadika (mg)" onAction="titremg"/>
                <button id="resumemg" label="Famintinana (mg)" onAction="resumemg"/>
                <button id="mcmg" label="Teny manan-danja (mg)" onAction="mcmg"/>
              </menu>
              <menu id="langmk" label="македонски јазик">
                <button id="resumemk" label="резиме (mk)" onAction="resumemk"/>
                <button id="mcmk" label="клучни зборови (mk)" onAction="mcmk"/>
              </menu>
              <menu id="langnl" label="Nederlands">
                <button id="titrenl" label="Titel (nl)" onAction="titrenl"/>
                <button id="resumenl" label="Samenvating (nl)" onAction="resumenl"/>
                <button id="mcnl" label="Trefwoorden (nl)" onAction="mcnl"/>
              </menu>
              <menu id="langpt" label="Português">
                <button id="titrept" label="Título traduzido (pt)" onAction="titrept"/>
                <button id="resumept" label="Resumo (pt)" onAction="resumept"/>
                <button id="mcpt" label="Palavras chaves (pt)" onAction="mcpt"/>
              </menu>
              <menu id="langru" label="русский язык">
                <button id="titreru" label="заглавие (ru)" onAction="titreru"/>
                <button id="resumeru" label="Резюме (ru)" onAction="resumeru"/>
                <button id="mcru" label="Ключевые слова (ru)" onAction="mcru"/>
              </menu>
              <menu id="langtr" label="Türkçe">
                <button id="resumetr" label="Özet (tr)" onAction="resumetr"/>
                <button id="mctr" label="Anahtar Kelimeter (tr)" onAction="mctr"/>
              </menu>
            </menu>
            <menu id="indexpers" label="Index de personnes">
              <button id="auteurtrait" label="Auteur traité" onAction="auteurtrait"/>
              <button id="collaborateur" label="Collaborateur" onAction="collaborateur"/>
              <button id="perscit" label="Personnes citées" onAction="perscit"/>
            </menu>
            <menu id="indexalt" label="Autres index">
              <button id="geokeyw" label="Geographic keywords" onAction="geokeyw"/>
              <button id="instkeyw" label="Institutional keywords" onAction="instkeyw"/>
              <button id="orgkeyw" label="Mots-clés institutionnels/organisme" onAction="orgkeyw"/>
              <button id="population" label="Population" onAction="population"/>
              <button id="personnages" label="Personnages" onAction="personnages"/>
              <button id="topics" label="Topics" onAction="topics"/>
              <button id="oeuvretraitee" label="Œuvre traitée" onAction="oeuvretraitee"/>
              <button id="ouvragerec" label="Ouvrages recensés" onAction="ouvragerec"/>
            </menu>
            <menu id="menutexte" label="Texte">
              <button id="accroche" label="Accroche" onAction="accroche"/>
              <button id="listepuces" label="Liste à puces" onAction="listepuces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oe_modele_fr.dotm</Template>
  <TotalTime>1</TotalTime>
  <Pages>1</Pages>
  <Words>38</Words>
  <Characters>214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2</cp:revision>
  <dcterms:created xsi:type="dcterms:W3CDTF">2019-10-28T10:31:00Z</dcterms:created>
  <dcterms:modified xsi:type="dcterms:W3CDTF">2019-10-28T10:31:00Z</dcterms:modified>
</cp:coreProperties>
</file>