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E1739" w14:textId="77777777" w:rsidR="008D1BE6" w:rsidRDefault="00D22E5C">
      <w:r>
        <w:t xml:space="preserve">Email Address is: </w:t>
      </w:r>
      <w:r w:rsidRPr="00D22E5C">
        <w:rPr>
          <w:b/>
        </w:rPr>
        <w:t>${email-address}</w:t>
      </w:r>
      <w:bookmarkStart w:id="0" w:name="_GoBack"/>
      <w:bookmarkEnd w:id="0"/>
      <w:r>
        <w:t>.</w:t>
      </w:r>
    </w:p>
    <w:sectPr w:rsidR="008D1BE6" w:rsidSect="001904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35"/>
    <w:rsid w:val="00145301"/>
    <w:rsid w:val="001615F6"/>
    <w:rsid w:val="001904C2"/>
    <w:rsid w:val="00325AA3"/>
    <w:rsid w:val="003A6AE6"/>
    <w:rsid w:val="003B4F65"/>
    <w:rsid w:val="00514024"/>
    <w:rsid w:val="00594C64"/>
    <w:rsid w:val="005A094B"/>
    <w:rsid w:val="005E53EE"/>
    <w:rsid w:val="006406A5"/>
    <w:rsid w:val="00684171"/>
    <w:rsid w:val="007B67C8"/>
    <w:rsid w:val="008222A8"/>
    <w:rsid w:val="0087454E"/>
    <w:rsid w:val="008917C8"/>
    <w:rsid w:val="008D1BE6"/>
    <w:rsid w:val="009D5290"/>
    <w:rsid w:val="009F6C0C"/>
    <w:rsid w:val="00A50252"/>
    <w:rsid w:val="00AB72FD"/>
    <w:rsid w:val="00B47646"/>
    <w:rsid w:val="00C373D0"/>
    <w:rsid w:val="00C56937"/>
    <w:rsid w:val="00D22E5C"/>
    <w:rsid w:val="00D3045E"/>
    <w:rsid w:val="00DF4A53"/>
    <w:rsid w:val="00E23A35"/>
    <w:rsid w:val="00E6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DEE71"/>
  <w15:chartTrackingRefBased/>
  <w15:docId w15:val="{24547BB5-951B-1841-A583-B9B4A603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Smith</dc:creator>
  <cp:keywords/>
  <dc:description/>
  <cp:lastModifiedBy>Adrian Smith</cp:lastModifiedBy>
  <cp:revision>2</cp:revision>
  <dcterms:created xsi:type="dcterms:W3CDTF">2022-08-11T15:45:00Z</dcterms:created>
  <dcterms:modified xsi:type="dcterms:W3CDTF">2022-08-11T16:48:00Z</dcterms:modified>
</cp:coreProperties>
</file>