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D6" w:rsidRDefault="006705B0">
      <w:r>
        <w:t>Datenquellen (für Lizenz/Quellenangaben der App wenn fertig)</w:t>
      </w:r>
    </w:p>
    <w:p w:rsidR="006705B0" w:rsidRDefault="006705B0">
      <w:r>
        <w:t>Carine 24.4.19</w:t>
      </w:r>
    </w:p>
    <w:p w:rsidR="006705B0" w:rsidRDefault="006705B0"/>
    <w:p w:rsidR="006705B0" w:rsidRDefault="006705B0">
      <w:r>
        <w:t>Daten</w:t>
      </w:r>
      <w:bookmarkStart w:id="0" w:name="_GoBack"/>
      <w:bookmarkEnd w:id="0"/>
      <w:r>
        <w:t xml:space="preserve"> über das Solarenergiepotential:</w:t>
      </w:r>
    </w:p>
    <w:p w:rsidR="006705B0" w:rsidRDefault="006705B0">
      <w:r>
        <w:t>Erhalten von Data Coach Nico Rohrbach, Bundesamt für Energie</w:t>
      </w:r>
    </w:p>
    <w:p w:rsidR="006705B0" w:rsidRDefault="006705B0"/>
    <w:p w:rsidR="006705B0" w:rsidRDefault="006705B0">
      <w:r>
        <w:t>Grundlagen: Karte der Schweizer Gemeinden:</w:t>
      </w:r>
      <w:r>
        <w:br/>
      </w:r>
    </w:p>
    <w:p w:rsidR="006705B0" w:rsidRDefault="006705B0">
      <w:r w:rsidRPr="006705B0">
        <w:t>https://github.com/selinerdominik/swiss_zoom/tree/master/json</w:t>
      </w:r>
    </w:p>
    <w:sectPr w:rsidR="006705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B0"/>
    <w:rsid w:val="006705B0"/>
    <w:rsid w:val="00C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E78EC4-009F-4AD6-84E8-66E3A04C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</dc:creator>
  <cp:keywords/>
  <dc:description/>
  <cp:lastModifiedBy>Carine</cp:lastModifiedBy>
  <cp:revision>1</cp:revision>
  <dcterms:created xsi:type="dcterms:W3CDTF">2019-04-24T18:59:00Z</dcterms:created>
  <dcterms:modified xsi:type="dcterms:W3CDTF">2019-04-24T19:01:00Z</dcterms:modified>
</cp:coreProperties>
</file>