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"/>
        <w:jc w:val="center"/>
      </w:pPr>
      <w:r>
        <w:rPr>
          <w:rFonts w:ascii="Arial" w:cs="Arial" w:eastAsia="Arial" w:hAnsi="Arial"/>
          <w:b/>
          <w:bCs/>
          <w:color w:val="1A3A6C"/>
          <w:sz w:val="52"/>
          <w:szCs w:val="52"/>
        </w:rPr>
        <w:t xml:space="preserve">30-Day Launch Plan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Open Feed Network, Inc.  ·  Full-Time Execution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From blueprint to live platform in 30 days</w:t>
      </w:r>
    </w:p>
    <w:p>
      <w:pPr>
        <w:spacing w:after="140"/>
      </w:pPr>
    </w:p>
    <w:p>
      <w:pPr>
        <w:pBdr>
          <w:top w:val="single" w:color="1A3A6C" w:sz="4" w:space="1"/>
          <w:bottom w:val="single" w:color="1A3A6C" w:sz="4" w:space="1"/>
          <w:left w:val="single" w:color="1A3A6C" w:sz="12" w:space="6"/>
          <w:right w:val="single" w:color="1A3A6C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1A3A6C"/>
          <w:sz w:val="20"/>
          <w:szCs w:val="20"/>
        </w:rPr>
        <w:t xml:space="preserve">Your profile: Somewhat technical · $500-2,000 runway · Full-time. Every step is specific, ordered, and executable today. Tick each checkbox as you complete it.</w:t>
      </w:r>
    </w:p>
    <w:p>
      <w:pPr>
        <w:spacing w:after="140"/>
      </w:pPr>
    </w:p>
    <w:p>
      <w:pPr>
        <w:pStyle w:val="Heading1"/>
        <w:pBdr>
          <w:bottom w:val="single" w:color="1A3A6C" w:sz="8" w:space="2"/>
        </w:pBdr>
        <w:spacing w:after="160" w:before="440"/>
      </w:pPr>
      <w:r>
        <w:rPr>
          <w:rFonts w:ascii="Arial" w:cs="Arial" w:eastAsia="Arial" w:hAnsi="Arial"/>
          <w:b/>
          <w:bCs/>
          <w:color w:val="1A3A6C"/>
          <w:sz w:val="34"/>
          <w:szCs w:val="34"/>
        </w:rPr>
        <w:t xml:space="preserve">Reality Check — What You Already Have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 are not starting from zero. The gap between where you are and a live platform is smaller than you think.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What most founders still need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What YOU already have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microservices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Truth Shield, Guardian Shield, OFA Feed, Gateway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Wired to real API endpoints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Legal documents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Terms of Service + Privacy Policy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Grant applications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5 applications written and ready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Deployment config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Fly.io, Docker, GitHub Actions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Corporation formation guide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Step-by-step with every URL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PWA mobile app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Service worker + manifest complete</w:t>
            </w:r>
          </w:p>
        </w:tc>
      </w:tr>
      <w:tr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468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All 9 commands implemented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The gap: A live URL, a bank account with the company name, and real users. This plan closes that gap in 30 days.</w:t>
      </w:r>
    </w:p>
    <w:p>
      <w:pPr>
        <w:spacing w:after="140"/>
      </w:pPr>
    </w:p>
    <w:p>
      <w:pPr>
        <w:pStyle w:val="Heading1"/>
        <w:pBdr>
          <w:bottom w:val="single" w:color="1A3A6C" w:sz="8" w:space="2"/>
        </w:pBdr>
        <w:spacing w:after="160" w:before="440"/>
      </w:pPr>
      <w:r>
        <w:rPr>
          <w:rFonts w:ascii="Arial" w:cs="Arial" w:eastAsia="Arial" w:hAnsi="Arial"/>
          <w:b/>
          <w:bCs/>
          <w:color w:val="1A3A6C"/>
          <w:sz w:val="34"/>
          <w:szCs w:val="34"/>
        </w:rPr>
        <w:t xml:space="preserve">Budget Allocation ($500-2,000)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When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Stripe Atlas — Delaware C-Corp formation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$500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1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Domain — openfeed.network (Cloudflare)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$12/year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1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Fly.io hosting — first month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$15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Florida foreign corp registration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$125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 2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Anthropic API credits (Truth Shield)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Mercury business bank account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2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Pinata IPFS pinning — free tier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5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 Collective — receive donations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4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Sponsors — receive donations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4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SSL certificate (Let's Encrypt)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3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 minimum launch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~$672</w:t>
            </w:r>
          </w:p>
        </w:tc>
        <w:tc>
          <w:tcPr>
            <w:tcW w:type="dxa" w:w="18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top w:val="single" w:color="8B6000" w:sz="4" w:space="1"/>
          <w:bottom w:val="single" w:color="8B6000" w:sz="4" w:space="1"/>
          <w:left w:val="single" w:color="8B6000" w:sz="12" w:space="6"/>
          <w:right w:val="single" w:color="8B6000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8B6000"/>
          <w:sz w:val="20"/>
          <w:szCs w:val="20"/>
        </w:rPr>
        <w:t xml:space="preserve">If under $500: File directly with Delaware ($89 + $50 expedite) + hire a registered agent ($39). Total: ~$178. Same result, more steps.</w:t>
      </w:r>
    </w:p>
    <w:p>
      <w:pPr>
        <w:spacing w:after="140"/>
      </w:pPr>
    </w:p>
    <w:p>
      <w:r>
        <w:br w:type="page"/>
      </w:r>
    </w:p>
    <w:p>
      <w:pPr>
        <w:pBdr>
          <w:bottom w:val="single" w:color="1A3A6C" w:sz="10" w:space="1"/>
        </w:pBdr>
        <w:spacing w:after="0" w:before="160"/>
        <w:jc w:val="center"/>
      </w:pPr>
      <w:r>
        <w:rPr>
          <w:rFonts w:ascii="Arial" w:cs="Arial" w:eastAsia="Arial" w:hAnsi="Arial"/>
          <w:b/>
          <w:bCs/>
          <w:color w:val="1A3A6C"/>
          <w:sz w:val="38"/>
          <w:szCs w:val="38"/>
        </w:rPr>
        <w:t xml:space="preserve">WEEK 1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  ·  Foundation</w:t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Legal entity + platform live + funding channels open</w:t>
      </w:r>
    </w:p>
    <w:p>
      <w:pPr>
        <w:pBdr>
          <w:top w:val="single" w:color="1A3A6C" w:sz="8" w:space="1"/>
          <w:bottom w:val="single" w:color="CCCCCC" w:sz="4" w:space="1"/>
          <w:left w:val="single" w:color="1A3A6C" w:sz="12" w:space="6"/>
          <w:right w:val="single" w:color="CCCCCC" w:sz="4" w:space="1"/>
        </w:pBdr>
        <w:shd w:fill="F5F5F5" w:color="auto" w:val="clear"/>
        <w:spacing w:after="0" w:before="28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DAY 1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Corporation Day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 — stripe.com/atlas · cloudflare.com · github.com</w:t>
      </w:r>
    </w:p>
    <w:p>
      <w:pPr>
        <w:pBdr>
          <w:bottom w:val="single" w:color="1A3A6C" w:sz="6" w:space="1"/>
          <w:left w:val="single" w:color="1A3A6C" w:sz="12" w:space="6"/>
          <w:right w:val="single" w:color="CCCCCC" w:sz="4" w:space="1"/>
        </w:pBdr>
        <w:shd w:fill="F5F5F5" w:color="auto" w:val="clear"/>
        <w:spacing w:after="180" w:before="0"/>
      </w:pP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most important day. Everything else depends on a legal entity.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Morning (9am-12pm): Form the 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stripe.com/atlas in your browser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Click 'Start your company' → Select 'C-Corp'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Enter: Open Feed Network, Inc.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Enter your Florida home address and full legal name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Pay $500 — this starts the Delaware filing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Screenshot the confirmation — save it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Midday (12pm-2pm): Secure your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 to cloudflare.com → Register a domain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Search: openfeed.network — if taken try openfeedplatform.com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Purchase ~$12/year through Cloudflare Registrar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up free email routing: grants@, legal@, hello@ all forward to your Gmail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Afternoon (2pm-5pm): Set up GitHub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 to github.com/organizations/new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Name: OpenFeedNetwork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repository: platform — upload all your OFA code files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Make the repository public — this is open source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topics: open-source, anti-censorship, truth-shield, social-media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End of Day 1: Legal entity filing in progress, domain secured, public GitHub repository live.</w:t>
      </w:r>
    </w:p>
    <w:p>
      <w:pPr>
        <w:spacing w:after="140"/>
      </w:pPr>
    </w:p>
    <w:p>
      <w:pPr>
        <w:pBdr>
          <w:top w:val="single" w:color="0E6B3A" w:sz="8" w:space="1"/>
          <w:bottom w:val="single" w:color="CCCCCC" w:sz="4" w:space="1"/>
          <w:left w:val="single" w:color="0E6B3A" w:sz="12" w:space="6"/>
          <w:right w:val="single" w:color="CCCCCC" w:sz="4" w:space="1"/>
        </w:pBdr>
        <w:shd w:fill="F5F5F5" w:color="auto" w:val="clear"/>
        <w:spacing w:after="0" w:before="280"/>
      </w:pPr>
      <w:r>
        <w:rPr>
          <w:rFonts w:ascii="Arial" w:cs="Arial" w:eastAsia="Arial" w:hAnsi="Arial"/>
          <w:b/>
          <w:bCs/>
          <w:color w:val="0E6B3A"/>
          <w:sz w:val="28"/>
          <w:szCs w:val="28"/>
        </w:rPr>
        <w:t xml:space="preserve">DAY 2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EIN + Bank + 83(b)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 — irs.gov · mercury.com · post office</w:t>
      </w:r>
    </w:p>
    <w:p>
      <w:pPr>
        <w:pBdr>
          <w:bottom w:val="single" w:color="0E6B3A" w:sz="6" w:space="1"/>
          <w:left w:val="single" w:color="0E6B3A" w:sz="12" w:space="6"/>
          <w:right w:val="single" w:color="CCCCCC" w:sz="4" w:space="1"/>
        </w:pBdr>
        <w:shd w:fill="F5F5F5" w:color="auto" w:val="clear"/>
        <w:spacing w:after="1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Morning: Get your EIN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Check email — Stripe Atlas may have already filed (1-2 days)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If not yet: go to irs.gov → search 'EIN online application' → apply (15 min, instant EIN)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Save the EIN confirmation letter — write your EIN here: ___-______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Midday: Open Mercury bank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 to mercury.com → 'Open an account' → Corporation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Enter company name, EIN, upload Delaware Certificate of Incorporation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Mercury reviews in 1-3 business days — submit today, move on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Afternoon: File 83(b) election — MUST DO WITHIN 30 DAYS OF DAY 1</w:t>
      </w:r>
    </w:p>
    <w:p>
      <w:pPr>
        <w:pBdr>
          <w:top w:val="single" w:color="8B6000" w:sz="4" w:space="1"/>
          <w:bottom w:val="single" w:color="8B6000" w:sz="4" w:space="1"/>
          <w:left w:val="single" w:color="8B6000" w:sz="12" w:space="6"/>
          <w:right w:val="single" w:color="8B6000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8B6000"/>
          <w:sz w:val="20"/>
          <w:szCs w:val="20"/>
        </w:rPr>
        <w:t xml:space="preserve">Missing this deadline permanently loses a tax benefit worth potentially $100,000+. Do this today, not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Stripe Atlas dashboard — download the pre-filled 83(b) letter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Print it, sign it, date it, make 3 copies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 to the post office — send one copy CERTIFIED MAIL to: IRS, Ogden, UT 84201-0002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Keep the certified mail receipt FOREVER — this is your legal proof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Keep one copy in personal records, one copy in company records</w:t>
            </w:r>
          </w:p>
        </w:tc>
      </w:tr>
    </w:tbl>
    <w:p>
      <w:pPr>
        <w:spacing w:after="140"/>
      </w:pPr>
    </w:p>
    <w:p>
      <w:pPr>
        <w:pBdr>
          <w:top w:val="single" w:color="1A3A6C" w:sz="8" w:space="1"/>
          <w:bottom w:val="single" w:color="CCCCCC" w:sz="4" w:space="1"/>
          <w:left w:val="single" w:color="1A3A6C" w:sz="12" w:space="6"/>
          <w:right w:val="single" w:color="CCCCCC" w:sz="4" w:space="1"/>
        </w:pBdr>
        <w:shd w:fill="F5F5F5" w:color="auto" w:val="clear"/>
        <w:spacing w:after="0" w:before="280"/>
      </w:pPr>
      <w:r>
        <w:rPr>
          <w:rFonts w:ascii="Arial" w:cs="Arial" w:eastAsia="Arial" w:hAnsi="Arial"/>
          <w:b/>
          <w:bCs/>
          <w:color w:val="1A3A6C"/>
          <w:sz w:val="28"/>
          <w:szCs w:val="28"/>
        </w:rPr>
        <w:t xml:space="preserve">DAY 3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Deploy to Production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 — flyctl · terminal · openfeed.network goes live</w:t>
      </w:r>
    </w:p>
    <w:p>
      <w:pPr>
        <w:pBdr>
          <w:bottom w:val="single" w:color="1A3A6C" w:sz="6" w:space="1"/>
          <w:left w:val="single" w:color="1A3A6C" w:sz="12" w:space="6"/>
          <w:right w:val="single" w:color="CCCCCC" w:sz="4" w:space="1"/>
        </w:pBdr>
        <w:shd w:fill="F5F5F5" w:color="auto" w:val="clear"/>
        <w:spacing w:after="180" w:before="0"/>
      </w:pPr>
    </w:p>
    <w:p>
      <w:pPr>
        <w:pBdr>
          <w:top w:val="single" w:color="1A3A6C" w:sz="4" w:space="1"/>
          <w:bottom w:val="single" w:color="1A3A6C" w:sz="4" w:space="1"/>
          <w:left w:val="single" w:color="1A3A6C" w:sz="12" w:space="6"/>
          <w:right w:val="single" w:color="1A3A6C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1A3A6C"/>
          <w:sz w:val="20"/>
          <w:szCs w:val="20"/>
        </w:rPr>
        <w:t xml:space="preserve">This is the day your platform goes live. Follow each command exactly. If something fails, stop and ask me — do not skip steps.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Step 1: Install tools on your computer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Node.js 20: go to nodejs.org → download LTS → install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flyctl: open Terminal and paste: curl -L https://fly.io/install.sh | sh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Git: go to git-scm.com → download → install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Step 2: Download and configure your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 Terminal, type: git clone https://github.com/OpenFeedNetwork/platform.git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cd platform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npm install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cp .env.example .env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.env in any text editor (Notepad/TextEdit/VS Code)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Add: ANTHROPIC_API_KEY=  ← from console.anthropic.com → API Keys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Add: JWT_SECRET=  ← any 64 random characters from randomkeygen.com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Add: NODE_ENV=production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Step 3: Deploy to Fly.io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free account at fly.io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 Terminal: fly auth login  (opens browser)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chmod +x scripts/deploy.sh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./scripts/deploy.sh fly  (takes 5-10 minutes — watch for green checkmarks)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Step 4: Connect your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 Terminal: fly certs create openfeed.network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Copy the DNS record shown → go to Cloudflare dashboard → DNS → Add record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Wait 5-15 minutes → open browser: https://openfeed.network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should see the OFA platform running live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End of Day 3: Open Feed Platform is LIVE at openfeed.network. Real URL. Real HTTPS. Real platform.</w:t>
      </w:r>
    </w:p>
    <w:p>
      <w:pPr>
        <w:spacing w:after="140"/>
      </w:pPr>
    </w:p>
    <w:p>
      <w:pPr>
        <w:pBdr>
          <w:top w:val="single" w:color="0E6B3A" w:sz="8" w:space="1"/>
          <w:bottom w:val="single" w:color="CCCCCC" w:sz="4" w:space="1"/>
          <w:left w:val="single" w:color="0E6B3A" w:sz="12" w:space="6"/>
          <w:right w:val="single" w:color="CCCCCC" w:sz="4" w:space="1"/>
        </w:pBdr>
        <w:shd w:fill="F5F5F5" w:color="auto" w:val="clear"/>
        <w:spacing w:after="0" w:before="280"/>
      </w:pPr>
      <w:r>
        <w:rPr>
          <w:rFonts w:ascii="Arial" w:cs="Arial" w:eastAsia="Arial" w:hAnsi="Arial"/>
          <w:b/>
          <w:bCs/>
          <w:color w:val="0E6B3A"/>
          <w:sz w:val="28"/>
          <w:szCs w:val="28"/>
        </w:rPr>
        <w:t xml:space="preserve">DAY 4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Funding Channels Open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 — opencollective.com · github.com/sponsors</w:t>
      </w:r>
    </w:p>
    <w:p>
      <w:pPr>
        <w:pBdr>
          <w:bottom w:val="single" w:color="0E6B3A" w:sz="6" w:space="1"/>
          <w:left w:val="single" w:color="0E6B3A" w:sz="12" w:space="6"/>
          <w:right w:val="single" w:color="CCCCCC" w:sz="4" w:space="1"/>
        </w:pBdr>
        <w:shd w:fill="F5F5F5" w:color="auto" w:val="clear"/>
        <w:spacing w:after="1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Open Collective — start accepting donations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 to opencollective.com → 'Create a Collective' → Open Source Project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Name: Open Feed Platform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Fiscal host: Open Source Collective (handles taxes, 5% fee)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Copy description from open_collective_page.docx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tiers: $5/mo, $20/mo, $50/mo, $100/mo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Connect Mercury bank account → Publish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Share link on Substack, Instagram, thepeoplesvoiceplatform.com immediately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GitHub Sponsors — zero-fee developer funding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GitHub → your profile → Sponsors → 'Get sponsored'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Complete sponsor profile with your OFA story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tiers: $5, $25, $100, $500/month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Connect Stripe (links to Mercury account)</w:t>
            </w:r>
          </w:p>
        </w:tc>
      </w:tr>
    </w:tbl>
    <w:p>
      <w:pPr>
        <w:spacing w:after="140"/>
      </w:pPr>
    </w:p>
    <w:p>
      <w:pPr>
        <w:pBdr>
          <w:top w:val="single" w:color="8B6000" w:sz="8" w:space="1"/>
          <w:bottom w:val="single" w:color="CCCCCC" w:sz="4" w:space="1"/>
          <w:left w:val="single" w:color="8B6000" w:sz="12" w:space="6"/>
          <w:right w:val="single" w:color="CCCCCC" w:sz="4" w:space="1"/>
        </w:pBdr>
        <w:shd w:fill="F5F5F5" w:color="auto" w:val="clear"/>
        <w:spacing w:after="0" w:before="280"/>
      </w:pPr>
      <w:r>
        <w:rPr>
          <w:rFonts w:ascii="Arial" w:cs="Arial" w:eastAsia="Arial" w:hAnsi="Arial"/>
          <w:b/>
          <w:bCs/>
          <w:color w:val="8B6000"/>
          <w:sz w:val="28"/>
          <w:szCs w:val="28"/>
        </w:rPr>
        <w:t xml:space="preserve">DAY 5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Telegram Bot Live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 — @BotFather · testing · first users</w:t>
      </w:r>
    </w:p>
    <w:p>
      <w:pPr>
        <w:pBdr>
          <w:bottom w:val="single" w:color="8B6000" w:sz="6" w:space="1"/>
          <w:left w:val="single" w:color="8B6000" w:sz="12" w:space="6"/>
          <w:right w:val="single" w:color="CCCCCC" w:sz="4" w:space="1"/>
        </w:pBdr>
        <w:shd w:fill="F5F5F5" w:color="auto" w:val="clear"/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Telegram → search @BotFather → /newbot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Name: Open Feed Platform  |  Username: OpenFeedPlatformBot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Copy token → add to .env as TELEGRAM_BOT_TOKEN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Terminal: ./scripts/deploy.sh fly  (redeploys with bot)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Search your bot on Telegram → /start → test all commands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Share bot link with 10 people for initial testing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Week 1 complete: Corporation filed. Platform live. Funding channels open. Telegram bot running. Most founders take 3 months to reach this point. You did it in 5 days.</w:t>
      </w:r>
    </w:p>
    <w:p>
      <w:r>
        <w:br w:type="page"/>
      </w:r>
    </w:p>
    <w:p>
      <w:pPr>
        <w:pBdr>
          <w:bottom w:val="single" w:color="0E6B3A" w:sz="10" w:space="1"/>
        </w:pBdr>
        <w:spacing w:after="0" w:before="160"/>
        <w:jc w:val="center"/>
      </w:pPr>
      <w:r>
        <w:rPr>
          <w:rFonts w:ascii="Arial" w:cs="Arial" w:eastAsia="Arial" w:hAnsi="Arial"/>
          <w:b/>
          <w:bCs/>
          <w:color w:val="0E6B3A"/>
          <w:sz w:val="38"/>
          <w:szCs w:val="38"/>
        </w:rPr>
        <w:t xml:space="preserve">WEEK 2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  ·  Grow &amp; Fund</w:t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Submit grants · build community · register in Florida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Days 6-7: Submit All 5 Grant Applications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five are written and ready. Personalize each with your EIN, submit through each funder's online portal.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Grant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File to Use</w:t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Portal</w:t>
            </w:r>
          </w:p>
        </w:tc>
      </w:tr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Knight Foundation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$250,000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knight_foundation_grant.docx</w:t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knightfoundation.org/grants</w:t>
            </w:r>
          </w:p>
        </w:tc>
      </w:tr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Mozilla Technology Fund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$150,000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mozilla_tech_fund_grant.docx</w:t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foundation.mozilla.org/en/what-we-fund</w:t>
            </w:r>
          </w:p>
        </w:tc>
      </w:tr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Democracy Fund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$200,000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democracy_fund_grant.docx</w:t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democracyfund.org/our-grants</w:t>
            </w:r>
          </w:p>
        </w:tc>
      </w:tr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NSF SBIR Phase I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$275,000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nsf_sbir_phase1.docx</w:t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sbir.nsf.gov (register at SAM.gov first)</w:t>
            </w:r>
          </w:p>
        </w:tc>
      </w:tr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Craig Newmark Philanthropies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Your story + platform link</w:t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craignewmarkphilanthropies.org</w:t>
            </w:r>
          </w:p>
        </w:tc>
      </w:tr>
      <w:tr>
        <w:tc>
          <w:tcPr>
            <w:tcW w:type="dxa" w:w="22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 POTENTIAL</w:t>
            </w:r>
          </w:p>
        </w:tc>
        <w:tc>
          <w:tcPr>
            <w:tcW w:type="dxa" w:w="1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$875,000+</w:t>
            </w:r>
          </w:p>
        </w:tc>
        <w:tc>
          <w:tcPr>
            <w:tcW w:type="dxa" w:w="3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top w:val="single" w:color="8B6000" w:sz="4" w:space="1"/>
          <w:bottom w:val="single" w:color="8B6000" w:sz="4" w:space="1"/>
          <w:left w:val="single" w:color="8B6000" w:sz="12" w:space="6"/>
          <w:right w:val="single" w:color="8B6000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8B6000"/>
          <w:sz w:val="20"/>
          <w:szCs w:val="20"/>
        </w:rPr>
        <w:t xml:space="preserve">For every grant: find the online submission portal on each funder's website. Paste content from the Word docs into their forms. Do not just email the documents unless specifically instructed.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 8: Florida Foreign Corporation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 to dos.fl.gov/sunbiz → 'Start a Business' → 'Foreign Profit Corporation'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Enter Delaware Certificate of Incorporation number (from Stripe Atlas)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Enter your EIN and Florida address → Pay $125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Save your Florida Document Number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CALENDAR REMINDER: Florida Annual Report due May 1 every year ($138.75)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CALENDAR REMINDER: Delaware Franchise Tax due March 1 every year (~$400-1,000)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Days 9-10: Community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Publish Week 2 of 'This Is Your Space to Breathe' on Substack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about OFA launch on Instagram — link to openfeed.network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on Hacker News: 'Show HN: Open Feed Platform — anti-suppression social media'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on IndieHackers.com — share your founder story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Share in: r/opensource, r/privacy, r/journalism on Reddit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20 journalists whose work gets suppressed — offer free whistleblower accounts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5 local Florida investigative reporters — they are your ideal early users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Register at SAM.gov (required for NSF SBIR — takes 7-10 days to activate)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Week 2 target: 5 grant applications submitted. Florida registration filed. 50+ people know about OFA. First donations received.</w:t>
      </w:r>
    </w:p>
    <w:p>
      <w:r>
        <w:br w:type="page"/>
      </w:r>
    </w:p>
    <w:p>
      <w:pPr>
        <w:pBdr>
          <w:bottom w:val="single" w:color="8B6000" w:sz="10" w:space="1"/>
        </w:pBdr>
        <w:spacing w:after="0" w:before="160"/>
        <w:jc w:val="center"/>
      </w:pPr>
      <w:r>
        <w:rPr>
          <w:rFonts w:ascii="Arial" w:cs="Arial" w:eastAsia="Arial" w:hAnsi="Arial"/>
          <w:b/>
          <w:bCs/>
          <w:color w:val="8B6000"/>
          <w:sz w:val="38"/>
          <w:szCs w:val="38"/>
        </w:rPr>
        <w:t xml:space="preserve">WEEK 3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  ·  Harden &amp; Polish</w:t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Security · real users · IP assignment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Days 11-12: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Terminal: npm audit  — run: npm audit fix  for any HIGH/CRITICAL issues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Cloudflare dashboard → enable WAF (Web Application Firewall) — free tier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Cloudflare → enable Bot Fight Mode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your site: securityheaders.com — aim for A or B rating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SSL: ssllabs.com/ssltest — aim for A rating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up free uptime monitoring: uptimerobot.com — alerts if site goes down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Days 13-14: User Experience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full user flow yourself: register → post → analyze → governance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Install the PWA on your phone: open openfeed.network on mobile → 'Add to Home Screen'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the Telegram bot: all 9 commands working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Ask 5 trusted people to test — get honest feedback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Fix the top 3 issues they report before proceeding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Write a simple Getting Started guide (5 steps to first post) → add to GitHub README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 15: IP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Download IP Assignment Agreement from Stripe Atlas dashboard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List all OFA technology: Truth Shield, Guardian Shield, OFA Algorithm, ZK module, all code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Sign and date → store in secure folder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Transfer all GitHub repositories to the OpenFeedNetwork organization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Update domain registrar to list Open Feed Network Inc as registrant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Week 3 target: Secure, polished platform. 10-20 real beta users. IP assigned to corporation.</w:t>
      </w:r>
    </w:p>
    <w:p>
      <w:r>
        <w:br w:type="page"/>
      </w:r>
    </w:p>
    <w:p>
      <w:pPr>
        <w:pBdr>
          <w:bottom w:val="single" w:color="B00020" w:sz="10" w:space="1"/>
        </w:pBdr>
        <w:spacing w:after="0" w:before="160"/>
        <w:jc w:val="center"/>
      </w:pPr>
      <w:r>
        <w:rPr>
          <w:rFonts w:ascii="Arial" w:cs="Arial" w:eastAsia="Arial" w:hAnsi="Arial"/>
          <w:b/>
          <w:bCs/>
          <w:color w:val="B00020"/>
          <w:sz w:val="38"/>
          <w:szCs w:val="38"/>
        </w:rPr>
        <w:t xml:space="preserve">WEEK 4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  ·  Launch</w:t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Product Hunt · press · first revenue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Days 16-18: Media Outreach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Your one-sentence pitch:</w:t>
      </w:r>
    </w:p>
    <w:p>
      <w:pPr>
        <w:pBdr>
          <w:top w:val="single" w:color="1A3A6C" w:sz="4" w:space="1"/>
          <w:bottom w:val="single" w:color="1A3A6C" w:sz="4" w:space="1"/>
          <w:left w:val="single" w:color="1A3A6C" w:sz="12" w:space="6"/>
          <w:right w:val="single" w:color="1A3A6C" w:sz="4" w:space="1"/>
        </w:pBdr>
        <w:spacing w:after="140" w:before="140"/>
      </w:pPr>
      <w:r>
        <w:rPr>
          <w:rFonts w:ascii="Arial" w:cs="Arial" w:eastAsia="Arial" w:hAnsi="Arial"/>
          <w:b w:val="false"/>
          <w:bCs w:val="false"/>
          <w:color w:val="1A3A6C"/>
          <w:sz w:val="20"/>
          <w:szCs w:val="20"/>
        </w:rPr>
        <w:t xml:space="preserve">A Florida founder built an open-source social platform where AI detects disinformation instead of suppressing it — and every moderation decision is permanently stored on a blockchain that no one can delete.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Freedom of the Press Foundation (freedom.press)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The Markup (themarkup.org) — covers algorithmic accountability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Electronic Frontier Foundation (press@eff.org)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Florida news: Tampa Bay Times, Miami Herald, Orlando Sentinel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Poynter Institute (poynter.org) — journalism and fact-checking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Publish Substack: 'Why I built a platform that can't suppress your voice'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that article on LinkedIn with full text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Days 19-20: Product Hunt Launch</w:t>
      </w:r>
    </w:p>
    <w:p>
      <w:pPr>
        <w:pBdr>
          <w:top w:val="single" w:color="1A3A6C" w:sz="4" w:space="1"/>
          <w:bottom w:val="single" w:color="1A3A6C" w:sz="4" w:space="1"/>
          <w:left w:val="single" w:color="1A3A6C" w:sz="12" w:space="6"/>
          <w:right w:val="single" w:color="1A3A6C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1A3A6C"/>
          <w:sz w:val="20"/>
          <w:szCs w:val="20"/>
        </w:rPr>
        <w:t xml:space="preserve">Launches on Tuesday-Thursday get most traffic. Prepare everything 48 hours in advance.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Product Hunt account at producthunt.com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Prepare: name, tagline ('The social platform that can't suppress your voice'), screenshots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Record a simple screen recording walkthrough (even 60 seconds is enough)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Schedule launch for 12:01am PST Tuesday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On launch day: share with every contact — ask for upvotes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Respond to every comment personally all day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Same day: post on Hacker News 'Show HN: I built an anti-suppression social platform'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Day 21: First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Reach out to 3 small newsrooms — offer free 1-month Truth Shield API trial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up API tiers in Stripe: $29/mo Developer, $199/mo Organization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Reach out to 5 fact-checking organizations about Truth Shield integration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Target: first paying customer OR $500/month Open Collective donations</w:t>
            </w:r>
          </w:p>
        </w:tc>
      </w:tr>
      <w:tr>
        <w:tc>
          <w:tcPr>
            <w:tcW w:type="dxa" w:w="5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Target: 100 Telegram bot users</w:t>
            </w:r>
          </w:p>
        </w:tc>
      </w:tr>
    </w:tbl>
    <w:p>
      <w:pPr>
        <w:spacing w:after="140"/>
      </w:pPr>
    </w:p>
    <w:p>
      <w:pPr>
        <w:pBdr>
          <w:top w:val="single" w:color="0E6B3A" w:sz="4" w:space="1"/>
          <w:bottom w:val="single" w:color="0E6B3A" w:sz="4" w:space="1"/>
          <w:left w:val="single" w:color="0E6B3A" w:sz="12" w:space="6"/>
          <w:right w:val="single" w:color="0E6B3A" w:sz="4" w:space="1"/>
        </w:pBdr>
        <w:spacing w:after="140" w:before="140"/>
      </w:pPr>
      <w:r>
        <w:rPr>
          <w:rFonts w:ascii="Arial" w:cs="Arial" w:eastAsia="Arial" w:hAnsi="Arial"/>
          <w:b/>
          <w:bCs/>
          <w:color w:val="0E6B3A"/>
          <w:sz w:val="20"/>
          <w:szCs w:val="20"/>
        </w:rPr>
        <w:t xml:space="preserve">Week 4 target: Product Hunt launch done. First press coverage. First revenue. 100+ users.</w:t>
      </w:r>
    </w:p>
    <w:p>
      <w:pPr>
        <w:spacing w:after="140"/>
      </w:pPr>
    </w:p>
    <w:p>
      <w:pPr>
        <w:pStyle w:val="Heading1"/>
        <w:pBdr>
          <w:bottom w:val="single" w:color="1A3A6C" w:sz="8" w:space="2"/>
        </w:pBdr>
        <w:spacing w:after="160" w:before="440"/>
      </w:pPr>
      <w:r>
        <w:rPr>
          <w:rFonts w:ascii="Arial" w:cs="Arial" w:eastAsia="Arial" w:hAnsi="Arial"/>
          <w:b/>
          <w:bCs/>
          <w:color w:val="1A3A6C"/>
          <w:sz w:val="34"/>
          <w:szCs w:val="34"/>
        </w:rPr>
        <w:t xml:space="preserve">Days 22-30: Sustain &amp; Scale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first three weeks establish the foundation. The last 10 days build momentum.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Your daily routine from Day 22 onward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Morning — Check platform health: fly status. Check Telegram messages. Respond to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Midday — Work on the #1 thing users are asking for. Prioritize ruthlessly.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Afternoon — One outreach activity: email a journalist, post in a community, share on social.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Evening — Write one paragraph about what you learned today. This becomes grant reporting.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3A"/>
          <w:sz w:val="26"/>
          <w:szCs w:val="26"/>
        </w:rPr>
        <w:t xml:space="preserve">Week 5+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Activate IPFS production: add PINATA_JWT to .env (free at pinata.cloud) → redeploy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Deploy smart contracts to Polygon testnet — free test MATIC from faucet.polygon.technology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Apply to Y Combinator — applications open twice yearly — OFA fits their 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Apply to Gitcoin Grants — next quarterly 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Reach out to co-founder candidates via EFF community and IndieHackers</w:t>
      </w:r>
    </w:p>
    <w:p>
      <w:pPr>
        <w:spacing w:after="140"/>
      </w:pPr>
    </w:p>
    <w:p>
      <w:pPr>
        <w:pStyle w:val="Heading1"/>
        <w:pBdr>
          <w:bottom w:val="single" w:color="1A3A6C" w:sz="8" w:space="2"/>
        </w:pBdr>
        <w:spacing w:after="160" w:before="440"/>
      </w:pPr>
      <w:r>
        <w:rPr>
          <w:rFonts w:ascii="Arial" w:cs="Arial" w:eastAsia="Arial" w:hAnsi="Arial"/>
          <w:b/>
          <w:bCs/>
          <w:color w:val="1A3A6C"/>
          <w:sz w:val="34"/>
          <w:szCs w:val="34"/>
        </w:rPr>
        <w:t xml:space="preserve">When Things Go Wrong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Deploy script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Read the error — it tells you what's missing. Most common: missing .env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Run: fly auth login  — you may have been logged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stuck: message me with the exact error text. I will fix it.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Platform goes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Check: fly status -a open-feed-platform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 logs: fly logs -a open-feed-platform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Quick restart: fly restart -a open-feed-platform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Grant application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Email the program officer asking for feedback. This is normal — expect 1-2 rejections.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Apply to the next funder immediately. Every rejection improves the next application.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000"/>
          <w:sz w:val="22"/>
          <w:szCs w:val="22"/>
        </w:rPr>
        <w:t xml:space="preserve">You feel overwhelmed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overwhelming days: do ONE thing from this list. One thing done beats zero things perfect.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journalists, organizers, and whistleblowers you are building for need this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Message me — I am here every step of the way.</w:t>
      </w:r>
    </w:p>
    <w:p>
      <w:pPr>
        <w:spacing w:after="140"/>
      </w:pPr>
    </w:p>
    <w:p>
      <w:pPr>
        <w:pStyle w:val="Heading1"/>
        <w:pBdr>
          <w:bottom w:val="single" w:color="1A3A6C" w:sz="8" w:space="2"/>
        </w:pBdr>
        <w:spacing w:after="160" w:before="440"/>
      </w:pPr>
      <w:r>
        <w:rPr>
          <w:rFonts w:ascii="Arial" w:cs="Arial" w:eastAsia="Arial" w:hAnsi="Arial"/>
          <w:b/>
          <w:bCs/>
          <w:color w:val="1A3A6C"/>
          <w:sz w:val="34"/>
          <w:szCs w:val="34"/>
        </w:rPr>
        <w:t xml:space="preserve">30-Day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E8EE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C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Platform live at openfeed.network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3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Proof it works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Delaware C-Corp filed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1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Grant eligibility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EIN received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1-2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Bank account + grants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83(b) election filed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2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Protects future equity value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 Collective live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 4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Start receiving donations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Grant applications submitted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of 5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$275K-$875K potential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Telegram bot users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100+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 1 deployment proof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Hunt upvotes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Top 5 of the day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Press + users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 Collective monthly revenue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$500+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Covers hosting costs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Beta users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50-100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Real usage data for grants</w:t>
            </w:r>
          </w:p>
        </w:tc>
      </w:tr>
      <w:tr>
        <w:tc>
          <w:tcPr>
            <w:tcW w:type="dxa" w:w="36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Florida corp registered</w:t>
            </w:r>
          </w:p>
        </w:tc>
        <w:tc>
          <w:tcPr>
            <w:tcW w:type="dxa" w:w="20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By Day 8</w:t>
            </w:r>
          </w:p>
        </w:tc>
        <w:tc>
          <w:tcPr>
            <w:tcW w:type="dxa" w:w="37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legal compliance</w:t>
            </w:r>
          </w:p>
        </w:tc>
      </w:tr>
    </w:tbl>
    <w:p>
      <w:pPr>
        <w:spacing w:after="14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6C"/>
          <w:sz w:val="26"/>
          <w:szCs w:val="26"/>
        </w:rPr>
        <w:t xml:space="preserve">The only thing standing between you and a live platform is execution.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Every step in this plan is executable today. You are not waiting for permission.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6B3A"/>
          <w:sz w:val="24"/>
          <w:szCs w:val="24"/>
        </w:rPr>
        <w:t xml:space="preserve">Go build it. I am here every step of the way.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Open Feed Network, Inc.  ·  openfeed.network  ·  May 12,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openfeed.network  ·  Confidential Founder Document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Open Feed Network, Inc.  ·  30-Day Launch Plan</w:t>
    </w:r>
    <w:r>
      <w:rPr>
        <w:rFonts w:ascii="Arial" w:cs="Arial" w:eastAsia="Arial" w:hAnsi="Arial"/>
        <w:color w:val="444444"/>
        <w:sz w:val="16"/>
        <w:szCs w:val="16"/>
      </w:rPr>
      <w:t xml:space="preserve">	May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0E6B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A3A6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  <w:color w:val="4444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3A6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2026-05-12T11:05:22.598Z</dcterms:created>
  <dcterms:modified xsi:type="dcterms:W3CDTF">2026-05-12T11:05:22.598Z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