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4668" w14:textId="119FB541" w:rsidR="00154343" w:rsidRPr="00DA2779" w:rsidRDefault="00841B74" w:rsidP="00130740">
      <w:pPr>
        <w:jc w:val="center"/>
        <w:rPr>
          <w:b/>
          <w:bCs/>
          <w:sz w:val="24"/>
          <w:szCs w:val="24"/>
        </w:rPr>
      </w:pPr>
      <w:r w:rsidRPr="00DA2779">
        <w:rPr>
          <w:noProof/>
          <w:sz w:val="24"/>
          <w:szCs w:val="24"/>
        </w:rPr>
        <w:drawing>
          <wp:anchor distT="0" distB="0" distL="114300" distR="114300" simplePos="0" relativeHeight="251658240" behindDoc="1" locked="0" layoutInCell="1" allowOverlap="1" wp14:anchorId="1F6EB17B" wp14:editId="2574655F">
            <wp:simplePos x="0" y="0"/>
            <wp:positionH relativeFrom="margin">
              <wp:posOffset>5350999</wp:posOffset>
            </wp:positionH>
            <wp:positionV relativeFrom="paragraph">
              <wp:posOffset>289</wp:posOffset>
            </wp:positionV>
            <wp:extent cx="919480" cy="913130"/>
            <wp:effectExtent l="0" t="0" r="0" b="1270"/>
            <wp:wrapTight wrapText="bothSides">
              <wp:wrapPolygon edited="0">
                <wp:start x="14320" y="0"/>
                <wp:lineTo x="8055" y="3154"/>
                <wp:lineTo x="7608" y="4056"/>
                <wp:lineTo x="9845" y="7210"/>
                <wp:lineTo x="0" y="18476"/>
                <wp:lineTo x="0" y="21179"/>
                <wp:lineTo x="3133" y="21179"/>
                <wp:lineTo x="3580" y="21179"/>
                <wp:lineTo x="8950" y="14871"/>
                <wp:lineTo x="15663" y="14420"/>
                <wp:lineTo x="20138" y="11266"/>
                <wp:lineTo x="19243" y="7210"/>
                <wp:lineTo x="21033" y="5858"/>
                <wp:lineTo x="21033" y="4056"/>
                <wp:lineTo x="17006" y="0"/>
                <wp:lineTo x="14320" y="0"/>
              </wp:wrapPolygon>
            </wp:wrapTight>
            <wp:docPr id="93985447" name="Picture 1" descr="450+ Free Wish Clipart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50+ Free Wish Clipart Imag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9480" cy="913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740" w:rsidRPr="00DA2779">
        <w:rPr>
          <w:b/>
          <w:bCs/>
          <w:sz w:val="24"/>
          <w:szCs w:val="24"/>
        </w:rPr>
        <w:t>Angus’ Wishlist of Data</w:t>
      </w:r>
    </w:p>
    <w:p w14:paraId="70E97026" w14:textId="46F3CA2B" w:rsidR="00130740" w:rsidRDefault="00130740"/>
    <w:p w14:paraId="7D801E2D" w14:textId="77777777" w:rsidR="00841B74" w:rsidRDefault="00841B74" w:rsidP="00841B74">
      <w:pPr>
        <w:pStyle w:val="ListParagraph"/>
      </w:pPr>
    </w:p>
    <w:p w14:paraId="6136E748" w14:textId="77777777" w:rsidR="00841B74" w:rsidRDefault="00841B74" w:rsidP="00841B74">
      <w:pPr>
        <w:pStyle w:val="ListParagraph"/>
      </w:pPr>
    </w:p>
    <w:p w14:paraId="08C973BC" w14:textId="0F244538" w:rsidR="00130740" w:rsidRDefault="00130740" w:rsidP="00130740">
      <w:pPr>
        <w:pStyle w:val="ListParagraph"/>
        <w:numPr>
          <w:ilvl w:val="0"/>
          <w:numId w:val="1"/>
        </w:numPr>
      </w:pPr>
      <w:r>
        <w:t>If a user builds a workflow over a long period of time where they log on and off a few times, will this always be the same session because they’re working on the same thing, or could this end up being recorded as multiple sessions? If the latter is the case then maybe there should be a unique identifier per workflow.</w:t>
      </w:r>
    </w:p>
    <w:p w14:paraId="79E48C6E" w14:textId="7B28D21C" w:rsidR="00130740" w:rsidRDefault="00130740" w:rsidP="00130740">
      <w:pPr>
        <w:pStyle w:val="ListParagraph"/>
        <w:numPr>
          <w:ilvl w:val="0"/>
          <w:numId w:val="1"/>
        </w:numPr>
      </w:pPr>
      <w:r>
        <w:t>Version history.</w:t>
      </w:r>
    </w:p>
    <w:p w14:paraId="4FEC5BFC" w14:textId="77777777" w:rsidR="00130740" w:rsidRDefault="00130740" w:rsidP="00130740">
      <w:pPr>
        <w:pStyle w:val="ListParagraph"/>
        <w:numPr>
          <w:ilvl w:val="0"/>
          <w:numId w:val="1"/>
        </w:numPr>
      </w:pPr>
      <w:r>
        <w:t>Was the workflow imported or based on a template?</w:t>
      </w:r>
    </w:p>
    <w:p w14:paraId="3991AE7C" w14:textId="658F884E" w:rsidR="00130740" w:rsidRDefault="00130740" w:rsidP="00130740">
      <w:pPr>
        <w:pStyle w:val="ListParagraph"/>
        <w:numPr>
          <w:ilvl w:val="0"/>
          <w:numId w:val="1"/>
        </w:numPr>
      </w:pPr>
      <w:r>
        <w:t>Job_code / Workflow_template after the merger on February 19</w:t>
      </w:r>
      <w:r w:rsidRPr="00723B42">
        <w:rPr>
          <w:vertAlign w:val="superscript"/>
        </w:rPr>
        <w:t>th</w:t>
      </w:r>
      <w:r>
        <w:t>?</w:t>
      </w:r>
      <w:r w:rsidR="00A42B35">
        <w:t xml:space="preserve"> Now they’re always listed as workflow_tempate.</w:t>
      </w:r>
    </w:p>
    <w:p w14:paraId="1C9E8EAD" w14:textId="084EA484" w:rsidR="008A7AE8" w:rsidRDefault="008A7AE8" w:rsidP="00130740">
      <w:pPr>
        <w:pStyle w:val="ListParagraph"/>
        <w:numPr>
          <w:ilvl w:val="0"/>
          <w:numId w:val="1"/>
        </w:numPr>
      </w:pPr>
      <w:r>
        <w:t>Stuff related to the code:</w:t>
      </w:r>
    </w:p>
    <w:p w14:paraId="0CF1D98A" w14:textId="7B3AADEC" w:rsidR="008A7AE8" w:rsidRDefault="008A7AE8" w:rsidP="008A7AE8">
      <w:pPr>
        <w:pStyle w:val="ListParagraph"/>
        <w:numPr>
          <w:ilvl w:val="1"/>
          <w:numId w:val="1"/>
        </w:numPr>
      </w:pPr>
      <w:r>
        <w:t>The data set has a lot of formatting issues that made looking at the code column difficult so I mostly ignored it.</w:t>
      </w:r>
    </w:p>
    <w:p w14:paraId="4E4D3317" w14:textId="45782BBA" w:rsidR="008A7AE8" w:rsidRDefault="008A7AE8" w:rsidP="008A7AE8">
      <w:pPr>
        <w:pStyle w:val="ListParagraph"/>
        <w:numPr>
          <w:ilvl w:val="2"/>
          <w:numId w:val="1"/>
        </w:numPr>
      </w:pPr>
      <w:r>
        <w:t>The data set has some overflow formatting errors where sometimes the code column spills out of its row and fills up hundreds of rows with data that isn’t formatted properly. Joe said he knew what was causing this but that it would probably be difficult to fix</w:t>
      </w:r>
      <w:r w:rsidR="00BA120E">
        <w:t>, so I basically just got all my programs to ignore those improperly formatted bits</w:t>
      </w:r>
      <w:r w:rsidR="00614197">
        <w:t xml:space="preserve"> or to filter them out</w:t>
      </w:r>
      <w:r w:rsidR="00BA120E">
        <w:t>.</w:t>
      </w:r>
    </w:p>
    <w:p w14:paraId="5A1F20A8" w14:textId="3532878C" w:rsidR="008A7AE8" w:rsidRDefault="008A7AE8" w:rsidP="008A7AE8">
      <w:pPr>
        <w:pStyle w:val="ListParagraph"/>
        <w:numPr>
          <w:ilvl w:val="2"/>
          <w:numId w:val="1"/>
        </w:numPr>
      </w:pPr>
      <w:r>
        <w:t xml:space="preserve">I’m not </w:t>
      </w:r>
      <w:r w:rsidR="00712C14">
        <w:t xml:space="preserve">entirely </w:t>
      </w:r>
      <w:r>
        <w:t>sure that the code column actually preserves the proper formatting for the code, lines, indentations etc.</w:t>
      </w:r>
      <w:r w:rsidR="0017782F">
        <w:t xml:space="preserve"> If it does it might just be the bits that are overflowing between rows.</w:t>
      </w:r>
    </w:p>
    <w:p w14:paraId="24DFA004" w14:textId="62561CDF" w:rsidR="00130740" w:rsidRDefault="00130740" w:rsidP="008A7AE8">
      <w:pPr>
        <w:pStyle w:val="ListParagraph"/>
        <w:numPr>
          <w:ilvl w:val="1"/>
          <w:numId w:val="1"/>
        </w:numPr>
      </w:pPr>
      <w:r>
        <w:t>Knowing if something in the code column was generated by the AI or input by the user (is this already in the data? Is code in a row marked role:assistant always something that was made by the ai?)</w:t>
      </w:r>
    </w:p>
    <w:p w14:paraId="320A928B" w14:textId="77777777" w:rsidR="00130740" w:rsidRDefault="00130740" w:rsidP="00130740">
      <w:pPr>
        <w:pStyle w:val="ListParagraph"/>
        <w:numPr>
          <w:ilvl w:val="0"/>
          <w:numId w:val="1"/>
        </w:numPr>
      </w:pPr>
      <w:r>
        <w:t>Time data for when user started and stopped using openfn in general, not just for the assistant. This could be used to see what proportion of their time they worked with the assistant, how long it took them to try using the assistant, if they tried it and gave up but kept working on by themselves etc.</w:t>
      </w:r>
    </w:p>
    <w:p w14:paraId="5DF24E9C" w14:textId="7DA01A5F" w:rsidR="00581493" w:rsidRDefault="00130740" w:rsidP="008A7AE8">
      <w:pPr>
        <w:pStyle w:val="ListParagraph"/>
        <w:numPr>
          <w:ilvl w:val="0"/>
          <w:numId w:val="1"/>
        </w:numPr>
      </w:pPr>
      <w:r>
        <w:t>A way to check if the response time varied by country/region of the user? Probably would require too much sensitive location data for me to check, maybe could estimate by looking at the time zone</w:t>
      </w:r>
      <w:r w:rsidR="0043560A">
        <w:t xml:space="preserve"> or language used?</w:t>
      </w:r>
      <w:r w:rsidR="00A378B0">
        <w:t xml:space="preserve"> (Time zone isn’t in the current dataset).</w:t>
      </w:r>
    </w:p>
    <w:p w14:paraId="575AE327" w14:textId="7A706976" w:rsidR="00490ACC" w:rsidRDefault="00D37870" w:rsidP="00A564FD">
      <w:pPr>
        <w:pStyle w:val="ListParagraph"/>
        <w:numPr>
          <w:ilvl w:val="0"/>
          <w:numId w:val="1"/>
        </w:numPr>
      </w:pPr>
      <w:r>
        <w:t>Maybe a way that when an adaptor is used in a workflow it is automatically recorded, rather than having to look at this by getting the anthropic API to read everyone’s prompts, probably a more efficient way of doing it.</w:t>
      </w:r>
    </w:p>
    <w:p w14:paraId="2B713410" w14:textId="777DC28E" w:rsidR="00A42B35" w:rsidRDefault="00A564FD" w:rsidP="00A42B35">
      <w:pPr>
        <w:pStyle w:val="ListParagraph"/>
        <w:numPr>
          <w:ilvl w:val="1"/>
          <w:numId w:val="1"/>
        </w:numPr>
      </w:pPr>
      <w:r>
        <w:t>Similarly</w:t>
      </w:r>
      <w:r w:rsidR="001E5F1C">
        <w:t>,</w:t>
      </w:r>
      <w:r>
        <w:t xml:space="preserve"> might as well just record all sorts of data about what the workflow looked like, what triggers it used et</w:t>
      </w:r>
      <w:r w:rsidR="006C3653">
        <w:t xml:space="preserve">c. Maybe this already exists but </w:t>
      </w:r>
      <w:r w:rsidR="00EE7FF2">
        <w:t>just not in my dataset of stuff related to the assistant.</w:t>
      </w:r>
    </w:p>
    <w:p w14:paraId="1DBA4AC4" w14:textId="0D4A6E6E" w:rsidR="00A42B35" w:rsidRDefault="00454C69" w:rsidP="00A378B0">
      <w:pPr>
        <w:pStyle w:val="ListParagraph"/>
        <w:numPr>
          <w:ilvl w:val="0"/>
          <w:numId w:val="1"/>
        </w:numPr>
      </w:pPr>
      <w:r>
        <w:t xml:space="preserve">Maybe a way for users to clearly indicate when they had a problem with a session, like </w:t>
      </w:r>
      <w:r w:rsidR="00B47952">
        <w:t>those</w:t>
      </w:r>
      <w:r>
        <w:t xml:space="preserve"> “</w:t>
      </w:r>
      <w:r w:rsidR="00542D84">
        <w:t>H</w:t>
      </w:r>
      <w:r>
        <w:t>ow would you rate your satisfaction</w:t>
      </w:r>
      <w:r w:rsidR="00542D84">
        <w:t>?</w:t>
      </w:r>
      <w:r>
        <w:t xml:space="preserve"> </w:t>
      </w:r>
      <w:r w:rsidR="008A3250" w:rsidRPr="008A3250">
        <w:rPr>
          <w:rFonts w:ascii="Segoe UI Emoji" w:hAnsi="Segoe UI Emoji" w:cs="Segoe UI Emoji"/>
        </w:rPr>
        <w:t>😃</w:t>
      </w:r>
      <w:r w:rsidR="00901ED2">
        <w:rPr>
          <w:rFonts w:ascii="Segoe UI Emoji" w:hAnsi="Segoe UI Emoji" w:cs="Segoe UI Emoji"/>
        </w:rPr>
        <w:t>5</w:t>
      </w:r>
      <w:r w:rsidR="00F02F14">
        <w:rPr>
          <w:rFonts w:ascii="Segoe UI Emoji" w:hAnsi="Segoe UI Emoji" w:cs="Segoe UI Emoji"/>
        </w:rPr>
        <w:t>/</w:t>
      </w:r>
      <w:r w:rsidR="004A6A0F" w:rsidRPr="004A6A0F">
        <w:rPr>
          <w:rFonts w:ascii="Segoe UI Emoji" w:hAnsi="Segoe UI Emoji" w:cs="Segoe UI Emoji"/>
        </w:rPr>
        <w:t>🙂</w:t>
      </w:r>
      <w:r w:rsidR="00901ED2">
        <w:rPr>
          <w:rFonts w:ascii="Segoe UI Emoji" w:hAnsi="Segoe UI Emoji" w:cs="Segoe UI Emoji"/>
        </w:rPr>
        <w:t>4</w:t>
      </w:r>
      <w:r w:rsidR="004A6A0F">
        <w:rPr>
          <w:rFonts w:ascii="Segoe UI Emoji" w:hAnsi="Segoe UI Emoji" w:cs="Segoe UI Emoji"/>
        </w:rPr>
        <w:t>/</w:t>
      </w:r>
      <w:r w:rsidR="004A6A0F" w:rsidRPr="004A6A0F">
        <w:rPr>
          <w:rFonts w:ascii="Segoe UI Emoji" w:hAnsi="Segoe UI Emoji" w:cs="Segoe UI Emoji"/>
        </w:rPr>
        <w:t>😐</w:t>
      </w:r>
      <w:r w:rsidR="00901ED2">
        <w:rPr>
          <w:rFonts w:ascii="Segoe UI Emoji" w:hAnsi="Segoe UI Emoji" w:cs="Segoe UI Emoji"/>
        </w:rPr>
        <w:t>3</w:t>
      </w:r>
      <w:r w:rsidR="004A6A0F">
        <w:rPr>
          <w:rFonts w:ascii="Segoe UI Emoji" w:hAnsi="Segoe UI Emoji" w:cs="Segoe UI Emoji"/>
        </w:rPr>
        <w:t>/</w:t>
      </w:r>
      <w:r w:rsidR="004A6A0F" w:rsidRPr="004A6A0F">
        <w:rPr>
          <w:rFonts w:ascii="Segoe UI Emoji" w:hAnsi="Segoe UI Emoji" w:cs="Segoe UI Emoji"/>
        </w:rPr>
        <w:t>☹️</w:t>
      </w:r>
      <w:r w:rsidR="00901ED2">
        <w:rPr>
          <w:rFonts w:ascii="Segoe UI Emoji" w:hAnsi="Segoe UI Emoji" w:cs="Segoe UI Emoji"/>
        </w:rPr>
        <w:t>2</w:t>
      </w:r>
      <w:r w:rsidR="004A6A0F">
        <w:rPr>
          <w:rFonts w:ascii="Segoe UI Emoji" w:hAnsi="Segoe UI Emoji" w:cs="Segoe UI Emoji"/>
        </w:rPr>
        <w:t>/</w:t>
      </w:r>
      <w:r w:rsidR="004A6A0F" w:rsidRPr="004A6A0F">
        <w:rPr>
          <w:rFonts w:ascii="Segoe UI Emoji" w:hAnsi="Segoe UI Emoji" w:cs="Segoe UI Emoji"/>
        </w:rPr>
        <w:t>🤬</w:t>
      </w:r>
      <w:r w:rsidR="00901ED2">
        <w:rPr>
          <w:rFonts w:ascii="Segoe UI Emoji" w:hAnsi="Segoe UI Emoji" w:cs="Segoe UI Emoji"/>
        </w:rPr>
        <w:t>1</w:t>
      </w:r>
      <w:r>
        <w:t>”</w:t>
      </w:r>
      <w:r w:rsidR="005B1315">
        <w:t xml:space="preserve"> </w:t>
      </w:r>
      <w:r w:rsidR="00B47952">
        <w:t>buttons</w:t>
      </w:r>
      <w:r w:rsidR="005B1315">
        <w:t xml:space="preserve"> you see outside public toilets sometimes</w:t>
      </w:r>
      <w:r>
        <w:t xml:space="preserve">. It’s very difficult </w:t>
      </w:r>
      <w:r w:rsidR="002D5A95">
        <w:t xml:space="preserve">(and anthropic API token expensive) </w:t>
      </w:r>
      <w:r>
        <w:t>to guess a</w:t>
      </w:r>
      <w:r w:rsidR="008A3250">
        <w:t>t</w:t>
      </w:r>
      <w:r>
        <w:t xml:space="preserve"> </w:t>
      </w:r>
      <w:r w:rsidR="003B7898">
        <w:t>satisfaction and resolution</w:t>
      </w:r>
      <w:r>
        <w:t xml:space="preserve"> heuristically.</w:t>
      </w:r>
      <w:r w:rsidR="00322C20">
        <w:t xml:space="preserve"> Could ask this at the end of 5-10% of sessions or something.</w:t>
      </w:r>
      <w:r w:rsidR="00901ED2">
        <w:t xml:space="preserve"> This would make it easy to track satisfaction over time</w:t>
      </w:r>
      <w:r w:rsidR="00690038">
        <w:t>, and see if a big update ruined everyone’s day or something.</w:t>
      </w:r>
    </w:p>
    <w:sectPr w:rsidR="00A42B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65C1" w14:textId="77777777" w:rsidR="00EB5628" w:rsidRDefault="00EB5628" w:rsidP="00DA2779">
      <w:pPr>
        <w:spacing w:after="0" w:line="240" w:lineRule="auto"/>
      </w:pPr>
      <w:r>
        <w:separator/>
      </w:r>
    </w:p>
  </w:endnote>
  <w:endnote w:type="continuationSeparator" w:id="0">
    <w:p w14:paraId="76336E00" w14:textId="77777777" w:rsidR="00EB5628" w:rsidRDefault="00EB5628" w:rsidP="00DA2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2034" w14:textId="77777777" w:rsidR="00EB5628" w:rsidRDefault="00EB5628" w:rsidP="00DA2779">
      <w:pPr>
        <w:spacing w:after="0" w:line="240" w:lineRule="auto"/>
      </w:pPr>
      <w:r>
        <w:separator/>
      </w:r>
    </w:p>
  </w:footnote>
  <w:footnote w:type="continuationSeparator" w:id="0">
    <w:p w14:paraId="19CC9B04" w14:textId="77777777" w:rsidR="00EB5628" w:rsidRDefault="00EB5628" w:rsidP="00DA2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D0A36"/>
    <w:multiLevelType w:val="hybridMultilevel"/>
    <w:tmpl w:val="DADE020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7944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40"/>
    <w:rsid w:val="00130740"/>
    <w:rsid w:val="00145D9D"/>
    <w:rsid w:val="00154343"/>
    <w:rsid w:val="0017782F"/>
    <w:rsid w:val="001C4772"/>
    <w:rsid w:val="001E5091"/>
    <w:rsid w:val="001E5F1C"/>
    <w:rsid w:val="00263A83"/>
    <w:rsid w:val="002D5A95"/>
    <w:rsid w:val="00322C20"/>
    <w:rsid w:val="00333428"/>
    <w:rsid w:val="003B7898"/>
    <w:rsid w:val="0043560A"/>
    <w:rsid w:val="00454C69"/>
    <w:rsid w:val="00490ACC"/>
    <w:rsid w:val="004A6A0F"/>
    <w:rsid w:val="00542D84"/>
    <w:rsid w:val="00581493"/>
    <w:rsid w:val="005B1315"/>
    <w:rsid w:val="005D0363"/>
    <w:rsid w:val="00614197"/>
    <w:rsid w:val="00690038"/>
    <w:rsid w:val="006C3653"/>
    <w:rsid w:val="00712C14"/>
    <w:rsid w:val="00841B74"/>
    <w:rsid w:val="008A119D"/>
    <w:rsid w:val="008A3250"/>
    <w:rsid w:val="008A7AE8"/>
    <w:rsid w:val="00901ED2"/>
    <w:rsid w:val="00A378B0"/>
    <w:rsid w:val="00A42B35"/>
    <w:rsid w:val="00A564FD"/>
    <w:rsid w:val="00B47952"/>
    <w:rsid w:val="00BA120E"/>
    <w:rsid w:val="00BF2E36"/>
    <w:rsid w:val="00D37870"/>
    <w:rsid w:val="00DA2779"/>
    <w:rsid w:val="00E256B4"/>
    <w:rsid w:val="00EB5628"/>
    <w:rsid w:val="00EE7FF2"/>
    <w:rsid w:val="00F02F14"/>
    <w:rsid w:val="00F754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228C"/>
  <w15:chartTrackingRefBased/>
  <w15:docId w15:val="{1BC325AA-B74F-4263-A40D-FCFC94A1F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740"/>
    <w:rPr>
      <w:rFonts w:eastAsiaTheme="majorEastAsia" w:cstheme="majorBidi"/>
      <w:color w:val="272727" w:themeColor="text1" w:themeTint="D8"/>
    </w:rPr>
  </w:style>
  <w:style w:type="paragraph" w:styleId="Title">
    <w:name w:val="Title"/>
    <w:basedOn w:val="Normal"/>
    <w:next w:val="Normal"/>
    <w:link w:val="TitleChar"/>
    <w:uiPriority w:val="10"/>
    <w:qFormat/>
    <w:rsid w:val="00130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740"/>
    <w:pPr>
      <w:spacing w:before="160"/>
      <w:jc w:val="center"/>
    </w:pPr>
    <w:rPr>
      <w:i/>
      <w:iCs/>
      <w:color w:val="404040" w:themeColor="text1" w:themeTint="BF"/>
    </w:rPr>
  </w:style>
  <w:style w:type="character" w:customStyle="1" w:styleId="QuoteChar">
    <w:name w:val="Quote Char"/>
    <w:basedOn w:val="DefaultParagraphFont"/>
    <w:link w:val="Quote"/>
    <w:uiPriority w:val="29"/>
    <w:rsid w:val="00130740"/>
    <w:rPr>
      <w:i/>
      <w:iCs/>
      <w:color w:val="404040" w:themeColor="text1" w:themeTint="BF"/>
    </w:rPr>
  </w:style>
  <w:style w:type="paragraph" w:styleId="ListParagraph">
    <w:name w:val="List Paragraph"/>
    <w:basedOn w:val="Normal"/>
    <w:uiPriority w:val="34"/>
    <w:qFormat/>
    <w:rsid w:val="00130740"/>
    <w:pPr>
      <w:ind w:left="720"/>
      <w:contextualSpacing/>
    </w:pPr>
  </w:style>
  <w:style w:type="character" w:styleId="IntenseEmphasis">
    <w:name w:val="Intense Emphasis"/>
    <w:basedOn w:val="DefaultParagraphFont"/>
    <w:uiPriority w:val="21"/>
    <w:qFormat/>
    <w:rsid w:val="00130740"/>
    <w:rPr>
      <w:i/>
      <w:iCs/>
      <w:color w:val="2F5496" w:themeColor="accent1" w:themeShade="BF"/>
    </w:rPr>
  </w:style>
  <w:style w:type="paragraph" w:styleId="IntenseQuote">
    <w:name w:val="Intense Quote"/>
    <w:basedOn w:val="Normal"/>
    <w:next w:val="Normal"/>
    <w:link w:val="IntenseQuoteChar"/>
    <w:uiPriority w:val="30"/>
    <w:qFormat/>
    <w:rsid w:val="00130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740"/>
    <w:rPr>
      <w:i/>
      <w:iCs/>
      <w:color w:val="2F5496" w:themeColor="accent1" w:themeShade="BF"/>
    </w:rPr>
  </w:style>
  <w:style w:type="character" w:styleId="IntenseReference">
    <w:name w:val="Intense Reference"/>
    <w:basedOn w:val="DefaultParagraphFont"/>
    <w:uiPriority w:val="32"/>
    <w:qFormat/>
    <w:rsid w:val="00130740"/>
    <w:rPr>
      <w:b/>
      <w:bCs/>
      <w:smallCaps/>
      <w:color w:val="2F5496" w:themeColor="accent1" w:themeShade="BF"/>
      <w:spacing w:val="5"/>
    </w:rPr>
  </w:style>
  <w:style w:type="paragraph" w:styleId="Header">
    <w:name w:val="header"/>
    <w:basedOn w:val="Normal"/>
    <w:link w:val="HeaderChar"/>
    <w:uiPriority w:val="99"/>
    <w:unhideWhenUsed/>
    <w:rsid w:val="00DA2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779"/>
  </w:style>
  <w:style w:type="paragraph" w:styleId="Footer">
    <w:name w:val="footer"/>
    <w:basedOn w:val="Normal"/>
    <w:link w:val="FooterChar"/>
    <w:uiPriority w:val="99"/>
    <w:unhideWhenUsed/>
    <w:rsid w:val="00DA2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Henry</dc:creator>
  <cp:keywords/>
  <dc:description/>
  <cp:lastModifiedBy>Angus Henry</cp:lastModifiedBy>
  <cp:revision>31</cp:revision>
  <dcterms:created xsi:type="dcterms:W3CDTF">2026-05-07T10:17:00Z</dcterms:created>
  <dcterms:modified xsi:type="dcterms:W3CDTF">2026-05-12T12:49:00Z</dcterms:modified>
</cp:coreProperties>
</file>