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DA" w:rsidRDefault="008C44C2" w:rsidP="008C44C2">
      <w:pPr>
        <w:pStyle w:val="berschrift1"/>
      </w:pPr>
      <w:r>
        <w:t>Übersicht</w:t>
      </w:r>
    </w:p>
    <w:p w:rsidR="008C44C2" w:rsidRDefault="008C44C2" w:rsidP="008C44C2">
      <w:pPr>
        <w:pStyle w:val="berschrift2"/>
      </w:pPr>
      <w:r>
        <w:t>Variablen</w:t>
      </w:r>
    </w:p>
    <w:p w:rsidR="008C44C2" w:rsidRDefault="00BB76E0" w:rsidP="008C44C2">
      <w:r>
        <w:t xml:space="preserve">29 </w:t>
      </w:r>
      <w:r w:rsidR="008C44C2">
        <w:t>Variablen soll es im Endprodukt geben: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C44C2" w:rsidTr="008C44C2">
        <w:tc>
          <w:tcPr>
            <w:tcW w:w="3020" w:type="dxa"/>
          </w:tcPr>
          <w:p w:rsidR="008C44C2" w:rsidRDefault="008C44C2" w:rsidP="008C44C2">
            <w:r>
              <w:t>item</w:t>
            </w:r>
          </w:p>
        </w:tc>
        <w:tc>
          <w:tcPr>
            <w:tcW w:w="3021" w:type="dxa"/>
          </w:tcPr>
          <w:p w:rsidR="008C44C2" w:rsidRDefault="008C44C2" w:rsidP="008C44C2"/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E03F0D" w:rsidP="008C44C2">
            <w:r>
              <w:t>a</w:t>
            </w:r>
            <w:r w:rsidR="008C44C2">
              <w:t>ll</w:t>
            </w:r>
          </w:p>
        </w:tc>
        <w:tc>
          <w:tcPr>
            <w:tcW w:w="3021" w:type="dxa"/>
          </w:tcPr>
          <w:p w:rsidR="008C44C2" w:rsidRDefault="00F25801" w:rsidP="008C44C2">
            <w:r>
              <w:t>Anzahl Gesamtnennung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8C44C2" w:rsidP="008C44C2">
            <w:r>
              <w:t>west</w:t>
            </w:r>
          </w:p>
        </w:tc>
        <w:tc>
          <w:tcPr>
            <w:tcW w:w="3021" w:type="dxa"/>
          </w:tcPr>
          <w:p w:rsidR="008C44C2" w:rsidRDefault="00F25801" w:rsidP="008C44C2">
            <w:r>
              <w:t>Westdeutschland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8C44C2" w:rsidP="008C44C2">
            <w:proofErr w:type="spellStart"/>
            <w:r>
              <w:t>east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8C44C2" w:rsidRDefault="00F25801" w:rsidP="008C44C2">
            <w:r>
              <w:t>Ostdeutschland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a</w:t>
            </w:r>
            <w:r w:rsidR="008C44C2">
              <w:t>ge1</w:t>
            </w:r>
          </w:p>
        </w:tc>
        <w:tc>
          <w:tcPr>
            <w:tcW w:w="3021" w:type="dxa"/>
          </w:tcPr>
          <w:p w:rsidR="008C44C2" w:rsidRDefault="00F25801" w:rsidP="008C44C2">
            <w:r>
              <w:t>Alter in Jahren (14 – 29)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a</w:t>
            </w:r>
            <w:r w:rsidR="008C44C2">
              <w:t>ge2</w:t>
            </w:r>
          </w:p>
        </w:tc>
        <w:tc>
          <w:tcPr>
            <w:tcW w:w="3021" w:type="dxa"/>
          </w:tcPr>
          <w:p w:rsidR="008C44C2" w:rsidRDefault="00F25801" w:rsidP="008C44C2">
            <w:r>
              <w:t>Alter in Jahren (30 – 44)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a</w:t>
            </w:r>
            <w:r w:rsidR="008C44C2">
              <w:t>ge3</w:t>
            </w:r>
          </w:p>
        </w:tc>
        <w:tc>
          <w:tcPr>
            <w:tcW w:w="3021" w:type="dxa"/>
          </w:tcPr>
          <w:p w:rsidR="008C44C2" w:rsidRDefault="00F25801" w:rsidP="008C44C2">
            <w:r>
              <w:t>Alter in Jahren (45 – 59)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a</w:t>
            </w:r>
            <w:r w:rsidR="008C44C2">
              <w:t>ge4</w:t>
            </w:r>
          </w:p>
        </w:tc>
        <w:tc>
          <w:tcPr>
            <w:tcW w:w="3021" w:type="dxa"/>
          </w:tcPr>
          <w:p w:rsidR="008C44C2" w:rsidRDefault="00F25801" w:rsidP="008C44C2">
            <w:r>
              <w:t>Alter in Jahren (60 +)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m</w:t>
            </w:r>
            <w:r w:rsidR="008C44C2">
              <w:t>ale</w:t>
            </w:r>
          </w:p>
        </w:tc>
        <w:tc>
          <w:tcPr>
            <w:tcW w:w="3021" w:type="dxa"/>
          </w:tcPr>
          <w:p w:rsidR="008C44C2" w:rsidRDefault="00F25801" w:rsidP="008C44C2">
            <w:r>
              <w:t>Männlich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proofErr w:type="spellStart"/>
            <w:r>
              <w:t>f</w:t>
            </w:r>
            <w:r w:rsidR="008C44C2">
              <w:t>emale</w:t>
            </w:r>
            <w:proofErr w:type="spellEnd"/>
          </w:p>
        </w:tc>
        <w:tc>
          <w:tcPr>
            <w:tcW w:w="3021" w:type="dxa"/>
          </w:tcPr>
          <w:p w:rsidR="008C44C2" w:rsidRDefault="00F25801" w:rsidP="008C44C2">
            <w:r>
              <w:t>Weiblich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e</w:t>
            </w:r>
            <w:r w:rsidR="008C44C2">
              <w:t>du1</w:t>
            </w:r>
          </w:p>
        </w:tc>
        <w:tc>
          <w:tcPr>
            <w:tcW w:w="3021" w:type="dxa"/>
          </w:tcPr>
          <w:p w:rsidR="008C44C2" w:rsidRDefault="00F25801" w:rsidP="008C44C2">
            <w:r>
              <w:t>Abschluss: Haupt/Volksschule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e</w:t>
            </w:r>
            <w:r w:rsidR="008C44C2">
              <w:t>du2</w:t>
            </w:r>
          </w:p>
        </w:tc>
        <w:tc>
          <w:tcPr>
            <w:tcW w:w="3021" w:type="dxa"/>
          </w:tcPr>
          <w:p w:rsidR="008C44C2" w:rsidRDefault="00F25801" w:rsidP="008C44C2">
            <w:r>
              <w:t>Abschluss: MR/POS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e</w:t>
            </w:r>
            <w:r w:rsidR="008C44C2">
              <w:t>du3</w:t>
            </w:r>
          </w:p>
        </w:tc>
        <w:tc>
          <w:tcPr>
            <w:tcW w:w="3021" w:type="dxa"/>
          </w:tcPr>
          <w:p w:rsidR="008C44C2" w:rsidRDefault="00F25801" w:rsidP="008C44C2">
            <w:r>
              <w:t>Abschluss</w:t>
            </w:r>
            <w:r w:rsidR="00BB76E0">
              <w:t>: Abitur/FH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e</w:t>
            </w:r>
            <w:r w:rsidR="008C44C2">
              <w:t>mploy1</w:t>
            </w:r>
          </w:p>
        </w:tc>
        <w:tc>
          <w:tcPr>
            <w:tcW w:w="3021" w:type="dxa"/>
          </w:tcPr>
          <w:p w:rsidR="008C44C2" w:rsidRDefault="00BB76E0" w:rsidP="008C44C2">
            <w:r>
              <w:t>Berufstätig: Ja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e</w:t>
            </w:r>
            <w:r w:rsidR="008C44C2">
              <w:t>mploy0</w:t>
            </w:r>
          </w:p>
        </w:tc>
        <w:tc>
          <w:tcPr>
            <w:tcW w:w="3021" w:type="dxa"/>
          </w:tcPr>
          <w:p w:rsidR="008C44C2" w:rsidRDefault="00BB76E0" w:rsidP="008C44C2">
            <w:r>
              <w:t>Berufstätig: Nein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i</w:t>
            </w:r>
            <w:r w:rsidR="008C44C2">
              <w:t>ncome1</w:t>
            </w:r>
          </w:p>
        </w:tc>
        <w:tc>
          <w:tcPr>
            <w:tcW w:w="3021" w:type="dxa"/>
          </w:tcPr>
          <w:p w:rsidR="008C44C2" w:rsidRDefault="00BB76E0" w:rsidP="008C44C2">
            <w:proofErr w:type="spellStart"/>
            <w:r>
              <w:t>Monatl</w:t>
            </w:r>
            <w:proofErr w:type="spellEnd"/>
            <w:r>
              <w:t>. HH-Netto-EK &lt; 1,5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i</w:t>
            </w:r>
            <w:r w:rsidR="008C44C2">
              <w:t>ncome2</w:t>
            </w:r>
          </w:p>
        </w:tc>
        <w:tc>
          <w:tcPr>
            <w:tcW w:w="3021" w:type="dxa"/>
          </w:tcPr>
          <w:p w:rsidR="008C44C2" w:rsidRDefault="00BB76E0" w:rsidP="008C44C2">
            <w:r>
              <w:t>1500 =&lt; x &lt; 3000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r>
              <w:t>i</w:t>
            </w:r>
            <w:r w:rsidR="008C44C2">
              <w:t>ncome3</w:t>
            </w:r>
          </w:p>
        </w:tc>
        <w:tc>
          <w:tcPr>
            <w:tcW w:w="3021" w:type="dxa"/>
          </w:tcPr>
          <w:p w:rsidR="008C44C2" w:rsidRDefault="00BB76E0" w:rsidP="008C44C2">
            <w:r>
              <w:t>3000 &lt; x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8C44C2" w:rsidTr="008C44C2">
        <w:tc>
          <w:tcPr>
            <w:tcW w:w="3020" w:type="dxa"/>
          </w:tcPr>
          <w:p w:rsidR="008C44C2" w:rsidRDefault="00F25801" w:rsidP="008C44C2">
            <w:proofErr w:type="spellStart"/>
            <w:r>
              <w:t>cdu</w:t>
            </w:r>
            <w:proofErr w:type="spellEnd"/>
          </w:p>
        </w:tc>
        <w:tc>
          <w:tcPr>
            <w:tcW w:w="3021" w:type="dxa"/>
          </w:tcPr>
          <w:p w:rsidR="008C44C2" w:rsidRDefault="00BB76E0" w:rsidP="008C44C2">
            <w:r>
              <w:t>CDU/CSU</w:t>
            </w:r>
          </w:p>
        </w:tc>
        <w:tc>
          <w:tcPr>
            <w:tcW w:w="3021" w:type="dxa"/>
          </w:tcPr>
          <w:p w:rsidR="008C44C2" w:rsidRDefault="008C44C2" w:rsidP="008C44C2"/>
        </w:tc>
      </w:tr>
      <w:tr w:rsidR="00F25801" w:rsidTr="008C44C2">
        <w:tc>
          <w:tcPr>
            <w:tcW w:w="3020" w:type="dxa"/>
          </w:tcPr>
          <w:p w:rsidR="00F25801" w:rsidRDefault="00F25801" w:rsidP="008C44C2">
            <w:proofErr w:type="spellStart"/>
            <w:r>
              <w:t>spd</w:t>
            </w:r>
            <w:proofErr w:type="spellEnd"/>
          </w:p>
        </w:tc>
        <w:tc>
          <w:tcPr>
            <w:tcW w:w="3021" w:type="dxa"/>
          </w:tcPr>
          <w:p w:rsidR="00F25801" w:rsidRDefault="00BB76E0" w:rsidP="008C44C2">
            <w:r>
              <w:t>SPD</w:t>
            </w:r>
          </w:p>
        </w:tc>
        <w:tc>
          <w:tcPr>
            <w:tcW w:w="3021" w:type="dxa"/>
          </w:tcPr>
          <w:p w:rsidR="00F25801" w:rsidRDefault="00F25801" w:rsidP="008C44C2"/>
        </w:tc>
      </w:tr>
      <w:tr w:rsidR="00F25801" w:rsidTr="008C44C2">
        <w:tc>
          <w:tcPr>
            <w:tcW w:w="3020" w:type="dxa"/>
          </w:tcPr>
          <w:p w:rsidR="00F25801" w:rsidRDefault="00F25801" w:rsidP="008C44C2">
            <w:proofErr w:type="spellStart"/>
            <w:r>
              <w:t>leftists</w:t>
            </w:r>
            <w:proofErr w:type="spellEnd"/>
          </w:p>
        </w:tc>
        <w:tc>
          <w:tcPr>
            <w:tcW w:w="3021" w:type="dxa"/>
          </w:tcPr>
          <w:p w:rsidR="00F25801" w:rsidRDefault="00BB76E0" w:rsidP="008C44C2">
            <w:r>
              <w:t>Die Linke</w:t>
            </w:r>
          </w:p>
        </w:tc>
        <w:tc>
          <w:tcPr>
            <w:tcW w:w="3021" w:type="dxa"/>
          </w:tcPr>
          <w:p w:rsidR="00F25801" w:rsidRDefault="00F25801" w:rsidP="008C44C2"/>
        </w:tc>
      </w:tr>
      <w:tr w:rsidR="00F25801" w:rsidTr="008C44C2">
        <w:tc>
          <w:tcPr>
            <w:tcW w:w="3020" w:type="dxa"/>
          </w:tcPr>
          <w:p w:rsidR="00F25801" w:rsidRDefault="00F25801" w:rsidP="008C44C2">
            <w:proofErr w:type="spellStart"/>
            <w:r>
              <w:t>greens</w:t>
            </w:r>
            <w:proofErr w:type="spellEnd"/>
          </w:p>
        </w:tc>
        <w:tc>
          <w:tcPr>
            <w:tcW w:w="3021" w:type="dxa"/>
          </w:tcPr>
          <w:p w:rsidR="00F25801" w:rsidRDefault="00BB76E0" w:rsidP="008C44C2">
            <w:r>
              <w:t>B90/Grüne</w:t>
            </w:r>
          </w:p>
        </w:tc>
        <w:tc>
          <w:tcPr>
            <w:tcW w:w="3021" w:type="dxa"/>
          </w:tcPr>
          <w:p w:rsidR="00F25801" w:rsidRDefault="00F25801" w:rsidP="008C44C2"/>
        </w:tc>
      </w:tr>
      <w:tr w:rsidR="00F25801" w:rsidTr="008C44C2">
        <w:tc>
          <w:tcPr>
            <w:tcW w:w="3020" w:type="dxa"/>
          </w:tcPr>
          <w:p w:rsidR="00F25801" w:rsidRDefault="00F25801" w:rsidP="008C44C2">
            <w:proofErr w:type="spellStart"/>
            <w:r>
              <w:t>fdp</w:t>
            </w:r>
            <w:proofErr w:type="spellEnd"/>
          </w:p>
        </w:tc>
        <w:tc>
          <w:tcPr>
            <w:tcW w:w="3021" w:type="dxa"/>
          </w:tcPr>
          <w:p w:rsidR="00F25801" w:rsidRDefault="00BB76E0" w:rsidP="008C44C2">
            <w:r>
              <w:t>FDP</w:t>
            </w:r>
          </w:p>
        </w:tc>
        <w:tc>
          <w:tcPr>
            <w:tcW w:w="3021" w:type="dxa"/>
          </w:tcPr>
          <w:p w:rsidR="00F25801" w:rsidRDefault="00F25801" w:rsidP="008C44C2"/>
        </w:tc>
      </w:tr>
      <w:tr w:rsidR="00F25801" w:rsidTr="008C44C2">
        <w:tc>
          <w:tcPr>
            <w:tcW w:w="3020" w:type="dxa"/>
          </w:tcPr>
          <w:p w:rsidR="00F25801" w:rsidRDefault="00F25801" w:rsidP="008C44C2">
            <w:proofErr w:type="spellStart"/>
            <w:r>
              <w:t>afd</w:t>
            </w:r>
            <w:proofErr w:type="spellEnd"/>
          </w:p>
        </w:tc>
        <w:tc>
          <w:tcPr>
            <w:tcW w:w="3021" w:type="dxa"/>
          </w:tcPr>
          <w:p w:rsidR="00F25801" w:rsidRDefault="00BB76E0" w:rsidP="008C44C2">
            <w:r>
              <w:t>AfD</w:t>
            </w:r>
          </w:p>
        </w:tc>
        <w:tc>
          <w:tcPr>
            <w:tcW w:w="3021" w:type="dxa"/>
          </w:tcPr>
          <w:p w:rsidR="00F25801" w:rsidRDefault="00F25801" w:rsidP="008C44C2"/>
        </w:tc>
      </w:tr>
      <w:tr w:rsidR="00F25801" w:rsidTr="008C44C2">
        <w:tc>
          <w:tcPr>
            <w:tcW w:w="3020" w:type="dxa"/>
          </w:tcPr>
          <w:p w:rsidR="00F25801" w:rsidRDefault="00F25801" w:rsidP="008C44C2">
            <w:proofErr w:type="spellStart"/>
            <w:r>
              <w:t>elec_else</w:t>
            </w:r>
            <w:proofErr w:type="spellEnd"/>
          </w:p>
        </w:tc>
        <w:tc>
          <w:tcPr>
            <w:tcW w:w="3021" w:type="dxa"/>
          </w:tcPr>
          <w:p w:rsidR="00F25801" w:rsidRDefault="00BB76E0" w:rsidP="008C44C2">
            <w:r>
              <w:t>Sonstige</w:t>
            </w:r>
          </w:p>
        </w:tc>
        <w:tc>
          <w:tcPr>
            <w:tcW w:w="3021" w:type="dxa"/>
          </w:tcPr>
          <w:p w:rsidR="00F25801" w:rsidRDefault="00F25801" w:rsidP="008C44C2"/>
        </w:tc>
      </w:tr>
      <w:tr w:rsidR="00F25801" w:rsidTr="008C44C2">
        <w:tc>
          <w:tcPr>
            <w:tcW w:w="3020" w:type="dxa"/>
          </w:tcPr>
          <w:p w:rsidR="00F25801" w:rsidRDefault="00F25801" w:rsidP="008C44C2">
            <w:proofErr w:type="spellStart"/>
            <w:r>
              <w:t>elec_none</w:t>
            </w:r>
            <w:proofErr w:type="spellEnd"/>
          </w:p>
        </w:tc>
        <w:tc>
          <w:tcPr>
            <w:tcW w:w="3021" w:type="dxa"/>
          </w:tcPr>
          <w:p w:rsidR="00F25801" w:rsidRDefault="00BB76E0" w:rsidP="008C44C2">
            <w:r>
              <w:t>Nicht/ungültig wählen</w:t>
            </w:r>
          </w:p>
        </w:tc>
        <w:tc>
          <w:tcPr>
            <w:tcW w:w="3021" w:type="dxa"/>
          </w:tcPr>
          <w:p w:rsidR="00F25801" w:rsidRDefault="00F25801" w:rsidP="008C44C2"/>
        </w:tc>
      </w:tr>
      <w:tr w:rsidR="00BB76E0" w:rsidTr="008C44C2">
        <w:tc>
          <w:tcPr>
            <w:tcW w:w="3020" w:type="dxa"/>
          </w:tcPr>
          <w:p w:rsidR="00BB76E0" w:rsidRDefault="00BB76E0" w:rsidP="008C44C2">
            <w:proofErr w:type="spellStart"/>
            <w:r>
              <w:t>elec_dk</w:t>
            </w:r>
            <w:proofErr w:type="spellEnd"/>
          </w:p>
        </w:tc>
        <w:tc>
          <w:tcPr>
            <w:tcW w:w="3021" w:type="dxa"/>
          </w:tcPr>
          <w:p w:rsidR="00BB76E0" w:rsidRDefault="00BB76E0" w:rsidP="008C44C2">
            <w:r>
              <w:t>Parteipräferenz: weiß nicht</w:t>
            </w:r>
          </w:p>
        </w:tc>
        <w:tc>
          <w:tcPr>
            <w:tcW w:w="3021" w:type="dxa"/>
          </w:tcPr>
          <w:p w:rsidR="00BB76E0" w:rsidRDefault="00BB76E0" w:rsidP="008C44C2"/>
        </w:tc>
      </w:tr>
      <w:tr w:rsidR="00F25801" w:rsidTr="008C44C2">
        <w:tc>
          <w:tcPr>
            <w:tcW w:w="3020" w:type="dxa"/>
          </w:tcPr>
          <w:p w:rsidR="00F25801" w:rsidRDefault="00F25801" w:rsidP="008C44C2">
            <w:r>
              <w:t>sp_1</w:t>
            </w:r>
          </w:p>
        </w:tc>
        <w:tc>
          <w:tcPr>
            <w:tcW w:w="3021" w:type="dxa"/>
          </w:tcPr>
          <w:p w:rsidR="00F25801" w:rsidRDefault="00F25801" w:rsidP="008C44C2">
            <w:r>
              <w:t xml:space="preserve">Survey </w:t>
            </w:r>
            <w:proofErr w:type="spellStart"/>
            <w:r>
              <w:t>period</w:t>
            </w:r>
            <w:proofErr w:type="spellEnd"/>
            <w:r>
              <w:t xml:space="preserve"> 1 (</w:t>
            </w:r>
            <w:proofErr w:type="spellStart"/>
            <w:r>
              <w:t>from</w:t>
            </w:r>
            <w:proofErr w:type="spellEnd"/>
            <w:r>
              <w:t>…)</w:t>
            </w:r>
          </w:p>
        </w:tc>
        <w:tc>
          <w:tcPr>
            <w:tcW w:w="3021" w:type="dxa"/>
          </w:tcPr>
          <w:p w:rsidR="00F25801" w:rsidRDefault="00F25801" w:rsidP="008C44C2"/>
        </w:tc>
      </w:tr>
      <w:tr w:rsidR="00F25801" w:rsidTr="008C44C2">
        <w:tc>
          <w:tcPr>
            <w:tcW w:w="3020" w:type="dxa"/>
          </w:tcPr>
          <w:p w:rsidR="00F25801" w:rsidRDefault="00F25801" w:rsidP="008C44C2">
            <w:r>
              <w:t>sp_2</w:t>
            </w:r>
          </w:p>
        </w:tc>
        <w:tc>
          <w:tcPr>
            <w:tcW w:w="3021" w:type="dxa"/>
          </w:tcPr>
          <w:p w:rsidR="00F25801" w:rsidRDefault="00F25801" w:rsidP="008C44C2">
            <w:r>
              <w:t xml:space="preserve">Survey </w:t>
            </w:r>
            <w:proofErr w:type="spellStart"/>
            <w:r>
              <w:t>period</w:t>
            </w:r>
            <w:proofErr w:type="spellEnd"/>
            <w:r>
              <w:t xml:space="preserve"> 2 (</w:t>
            </w:r>
            <w:proofErr w:type="spellStart"/>
            <w:r>
              <w:t>to</w:t>
            </w:r>
            <w:proofErr w:type="spellEnd"/>
            <w:r>
              <w:t>…)</w:t>
            </w:r>
          </w:p>
        </w:tc>
        <w:tc>
          <w:tcPr>
            <w:tcW w:w="3021" w:type="dxa"/>
          </w:tcPr>
          <w:p w:rsidR="00F25801" w:rsidRDefault="00F25801" w:rsidP="008C44C2"/>
        </w:tc>
      </w:tr>
    </w:tbl>
    <w:p w:rsidR="008C44C2" w:rsidRDefault="008C44C2" w:rsidP="008C44C2"/>
    <w:p w:rsidR="008C44C2" w:rsidRDefault="00BB76E0" w:rsidP="008C44C2">
      <w:r>
        <w:t>Pro Woche folgende Zeilen:</w:t>
      </w:r>
    </w:p>
    <w:p w:rsidR="00BB76E0" w:rsidRPr="00BB76E0" w:rsidRDefault="00BB76E0" w:rsidP="00BB76E0">
      <w:pPr>
        <w:pStyle w:val="Listenabsatz"/>
        <w:numPr>
          <w:ilvl w:val="0"/>
          <w:numId w:val="3"/>
        </w:numPr>
        <w:rPr>
          <w:b/>
        </w:rPr>
      </w:pPr>
      <w:r>
        <w:t xml:space="preserve">Alle Items </w:t>
      </w:r>
      <w:r w:rsidRPr="00BB76E0">
        <w:rPr>
          <w:b/>
        </w:rPr>
        <w:t>Zusammenfassung (1. &amp; 2. Nennung)</w:t>
      </w:r>
    </w:p>
    <w:p w:rsidR="00BB76E0" w:rsidRPr="00BB76E0" w:rsidRDefault="00BB76E0" w:rsidP="00BB76E0">
      <w:pPr>
        <w:pStyle w:val="Listenabsatz"/>
        <w:numPr>
          <w:ilvl w:val="0"/>
          <w:numId w:val="3"/>
        </w:numPr>
      </w:pPr>
      <w:r>
        <w:t xml:space="preserve">Alle Items </w:t>
      </w:r>
      <w:r w:rsidRPr="00BB76E0">
        <w:rPr>
          <w:b/>
        </w:rPr>
        <w:t>1. Nennung</w:t>
      </w:r>
    </w:p>
    <w:p w:rsidR="00BB76E0" w:rsidRPr="008C44C2" w:rsidRDefault="00BB76E0" w:rsidP="00BB76E0">
      <w:pPr>
        <w:pStyle w:val="Listenabsatz"/>
        <w:numPr>
          <w:ilvl w:val="0"/>
          <w:numId w:val="3"/>
        </w:numPr>
      </w:pPr>
      <w:r>
        <w:t xml:space="preserve">Alle Items </w:t>
      </w:r>
      <w:r>
        <w:rPr>
          <w:b/>
        </w:rPr>
        <w:t>2. Nennung</w:t>
      </w:r>
    </w:p>
    <w:p w:rsidR="00BB76E0" w:rsidRDefault="00BB76E0">
      <w:r>
        <w:br w:type="page"/>
      </w:r>
    </w:p>
    <w:p w:rsidR="008C44C2" w:rsidRDefault="00C667ED" w:rsidP="00BA02D2">
      <w:pPr>
        <w:pStyle w:val="berschrift1"/>
      </w:pPr>
      <w:r>
        <w:lastRenderedPageBreak/>
        <w:t>Tasks</w:t>
      </w:r>
    </w:p>
    <w:p w:rsidR="00BB76E0" w:rsidRDefault="00BB76E0" w:rsidP="00BB76E0"/>
    <w:p w:rsidR="00BB76E0" w:rsidRPr="00BA02D2" w:rsidRDefault="00BB76E0" w:rsidP="00BB76E0">
      <w:pPr>
        <w:pStyle w:val="berschrift3"/>
      </w:pPr>
      <w:r w:rsidRPr="00BA02D2">
        <w:rPr>
          <w:color w:val="2F5496" w:themeColor="accent1" w:themeShade="BF"/>
          <w:sz w:val="26"/>
          <w:szCs w:val="26"/>
        </w:rPr>
        <w:t>Überprüfung der Variablen z</w:t>
      </w:r>
      <w:bookmarkStart w:id="0" w:name="_GoBack"/>
      <w:bookmarkEnd w:id="0"/>
      <w:r w:rsidRPr="00BA02D2">
        <w:rPr>
          <w:color w:val="2F5496" w:themeColor="accent1" w:themeShade="BF"/>
          <w:sz w:val="26"/>
          <w:szCs w:val="26"/>
        </w:rPr>
        <w:t>ur Partei</w:t>
      </w:r>
      <w:r w:rsidR="00BA02D2" w:rsidRPr="00BA02D2">
        <w:rPr>
          <w:color w:val="2F5496" w:themeColor="accent1" w:themeShade="BF"/>
          <w:sz w:val="26"/>
          <w:szCs w:val="26"/>
        </w:rPr>
        <w:t>e</w:t>
      </w:r>
      <w:r w:rsidRPr="00BA02D2">
        <w:rPr>
          <w:color w:val="2F5496" w:themeColor="accent1" w:themeShade="BF"/>
          <w:sz w:val="26"/>
          <w:szCs w:val="26"/>
        </w:rPr>
        <w:t>npräferenz</w:t>
      </w:r>
      <w:r w:rsidR="00BA02D2" w:rsidRPr="00BA02D2">
        <w:rPr>
          <w:color w:val="2F5496" w:themeColor="accent1" w:themeShade="BF"/>
          <w:sz w:val="26"/>
          <w:szCs w:val="26"/>
        </w:rPr>
        <w:t xml:space="preserve"> (Funktion) </w:t>
      </w:r>
    </w:p>
    <w:p w:rsidR="00BB76E0" w:rsidRDefault="00BB76E0" w:rsidP="00BB76E0">
      <w:r>
        <w:t>Zu unterschiedlichen Zeitpunkten wurden nicht immer alle Parteien in der Umfrage abgefragt, sondern unter „Sonstige“ subsummiert.</w:t>
      </w:r>
      <w:r w:rsidR="00BA02D2">
        <w:t xml:space="preserve"> Zwecks </w:t>
      </w:r>
      <w:proofErr w:type="spellStart"/>
      <w:r w:rsidR="00BA02D2">
        <w:t>mergings</w:t>
      </w:r>
      <w:proofErr w:type="spellEnd"/>
      <w:r w:rsidR="00BA02D2">
        <w:t xml:space="preserve"> unseres Gesamtdatensatzes brauchen wir konsistente Variablen.</w:t>
      </w:r>
    </w:p>
    <w:p w:rsidR="00BA02D2" w:rsidRDefault="00BA02D2" w:rsidP="00BB76E0">
      <w:proofErr w:type="spellStart"/>
      <w:r>
        <w:t>To</w:t>
      </w:r>
      <w:proofErr w:type="spellEnd"/>
      <w:r>
        <w:t>-do: Funktion schreiben, welche überprüft welche Parteienvariablen im spezifischen Sheet existieren; nicht existente Variablen erstellen (NAs).</w:t>
      </w:r>
    </w:p>
    <w:p w:rsidR="00BA02D2" w:rsidRDefault="00BA02D2" w:rsidP="00BA02D2">
      <w:pPr>
        <w:pStyle w:val="berschrift2"/>
      </w:pPr>
      <w:r>
        <w:t>Konsistente (Um-)Benennung der Variablen</w:t>
      </w:r>
    </w:p>
    <w:p w:rsidR="00BA02D2" w:rsidRPr="00BA02D2" w:rsidRDefault="00E03F0D" w:rsidP="00BA02D2">
      <w:r>
        <w:t>Soziodemographische Variablen (und Parteienpräferenz, so noch nicht geschehen) konsistent benennen. Überflüssige Zeilen löschen.</w:t>
      </w:r>
    </w:p>
    <w:p w:rsidR="00BA02D2" w:rsidRDefault="00BA02D2" w:rsidP="00BA02D2">
      <w:pPr>
        <w:pStyle w:val="berschrift2"/>
      </w:pPr>
      <w:r>
        <w:t xml:space="preserve">Identifizierung falsch zusammengefügter Zeilen (Funktion) </w:t>
      </w:r>
    </w:p>
    <w:p w:rsidR="00BA02D2" w:rsidRDefault="00BA02D2" w:rsidP="00BA02D2">
      <w:r>
        <w:t>Im OCR Prozess wurden vereinzelt Zeilen irrtümlich zusammengefügt.</w:t>
      </w:r>
    </w:p>
    <w:p w:rsidR="00BA02D2" w:rsidRDefault="00BA02D2" w:rsidP="00BA02D2">
      <w:proofErr w:type="spellStart"/>
      <w:r>
        <w:rPr>
          <w:b/>
        </w:rPr>
        <w:t>To</w:t>
      </w:r>
      <w:proofErr w:type="spellEnd"/>
      <w:r>
        <w:rPr>
          <w:b/>
        </w:rPr>
        <w:t>-do:</w:t>
      </w:r>
      <w:r>
        <w:t xml:space="preserve"> Funktion schreiben, welche Zeilen auf Korrektheit überprüft bzw. fälschlicherweise zusammengefügte Zeilen identifiziert.</w:t>
      </w:r>
    </w:p>
    <w:p w:rsidR="00E03F0D" w:rsidRDefault="00E03F0D" w:rsidP="00E03F0D">
      <w:pPr>
        <w:pStyle w:val="berschrift2"/>
      </w:pPr>
      <w:proofErr w:type="spellStart"/>
      <w:r>
        <w:t>Merging</w:t>
      </w:r>
      <w:proofErr w:type="spellEnd"/>
      <w:r>
        <w:t xml:space="preserve"> pro Woche</w:t>
      </w:r>
    </w:p>
    <w:p w:rsidR="00C0352B" w:rsidRPr="00C0352B" w:rsidRDefault="00C0352B" w:rsidP="00C0352B"/>
    <w:p w:rsidR="00E03F0D" w:rsidRDefault="00E03F0D" w:rsidP="00E03F0D">
      <w:pPr>
        <w:pStyle w:val="berschrift2"/>
      </w:pPr>
      <w:r>
        <w:t xml:space="preserve">Erhebungszeitraum aus </w:t>
      </w:r>
      <w:proofErr w:type="spellStart"/>
      <w:r>
        <w:t>Info_table</w:t>
      </w:r>
      <w:proofErr w:type="spellEnd"/>
      <w:r>
        <w:t xml:space="preserve"> extrahieren</w:t>
      </w:r>
      <w:r w:rsidR="00D670C9">
        <w:t xml:space="preserve"> (</w:t>
      </w:r>
      <w:proofErr w:type="spellStart"/>
      <w:r w:rsidR="00D670C9">
        <w:t>Done</w:t>
      </w:r>
      <w:proofErr w:type="spellEnd"/>
      <w:r w:rsidR="00D670C9">
        <w:t>)</w:t>
      </w:r>
    </w:p>
    <w:p w:rsidR="00E03F0D" w:rsidRDefault="00E03F0D" w:rsidP="00E03F0D">
      <w:r>
        <w:t xml:space="preserve">Erhebungszeitraum aus </w:t>
      </w:r>
      <w:proofErr w:type="spellStart"/>
      <w:r>
        <w:t>Info_table</w:t>
      </w:r>
      <w:proofErr w:type="spellEnd"/>
      <w:r>
        <w:t xml:space="preserve"> extrahieren und allen Items der zugehörigen Woche in Variablen sp_1 und sp_2 zuweisen (von… bis…).</w:t>
      </w:r>
    </w:p>
    <w:p w:rsidR="00BA02D2" w:rsidRPr="00BA02D2" w:rsidRDefault="00BA02D2" w:rsidP="00BA02D2"/>
    <w:p w:rsidR="00BA02D2" w:rsidRPr="00BA02D2" w:rsidRDefault="00C667ED" w:rsidP="00BA02D2">
      <w:pPr>
        <w:pStyle w:val="berschrift2"/>
      </w:pPr>
      <w:r>
        <w:t xml:space="preserve">General </w:t>
      </w:r>
      <w:proofErr w:type="spellStart"/>
      <w:r>
        <w:t>merging</w:t>
      </w:r>
      <w:proofErr w:type="spellEnd"/>
    </w:p>
    <w:p w:rsidR="008C44C2" w:rsidRDefault="00C667ED" w:rsidP="008C44C2">
      <w:r>
        <w:t>Produkt: 3 Tabellen (</w:t>
      </w:r>
      <w:proofErr w:type="spellStart"/>
      <w:r>
        <w:t>Aggr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scnd</w:t>
      </w:r>
      <w:proofErr w:type="spellEnd"/>
      <w:r>
        <w:t>)</w:t>
      </w:r>
    </w:p>
    <w:p w:rsidR="008C44C2" w:rsidRPr="008C44C2" w:rsidRDefault="008C44C2" w:rsidP="008C44C2"/>
    <w:sectPr w:rsidR="008C44C2" w:rsidRPr="008C44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6252"/>
    <w:multiLevelType w:val="hybridMultilevel"/>
    <w:tmpl w:val="78943E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BFE"/>
    <w:multiLevelType w:val="hybridMultilevel"/>
    <w:tmpl w:val="D48A3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4906"/>
    <w:multiLevelType w:val="hybridMultilevel"/>
    <w:tmpl w:val="D03C2878"/>
    <w:lvl w:ilvl="0" w:tplc="CC16F03C">
      <w:start w:val="3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C2"/>
    <w:rsid w:val="00130EB6"/>
    <w:rsid w:val="008C20DA"/>
    <w:rsid w:val="008C44C2"/>
    <w:rsid w:val="009F5CDB"/>
    <w:rsid w:val="00BA02D2"/>
    <w:rsid w:val="00BB76E0"/>
    <w:rsid w:val="00BD48DE"/>
    <w:rsid w:val="00C0352B"/>
    <w:rsid w:val="00C667ED"/>
    <w:rsid w:val="00D670C9"/>
    <w:rsid w:val="00E03F0D"/>
    <w:rsid w:val="00F2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6590"/>
  <w15:chartTrackingRefBased/>
  <w15:docId w15:val="{378F54C7-B24C-435E-932D-8A6415EE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4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7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4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4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4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C44C2"/>
    <w:pPr>
      <w:ind w:left="720"/>
      <w:contextualSpacing/>
    </w:pPr>
  </w:style>
  <w:style w:type="table" w:styleId="Tabellenraster">
    <w:name w:val="Table Grid"/>
    <w:basedOn w:val="NormaleTabelle"/>
    <w:uiPriority w:val="39"/>
    <w:rsid w:val="008C4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B7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Kyhos</dc:creator>
  <cp:keywords/>
  <dc:description/>
  <cp:lastModifiedBy>Malte Kyhos</cp:lastModifiedBy>
  <cp:revision>6</cp:revision>
  <dcterms:created xsi:type="dcterms:W3CDTF">2018-05-16T14:31:00Z</dcterms:created>
  <dcterms:modified xsi:type="dcterms:W3CDTF">2018-05-24T14:18:00Z</dcterms:modified>
</cp:coreProperties>
</file>