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1D6676">
        <w:t>04 Mar</w:t>
      </w:r>
      <w:r w:rsidR="00294CAC">
        <w:t xml:space="preserve"> 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8727C0" w:rsidRDefault="008727C0" w:rsidP="008727C0">
      <w:pPr>
        <w:pStyle w:val="NoSpacing"/>
      </w:pPr>
      <w:r>
        <w:t>Miroslav Z.</w:t>
      </w:r>
    </w:p>
    <w:p w:rsidR="008727C0" w:rsidRDefault="008727C0" w:rsidP="008727C0">
      <w:pPr>
        <w:pStyle w:val="NoSpacing"/>
      </w:pPr>
      <w:proofErr w:type="spellStart"/>
      <w:r>
        <w:t>Diederik</w:t>
      </w:r>
      <w:proofErr w:type="spellEnd"/>
      <w:r>
        <w:t xml:space="preserve"> </w:t>
      </w:r>
    </w:p>
    <w:p w:rsidR="00091602" w:rsidRDefault="00091602" w:rsidP="00091602">
      <w:pPr>
        <w:pStyle w:val="NoSpacing"/>
      </w:pPr>
      <w:r>
        <w:t>Chin G.</w:t>
      </w:r>
    </w:p>
    <w:p w:rsidR="00091602" w:rsidRDefault="00091602" w:rsidP="00091602">
      <w:pPr>
        <w:pStyle w:val="NoSpacing"/>
      </w:pPr>
      <w:r>
        <w:t>Henrik TJ.</w:t>
      </w:r>
    </w:p>
    <w:p w:rsidR="00091602" w:rsidRDefault="00091602" w:rsidP="00091602">
      <w:pPr>
        <w:pStyle w:val="NoSpacing"/>
      </w:pPr>
      <w:r>
        <w:t>Michal B.</w:t>
      </w:r>
    </w:p>
    <w:p w:rsidR="00091602" w:rsidRDefault="00091602" w:rsidP="00091602">
      <w:pPr>
        <w:pStyle w:val="NoSpacing"/>
      </w:pPr>
      <w:r>
        <w:t>Hans T</w:t>
      </w:r>
    </w:p>
    <w:p w:rsidR="00091602" w:rsidRDefault="00091602" w:rsidP="00091602">
      <w:pPr>
        <w:pStyle w:val="NoSpacing"/>
      </w:pPr>
      <w:r>
        <w:t>John M.</w:t>
      </w:r>
    </w:p>
    <w:p w:rsidR="00091602" w:rsidRDefault="00091602" w:rsidP="00091602">
      <w:pPr>
        <w:pStyle w:val="NoSpacing"/>
      </w:pPr>
      <w:r>
        <w:t>Tomohiro K.</w:t>
      </w:r>
    </w:p>
    <w:p w:rsidR="008727C0" w:rsidRDefault="008727C0" w:rsidP="009A3A6E">
      <w:pPr>
        <w:pStyle w:val="NoSpacing"/>
      </w:pPr>
      <w:r>
        <w:t>Freek D</w:t>
      </w:r>
    </w:p>
    <w:p w:rsidR="008727C0" w:rsidRDefault="008727C0" w:rsidP="009A3A6E">
      <w:pPr>
        <w:pStyle w:val="NoSpacing"/>
      </w:pPr>
      <w:r>
        <w:t>Artur (PSNC)</w:t>
      </w:r>
    </w:p>
    <w:p w:rsidR="00091602" w:rsidRDefault="00091602" w:rsidP="00091602">
      <w:pPr>
        <w:pStyle w:val="NoSpacing"/>
      </w:pPr>
    </w:p>
    <w:p w:rsidR="002047AD" w:rsidRPr="002047AD" w:rsidRDefault="002047AD" w:rsidP="00C14D45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2047AD" w:rsidRDefault="002047AD" w:rsidP="00C14D45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091602" w:rsidRDefault="00091602" w:rsidP="00091602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John to present is proposal for NSI document distribution, see slides here- </w:t>
      </w:r>
      <w:hyperlink r:id="rId5" w:history="1">
        <w:r>
          <w:rPr>
            <w:rStyle w:val="Hyperlink"/>
          </w:rPr>
          <w:t>https://redmine.ogf.org/dmsf/nsi-wg?folder_id=6604</w:t>
        </w:r>
      </w:hyperlink>
    </w:p>
    <w:p w:rsidR="00091602" w:rsidRDefault="00091602" w:rsidP="00091602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Other topics (time permitting):</w:t>
      </w:r>
    </w:p>
    <w:p w:rsidR="00091602" w:rsidRDefault="00091602" w:rsidP="00091602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 xml:space="preserve">Agenda for NSI meeting in Washington – </w:t>
      </w:r>
      <w:hyperlink r:id="rId6" w:history="1">
        <w:r>
          <w:rPr>
            <w:rStyle w:val="Hyperlink"/>
          </w:rPr>
          <w:t>https://redmine.ogf.org/dmsf/nsi-wg?folder_id=6602</w:t>
        </w:r>
      </w:hyperlink>
    </w:p>
    <w:p w:rsidR="00091602" w:rsidRDefault="00091602" w:rsidP="00091602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NSI CS namespace URLs</w:t>
      </w:r>
    </w:p>
    <w:p w:rsidR="002047AD" w:rsidRDefault="002047AD" w:rsidP="007F7F2C">
      <w:pPr>
        <w:pStyle w:val="PlainText"/>
      </w:pPr>
    </w:p>
    <w:p w:rsidR="00C14D45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8346E1" w:rsidRPr="00934A58" w:rsidRDefault="00091602" w:rsidP="008346E1">
      <w:pPr>
        <w:pStyle w:val="NoSpacing"/>
        <w:rPr>
          <w:u w:val="single"/>
        </w:rPr>
      </w:pPr>
      <w:r>
        <w:rPr>
          <w:u w:val="single"/>
        </w:rPr>
        <w:t>John</w:t>
      </w:r>
      <w:r w:rsidR="00934A58" w:rsidRPr="00934A58">
        <w:rPr>
          <w:u w:val="single"/>
        </w:rPr>
        <w:t xml:space="preserve"> NSI </w:t>
      </w:r>
      <w:proofErr w:type="spellStart"/>
      <w:r w:rsidR="00062D2B">
        <w:rPr>
          <w:u w:val="single"/>
        </w:rPr>
        <w:t>topo</w:t>
      </w:r>
      <w:proofErr w:type="spellEnd"/>
      <w:r w:rsidR="00C01DA5">
        <w:rPr>
          <w:u w:val="single"/>
        </w:rPr>
        <w:t>/doc</w:t>
      </w:r>
      <w:r w:rsidR="00062D2B">
        <w:rPr>
          <w:u w:val="single"/>
        </w:rPr>
        <w:t xml:space="preserve"> </w:t>
      </w:r>
      <w:r w:rsidR="00934A58" w:rsidRPr="00934A58">
        <w:rPr>
          <w:u w:val="single"/>
        </w:rPr>
        <w:t>distribution proposal</w:t>
      </w:r>
    </w:p>
    <w:p w:rsidR="008346E1" w:rsidRDefault="008346E1" w:rsidP="009A26B1">
      <w:pPr>
        <w:pStyle w:val="NoSpacing"/>
        <w:rPr>
          <w:b/>
          <w:i/>
        </w:rPr>
      </w:pPr>
    </w:p>
    <w:p w:rsidR="008727C0" w:rsidRDefault="00237F40" w:rsidP="008727C0">
      <w:pPr>
        <w:pStyle w:val="NoSpacing"/>
        <w:numPr>
          <w:ilvl w:val="0"/>
          <w:numId w:val="10"/>
        </w:numPr>
      </w:pPr>
      <w:r>
        <w:t>Henrik – no discussion of policy</w:t>
      </w:r>
    </w:p>
    <w:p w:rsidR="00237F40" w:rsidRDefault="00237F40" w:rsidP="008727C0">
      <w:pPr>
        <w:pStyle w:val="NoSpacing"/>
        <w:numPr>
          <w:ilvl w:val="0"/>
          <w:numId w:val="10"/>
        </w:numPr>
      </w:pPr>
      <w:r>
        <w:t>John: policy needs a new language to allow policy to be described.</w:t>
      </w:r>
    </w:p>
    <w:p w:rsidR="00237F40" w:rsidRDefault="00237F40" w:rsidP="008727C0">
      <w:pPr>
        <w:pStyle w:val="NoSpacing"/>
        <w:numPr>
          <w:ilvl w:val="0"/>
          <w:numId w:val="10"/>
        </w:numPr>
      </w:pPr>
      <w:r>
        <w:t>Chin: Policy is important, but DDS is policy agnostic.</w:t>
      </w:r>
    </w:p>
    <w:p w:rsidR="00237F40" w:rsidRDefault="00237F40" w:rsidP="008727C0">
      <w:pPr>
        <w:pStyle w:val="NoSpacing"/>
        <w:numPr>
          <w:ilvl w:val="0"/>
          <w:numId w:val="10"/>
        </w:numPr>
      </w:pPr>
      <w:r>
        <w:t>Miroslav: 5 policies were sent around by John.  Pathfinder should not be a component that evaluates policy.  Keep policy discussion for Washington.</w:t>
      </w:r>
    </w:p>
    <w:p w:rsidR="00237F40" w:rsidRDefault="00237F40" w:rsidP="008727C0">
      <w:pPr>
        <w:pStyle w:val="NoSpacing"/>
        <w:numPr>
          <w:ilvl w:val="0"/>
          <w:numId w:val="10"/>
        </w:numPr>
      </w:pPr>
      <w:r>
        <w:t>Miroslav: redundancy and resiliency… how does a DDS server decide which adjacent DDS to select their documents from?</w:t>
      </w:r>
    </w:p>
    <w:p w:rsidR="00747DA7" w:rsidRDefault="00747DA7" w:rsidP="008727C0">
      <w:pPr>
        <w:pStyle w:val="NoSpacing"/>
        <w:numPr>
          <w:ilvl w:val="0"/>
          <w:numId w:val="10"/>
        </w:numPr>
      </w:pPr>
      <w:r>
        <w:t>Hans: concerned that we are comparing apples with oranges by picking between the 3 options available.</w:t>
      </w:r>
    </w:p>
    <w:p w:rsidR="00747DA7" w:rsidRDefault="00747DA7" w:rsidP="008727C0">
      <w:pPr>
        <w:pStyle w:val="NoSpacing"/>
        <w:numPr>
          <w:ilvl w:val="0"/>
          <w:numId w:val="10"/>
        </w:numPr>
      </w:pPr>
      <w:r>
        <w:t xml:space="preserve">Guy: Co-chairs will put together a list of requirements/questions and send these to each of the proposers. </w:t>
      </w:r>
    </w:p>
    <w:p w:rsidR="00C01DA5" w:rsidRDefault="00C01DA5" w:rsidP="008727C0">
      <w:pPr>
        <w:pStyle w:val="NoSpacing"/>
        <w:numPr>
          <w:ilvl w:val="0"/>
          <w:numId w:val="10"/>
        </w:numPr>
      </w:pPr>
      <w:r>
        <w:t>Guy: the proposers will fill out a short explanation of how their solution addresses each of the requirements.</w:t>
      </w:r>
    </w:p>
    <w:p w:rsidR="00747DA7" w:rsidRDefault="00747DA7" w:rsidP="008727C0">
      <w:pPr>
        <w:pStyle w:val="NoSpacing"/>
        <w:numPr>
          <w:ilvl w:val="0"/>
          <w:numId w:val="10"/>
        </w:numPr>
      </w:pPr>
      <w:r>
        <w:t>Guy: the aim is to help people understand the pros and cons of each proposal.</w:t>
      </w:r>
    </w:p>
    <w:p w:rsidR="00C01DA5" w:rsidRDefault="00C01DA5" w:rsidP="00C01DA5">
      <w:pPr>
        <w:pStyle w:val="NoSpacing"/>
        <w:numPr>
          <w:ilvl w:val="0"/>
          <w:numId w:val="10"/>
        </w:numPr>
      </w:pPr>
      <w:r>
        <w:t>Guy: the resulting table will be distributed to the NSI working group before voting on the topology distribution.</w:t>
      </w:r>
    </w:p>
    <w:p w:rsidR="00C01DA5" w:rsidRDefault="00C01DA5" w:rsidP="00C01DA5">
      <w:pPr>
        <w:pStyle w:val="NoSpacing"/>
      </w:pPr>
    </w:p>
    <w:p w:rsidR="00C01DA5" w:rsidRDefault="00C01DA5" w:rsidP="00C01DA5">
      <w:pPr>
        <w:pStyle w:val="NoSpacing"/>
      </w:pPr>
    </w:p>
    <w:p w:rsidR="00593624" w:rsidRPr="00C01DA5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C01DA5" w:rsidRDefault="00C01DA5" w:rsidP="00593624">
      <w:pPr>
        <w:pStyle w:val="NoSpacing"/>
      </w:pPr>
    </w:p>
    <w:p w:rsidR="00A71E5C" w:rsidRDefault="00C01DA5" w:rsidP="00B7251E">
      <w:pPr>
        <w:pStyle w:val="NoSpacing"/>
      </w:pPr>
      <w:r w:rsidRPr="00C01DA5">
        <w:rPr>
          <w:b/>
        </w:rPr>
        <w:t>AP1:</w:t>
      </w:r>
      <w:r>
        <w:t xml:space="preserve"> Co-chairs to prepare a list of topology distribution requirements and send to proposers to provide t</w:t>
      </w:r>
      <w:bookmarkStart w:id="0" w:name="_GoBack"/>
      <w:bookmarkEnd w:id="0"/>
      <w:r>
        <w:t>ext on how their solution meets these requirements.</w:t>
      </w:r>
    </w:p>
    <w:p w:rsidR="00B7251E" w:rsidRDefault="00B7251E" w:rsidP="00B7251E">
      <w:pPr>
        <w:pStyle w:val="NoSpacing"/>
      </w:pPr>
    </w:p>
    <w:p w:rsidR="002047AD" w:rsidRPr="002047AD" w:rsidRDefault="002047AD" w:rsidP="002047AD">
      <w:pPr>
        <w:pStyle w:val="NoSpacing"/>
        <w:rPr>
          <w:b/>
        </w:rPr>
      </w:pPr>
    </w:p>
    <w:sectPr w:rsidR="002047AD" w:rsidRPr="0020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62D2B"/>
    <w:rsid w:val="00075487"/>
    <w:rsid w:val="00091602"/>
    <w:rsid w:val="0009432C"/>
    <w:rsid w:val="000D671B"/>
    <w:rsid w:val="000E3C0E"/>
    <w:rsid w:val="00100498"/>
    <w:rsid w:val="0012253E"/>
    <w:rsid w:val="00122FF3"/>
    <w:rsid w:val="00142779"/>
    <w:rsid w:val="001D6676"/>
    <w:rsid w:val="002047AD"/>
    <w:rsid w:val="00237F40"/>
    <w:rsid w:val="00246EF2"/>
    <w:rsid w:val="002612E0"/>
    <w:rsid w:val="00273451"/>
    <w:rsid w:val="00294CAC"/>
    <w:rsid w:val="00406948"/>
    <w:rsid w:val="00481C49"/>
    <w:rsid w:val="00481FDB"/>
    <w:rsid w:val="004B00F4"/>
    <w:rsid w:val="00531AC3"/>
    <w:rsid w:val="0054552A"/>
    <w:rsid w:val="00576643"/>
    <w:rsid w:val="00591D0E"/>
    <w:rsid w:val="00593624"/>
    <w:rsid w:val="00747DA7"/>
    <w:rsid w:val="007F7F2C"/>
    <w:rsid w:val="0083315E"/>
    <w:rsid w:val="008346E1"/>
    <w:rsid w:val="0085799F"/>
    <w:rsid w:val="008727C0"/>
    <w:rsid w:val="008C351B"/>
    <w:rsid w:val="008F7606"/>
    <w:rsid w:val="00934A58"/>
    <w:rsid w:val="00943876"/>
    <w:rsid w:val="009A1E63"/>
    <w:rsid w:val="009A26B1"/>
    <w:rsid w:val="009A3A6E"/>
    <w:rsid w:val="009A3C00"/>
    <w:rsid w:val="009B1EAD"/>
    <w:rsid w:val="009F5176"/>
    <w:rsid w:val="009F53F8"/>
    <w:rsid w:val="00A0443C"/>
    <w:rsid w:val="00A055E9"/>
    <w:rsid w:val="00A36B01"/>
    <w:rsid w:val="00A71E5C"/>
    <w:rsid w:val="00A904E5"/>
    <w:rsid w:val="00AB102F"/>
    <w:rsid w:val="00B6471E"/>
    <w:rsid w:val="00B7251E"/>
    <w:rsid w:val="00B850CB"/>
    <w:rsid w:val="00BB0712"/>
    <w:rsid w:val="00BC0D34"/>
    <w:rsid w:val="00C01DA5"/>
    <w:rsid w:val="00C14D45"/>
    <w:rsid w:val="00C7750E"/>
    <w:rsid w:val="00CB6134"/>
    <w:rsid w:val="00CC16D1"/>
    <w:rsid w:val="00CE5895"/>
    <w:rsid w:val="00CF08A6"/>
    <w:rsid w:val="00D66BB2"/>
    <w:rsid w:val="00D67AF1"/>
    <w:rsid w:val="00D92A4C"/>
    <w:rsid w:val="00E253F6"/>
    <w:rsid w:val="00E335B3"/>
    <w:rsid w:val="00EB68DC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ogf.org/dmsf/nsi-wg?folder_id=6602" TargetMode="External"/><Relationship Id="rId5" Type="http://schemas.openxmlformats.org/officeDocument/2006/relationships/hyperlink" Target="https://redmine.ogf.org/dmsf/nsi-wg?folder_id=66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38</cp:revision>
  <dcterms:created xsi:type="dcterms:W3CDTF">2014-11-05T15:08:00Z</dcterms:created>
  <dcterms:modified xsi:type="dcterms:W3CDTF">2015-03-05T10:12:00Z</dcterms:modified>
</cp:coreProperties>
</file>