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B92121">
        <w:t>06 May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270BFA" w:rsidRDefault="00270BFA" w:rsidP="00270BFA">
      <w:pPr>
        <w:pStyle w:val="NoSpacing"/>
      </w:pPr>
      <w:r>
        <w:t>Chin G.</w:t>
      </w:r>
    </w:p>
    <w:p w:rsidR="00270BFA" w:rsidRDefault="00270BFA" w:rsidP="00270BFA">
      <w:pPr>
        <w:pStyle w:val="NoSpacing"/>
      </w:pPr>
      <w:r>
        <w:t>Tomohiro K.</w:t>
      </w:r>
    </w:p>
    <w:p w:rsidR="00B50E8A" w:rsidRDefault="00B50E8A" w:rsidP="00B50E8A">
      <w:pPr>
        <w:pStyle w:val="NoSpacing"/>
      </w:pPr>
      <w:r>
        <w:t>Miroslav Z.</w:t>
      </w:r>
    </w:p>
    <w:p w:rsidR="00B50E8A" w:rsidRDefault="00B50E8A" w:rsidP="00270BFA">
      <w:pPr>
        <w:pStyle w:val="NoSpacing"/>
      </w:pPr>
    </w:p>
    <w:p w:rsidR="00270BFA" w:rsidRDefault="00270BFA" w:rsidP="00CA1C4F">
      <w:pPr>
        <w:pStyle w:val="NoSpacing"/>
      </w:pP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B92121" w:rsidRDefault="00B92121" w:rsidP="00B92121">
      <w:pPr>
        <w:pStyle w:val="NoSpacing"/>
      </w:pPr>
      <w:r>
        <w:t>Hans T</w:t>
      </w:r>
    </w:p>
    <w:p w:rsidR="00B50E8A" w:rsidRDefault="00B50E8A" w:rsidP="00B50E8A">
      <w:pPr>
        <w:pStyle w:val="NoSpacing"/>
      </w:pPr>
      <w:r>
        <w:t>John M.</w:t>
      </w:r>
    </w:p>
    <w:p w:rsidR="0000195E" w:rsidRDefault="0000195E" w:rsidP="0000195E">
      <w:pPr>
        <w:pStyle w:val="NoSpacing"/>
      </w:pPr>
      <w:r>
        <w:t>Henrik TJ.</w:t>
      </w:r>
    </w:p>
    <w:p w:rsidR="0000195E" w:rsidRDefault="0000195E" w:rsidP="0000195E">
      <w:pPr>
        <w:pStyle w:val="NoSpacing"/>
      </w:pPr>
      <w:r>
        <w:t>Michal B.</w:t>
      </w:r>
    </w:p>
    <w:p w:rsidR="0000195E" w:rsidRDefault="0000195E" w:rsidP="0000195E">
      <w:pPr>
        <w:pStyle w:val="NoSpacing"/>
      </w:pPr>
      <w:r>
        <w:t>Freek D.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B92121" w:rsidRDefault="00B92121" w:rsidP="00B92121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>All to provide updates on their work</w:t>
      </w:r>
    </w:p>
    <w:p w:rsidR="00B92121" w:rsidRDefault="00B92121" w:rsidP="00B92121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 xml:space="preserve">Review NSI Policy draft – all to provide feedback </w:t>
      </w:r>
      <w:hyperlink r:id="rId5" w:history="1">
        <w:r>
          <w:rPr>
            <w:rStyle w:val="Hyperlink"/>
          </w:rPr>
          <w:t>https://redmine.ogf.org/dmsf_files/13420</w:t>
        </w:r>
      </w:hyperlink>
    </w:p>
    <w:p w:rsidR="00B92121" w:rsidRDefault="00B92121" w:rsidP="00B92121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>All to provide input on</w:t>
      </w:r>
      <w:r w:rsidR="004A03FB">
        <w:t xml:space="preserve"> missing features in NSI v2.0</w:t>
      </w:r>
    </w:p>
    <w:p w:rsidR="00B92121" w:rsidRDefault="00B92121" w:rsidP="00B92121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>
        <w:t xml:space="preserve">Actions from last meeting:  </w:t>
      </w:r>
      <w:hyperlink r:id="rId6" w:history="1">
        <w:r>
          <w:rPr>
            <w:rStyle w:val="Hyperlink"/>
          </w:rPr>
          <w:t>https://redmine.ogf.org/dmsf_files/13419</w:t>
        </w:r>
      </w:hyperlink>
    </w:p>
    <w:p w:rsidR="00922EC5" w:rsidRDefault="00922EC5" w:rsidP="004F7CC6">
      <w:pPr>
        <w:pStyle w:val="PlainText"/>
      </w:pPr>
    </w:p>
    <w:p w:rsidR="00922EC5" w:rsidRDefault="00922EC5" w:rsidP="00922EC5">
      <w:pPr>
        <w:pStyle w:val="NoSpacing"/>
      </w:pPr>
      <w:r>
        <w:rPr>
          <w:b/>
          <w:i/>
        </w:rPr>
        <w:t>Action points from last call:</w:t>
      </w:r>
    </w:p>
    <w:p w:rsidR="00B92121" w:rsidRDefault="00B92121" w:rsidP="00B92121">
      <w:pPr>
        <w:pStyle w:val="NoSpacing"/>
      </w:pPr>
      <w:r w:rsidRPr="003147A5">
        <w:rPr>
          <w:b/>
        </w:rPr>
        <w:t>AP1</w:t>
      </w:r>
      <w:r>
        <w:t>: John to tidy up AA doc and send to Guy for editing</w:t>
      </w:r>
    </w:p>
    <w:p w:rsidR="00B92121" w:rsidRDefault="00B92121" w:rsidP="00B92121">
      <w:pPr>
        <w:pStyle w:val="NoSpacing"/>
      </w:pPr>
      <w:r w:rsidRPr="00A37A7F">
        <w:rPr>
          <w:b/>
        </w:rPr>
        <w:t>AP2</w:t>
      </w:r>
      <w:r>
        <w:t>:  John to update DDS</w:t>
      </w:r>
    </w:p>
    <w:p w:rsidR="00B92121" w:rsidRPr="00922EC5" w:rsidRDefault="00B92121" w:rsidP="00B92121">
      <w:pPr>
        <w:pStyle w:val="NoSpacing"/>
      </w:pPr>
      <w:r w:rsidRPr="004471BB">
        <w:rPr>
          <w:b/>
        </w:rPr>
        <w:t>AP3</w:t>
      </w:r>
      <w:r w:rsidR="000C1D9A">
        <w:t>: J</w:t>
      </w:r>
      <w:r>
        <w:t>ohn to update policy document and send to guy for editing.</w:t>
      </w:r>
    </w:p>
    <w:p w:rsidR="00922EC5" w:rsidRDefault="00922EC5" w:rsidP="004F7CC6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467775" w:rsidRDefault="0000195E" w:rsidP="00430D44">
      <w:pPr>
        <w:spacing w:after="0" w:line="240" w:lineRule="auto"/>
      </w:pPr>
      <w:r>
        <w:t>Review</w:t>
      </w:r>
      <w:r w:rsidR="00430D44">
        <w:t>ed and updated</w:t>
      </w:r>
      <w:r>
        <w:t xml:space="preserve"> the NSI missing feature list.</w:t>
      </w:r>
    </w:p>
    <w:p w:rsidR="000C1D9A" w:rsidRDefault="00430D44" w:rsidP="00430D44">
      <w:pPr>
        <w:spacing w:after="0" w:line="240" w:lineRule="auto"/>
      </w:pPr>
      <w:r>
        <w:t xml:space="preserve">People </w:t>
      </w:r>
      <w:r w:rsidR="007F2F6F">
        <w:t>have been</w:t>
      </w:r>
      <w:r>
        <w:t xml:space="preserve"> assigned to investigate individual</w:t>
      </w:r>
      <w:r w:rsidR="000C1D9A">
        <w:t xml:space="preserve"> items on the ‘NSI</w:t>
      </w:r>
      <w:r>
        <w:t xml:space="preserve"> missing features</w:t>
      </w:r>
      <w:r w:rsidR="000C1D9A">
        <w:t>’ doc.</w:t>
      </w:r>
    </w:p>
    <w:p w:rsidR="00430D44" w:rsidRDefault="00430D44" w:rsidP="00430D44">
      <w:pPr>
        <w:spacing w:after="0" w:line="240" w:lineRule="auto"/>
      </w:pPr>
      <w:r>
        <w:t xml:space="preserve">GFD-I.217 </w:t>
      </w:r>
      <w:r>
        <w:t>NSI signalling and Pathfinding</w:t>
      </w:r>
      <w:r w:rsidR="000C1D9A">
        <w:t xml:space="preserve"> has been published.</w:t>
      </w:r>
    </w:p>
    <w:p w:rsidR="0000195E" w:rsidRDefault="0000195E" w:rsidP="00467775">
      <w:pPr>
        <w:spacing w:after="0" w:line="240" w:lineRule="auto"/>
        <w:ind w:left="45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B92121">
        <w:t>20</w:t>
      </w:r>
      <w:r w:rsidR="00922EC5">
        <w:t xml:space="preserve"> May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F464D6" w:rsidRDefault="00F464D6" w:rsidP="00F464D6">
      <w:pPr>
        <w:pStyle w:val="NoSpacing"/>
      </w:pPr>
      <w:r w:rsidRPr="003147A5">
        <w:rPr>
          <w:b/>
        </w:rPr>
        <w:t>AP1</w:t>
      </w:r>
      <w:r>
        <w:t>: John to tidy up AA doc and send to Guy for editing</w:t>
      </w:r>
    </w:p>
    <w:p w:rsidR="00F464D6" w:rsidRDefault="00F464D6" w:rsidP="00F464D6">
      <w:pPr>
        <w:pStyle w:val="NoSpacing"/>
      </w:pPr>
      <w:r w:rsidRPr="00A37A7F">
        <w:rPr>
          <w:b/>
        </w:rPr>
        <w:t>AP2</w:t>
      </w:r>
      <w:r>
        <w:t>:  John to update DDS</w:t>
      </w:r>
    </w:p>
    <w:p w:rsidR="00430D44" w:rsidRDefault="00430D44" w:rsidP="00F464D6">
      <w:pPr>
        <w:pStyle w:val="NoSpacing"/>
      </w:pPr>
      <w:r w:rsidRPr="00430D44">
        <w:rPr>
          <w:b/>
        </w:rPr>
        <w:t>AP3</w:t>
      </w:r>
      <w:r>
        <w:t>: Guy to push through NSI description doc</w:t>
      </w:r>
      <w:r w:rsidR="007F2F6F">
        <w:t xml:space="preserve"> to publication</w:t>
      </w:r>
    </w:p>
    <w:p w:rsidR="00430D44" w:rsidRDefault="00430D44" w:rsidP="00F464D6">
      <w:pPr>
        <w:pStyle w:val="NoSpacing"/>
      </w:pPr>
      <w:r w:rsidRPr="00430D44">
        <w:rPr>
          <w:b/>
        </w:rPr>
        <w:t>AP4</w:t>
      </w:r>
      <w:r>
        <w:t xml:space="preserve">: all to review NSI missing features list and confirm their assigned tasks and due dates:  </w:t>
      </w:r>
      <w:hyperlink r:id="rId7" w:history="1">
        <w:r w:rsidRPr="00A305A6">
          <w:rPr>
            <w:rStyle w:val="Hyperlink"/>
          </w:rPr>
          <w:t>https://docs.google.com/document/d/1L622wvWqCNpBplNMc2ccoIPxZBSaRbXW1IPgoZJFfjk/edit?pli=1</w:t>
        </w:r>
      </w:hyperlink>
    </w:p>
    <w:p w:rsidR="00430D44" w:rsidRDefault="00430D44" w:rsidP="00F464D6">
      <w:pPr>
        <w:pStyle w:val="NoSpacing"/>
      </w:pPr>
      <w:r w:rsidRPr="00430D44">
        <w:rPr>
          <w:b/>
        </w:rPr>
        <w:t>AP5</w:t>
      </w:r>
      <w:r>
        <w:t>: Guy to check and confirm TNC meeting arrangements</w:t>
      </w:r>
    </w:p>
    <w:p w:rsidR="00430D44" w:rsidRDefault="00430D44" w:rsidP="00F464D6">
      <w:pPr>
        <w:pStyle w:val="NoSpacing"/>
      </w:pPr>
      <w:bookmarkStart w:id="0" w:name="_GoBack"/>
      <w:bookmarkEnd w:id="0"/>
    </w:p>
    <w:p w:rsidR="00F464D6" w:rsidRPr="00C01DA5" w:rsidRDefault="00F464D6" w:rsidP="00593624">
      <w:pPr>
        <w:pStyle w:val="NoSpacing"/>
        <w:rPr>
          <w:b/>
          <w:i/>
        </w:rPr>
      </w:pPr>
    </w:p>
    <w:sectPr w:rsidR="00F464D6" w:rsidRPr="00C0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671B"/>
    <w:rsid w:val="000E3C0E"/>
    <w:rsid w:val="00100498"/>
    <w:rsid w:val="0012253E"/>
    <w:rsid w:val="00122FF3"/>
    <w:rsid w:val="00142779"/>
    <w:rsid w:val="00144FBE"/>
    <w:rsid w:val="00186BC4"/>
    <w:rsid w:val="001D6676"/>
    <w:rsid w:val="002047AD"/>
    <w:rsid w:val="00237F40"/>
    <w:rsid w:val="00246EF2"/>
    <w:rsid w:val="002612E0"/>
    <w:rsid w:val="00270BFA"/>
    <w:rsid w:val="00273451"/>
    <w:rsid w:val="00294CAC"/>
    <w:rsid w:val="00297E18"/>
    <w:rsid w:val="002C48B4"/>
    <w:rsid w:val="003147A5"/>
    <w:rsid w:val="00406948"/>
    <w:rsid w:val="00430D44"/>
    <w:rsid w:val="004471BB"/>
    <w:rsid w:val="00467775"/>
    <w:rsid w:val="00477F58"/>
    <w:rsid w:val="00481C49"/>
    <w:rsid w:val="00481FDB"/>
    <w:rsid w:val="004A03FB"/>
    <w:rsid w:val="004B00F4"/>
    <w:rsid w:val="004F7CC6"/>
    <w:rsid w:val="00513032"/>
    <w:rsid w:val="00517FD5"/>
    <w:rsid w:val="00527104"/>
    <w:rsid w:val="00531AC3"/>
    <w:rsid w:val="0054433B"/>
    <w:rsid w:val="0054552A"/>
    <w:rsid w:val="00576643"/>
    <w:rsid w:val="005914A1"/>
    <w:rsid w:val="00591D0E"/>
    <w:rsid w:val="00593624"/>
    <w:rsid w:val="0060136D"/>
    <w:rsid w:val="0069705F"/>
    <w:rsid w:val="00747DA7"/>
    <w:rsid w:val="00762725"/>
    <w:rsid w:val="007A6CA7"/>
    <w:rsid w:val="007F2F6F"/>
    <w:rsid w:val="007F7F2C"/>
    <w:rsid w:val="0083315E"/>
    <w:rsid w:val="008346E1"/>
    <w:rsid w:val="0085799F"/>
    <w:rsid w:val="008727C0"/>
    <w:rsid w:val="008A540A"/>
    <w:rsid w:val="008C351B"/>
    <w:rsid w:val="008F7606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443C"/>
    <w:rsid w:val="00A055E9"/>
    <w:rsid w:val="00A36B01"/>
    <w:rsid w:val="00A37A7F"/>
    <w:rsid w:val="00A71E5C"/>
    <w:rsid w:val="00A83C5A"/>
    <w:rsid w:val="00A904E5"/>
    <w:rsid w:val="00AA717A"/>
    <w:rsid w:val="00AB102F"/>
    <w:rsid w:val="00B50E8A"/>
    <w:rsid w:val="00B6471E"/>
    <w:rsid w:val="00B7251E"/>
    <w:rsid w:val="00B850CB"/>
    <w:rsid w:val="00B92121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92A4C"/>
    <w:rsid w:val="00E253F6"/>
    <w:rsid w:val="00E335B3"/>
    <w:rsid w:val="00E91917"/>
    <w:rsid w:val="00EB68DC"/>
    <w:rsid w:val="00F464D6"/>
    <w:rsid w:val="00F75E76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622wvWqCNpBplNMc2ccoIPxZBSaRbXW1IPgoZJFfjk/edit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_files/13419" TargetMode="External"/><Relationship Id="rId5" Type="http://schemas.openxmlformats.org/officeDocument/2006/relationships/hyperlink" Target="https://redmine.ogf.org/dmsf_files/134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62</cp:revision>
  <dcterms:created xsi:type="dcterms:W3CDTF">2014-11-05T15:08:00Z</dcterms:created>
  <dcterms:modified xsi:type="dcterms:W3CDTF">2015-05-06T14:59:00Z</dcterms:modified>
</cp:coreProperties>
</file>