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0D34" w:rsidRPr="00C061AE" w:rsidRDefault="00BC0D34" w:rsidP="00BC0D34">
      <w:pPr>
        <w:pStyle w:val="Heading1"/>
      </w:pPr>
      <w:r w:rsidRPr="00C061AE">
        <w:t xml:space="preserve">Minutes NSI-WG </w:t>
      </w:r>
      <w:proofErr w:type="spellStart"/>
      <w:r w:rsidRPr="00C061AE">
        <w:t>conf</w:t>
      </w:r>
      <w:proofErr w:type="spellEnd"/>
      <w:r w:rsidRPr="00C061AE">
        <w:t xml:space="preserve"> call </w:t>
      </w:r>
      <w:r w:rsidR="00A278B6">
        <w:t>06 Jan</w:t>
      </w:r>
      <w:r w:rsidR="00F07DD1">
        <w:t xml:space="preserve"> </w:t>
      </w:r>
      <w:r w:rsidR="00070D63">
        <w:t>2016</w:t>
      </w:r>
      <w:bookmarkStart w:id="0" w:name="_GoBack"/>
      <w:bookmarkEnd w:id="0"/>
    </w:p>
    <w:p w:rsidR="00C14D45" w:rsidRPr="009A26B1" w:rsidRDefault="00C14D45" w:rsidP="009A26B1">
      <w:pPr>
        <w:pStyle w:val="NoSpacing"/>
        <w:rPr>
          <w:b/>
          <w:i/>
        </w:rPr>
      </w:pPr>
      <w:r w:rsidRPr="009A26B1">
        <w:rPr>
          <w:b/>
          <w:i/>
        </w:rPr>
        <w:t>Attendees:</w:t>
      </w:r>
    </w:p>
    <w:p w:rsidR="009A3C00" w:rsidRDefault="009A3C00" w:rsidP="009A3C00">
      <w:pPr>
        <w:pStyle w:val="NoSpacing"/>
      </w:pPr>
      <w:r>
        <w:t>Guy R.</w:t>
      </w:r>
    </w:p>
    <w:p w:rsidR="004917D9" w:rsidRDefault="004917D9" w:rsidP="004917D9">
      <w:pPr>
        <w:pStyle w:val="NoSpacing"/>
      </w:pPr>
      <w:r>
        <w:t>Chin G.</w:t>
      </w:r>
    </w:p>
    <w:p w:rsidR="00143D14" w:rsidRDefault="00143D14" w:rsidP="00143D14">
      <w:pPr>
        <w:pStyle w:val="NoSpacing"/>
      </w:pPr>
      <w:r>
        <w:t>John M.</w:t>
      </w:r>
    </w:p>
    <w:p w:rsidR="00A51AB6" w:rsidRDefault="00A51AB6" w:rsidP="00A51AB6">
      <w:pPr>
        <w:pStyle w:val="NoSpacing"/>
      </w:pPr>
      <w:r>
        <w:t>Tomohiro K.</w:t>
      </w:r>
    </w:p>
    <w:p w:rsidR="00B61D2F" w:rsidRDefault="00B61D2F" w:rsidP="00F63CEE">
      <w:pPr>
        <w:pStyle w:val="NoSpacing"/>
      </w:pPr>
    </w:p>
    <w:p w:rsidR="00E5592D" w:rsidRPr="00E5592D" w:rsidRDefault="00E5592D" w:rsidP="00F63CEE">
      <w:pPr>
        <w:pStyle w:val="NoSpacing"/>
        <w:rPr>
          <w:b/>
          <w:i/>
        </w:rPr>
      </w:pPr>
      <w:r w:rsidRPr="00E5592D">
        <w:rPr>
          <w:b/>
          <w:i/>
        </w:rPr>
        <w:t>Apologies</w:t>
      </w:r>
      <w:r>
        <w:rPr>
          <w:b/>
          <w:i/>
        </w:rPr>
        <w:t>:</w:t>
      </w:r>
    </w:p>
    <w:p w:rsidR="00E5592D" w:rsidRDefault="00E5592D" w:rsidP="00E5592D">
      <w:pPr>
        <w:pStyle w:val="NoSpacing"/>
      </w:pPr>
      <w:r>
        <w:t>Hans T.</w:t>
      </w:r>
    </w:p>
    <w:p w:rsidR="00E5592D" w:rsidRDefault="00E5592D" w:rsidP="00F63CEE">
      <w:pPr>
        <w:pStyle w:val="NoSpacing"/>
      </w:pPr>
    </w:p>
    <w:p w:rsidR="0085799F" w:rsidRDefault="0085799F" w:rsidP="0085799F">
      <w:pPr>
        <w:pStyle w:val="NoSpacing"/>
        <w:rPr>
          <w:b/>
          <w:i/>
        </w:rPr>
      </w:pPr>
      <w:r>
        <w:rPr>
          <w:b/>
          <w:i/>
        </w:rPr>
        <w:t>Agenda:</w:t>
      </w:r>
    </w:p>
    <w:p w:rsidR="00233717" w:rsidRDefault="00233717" w:rsidP="00B5518F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>
        <w:t>Check open APs from last call</w:t>
      </w:r>
    </w:p>
    <w:p w:rsidR="00A278B6" w:rsidRDefault="00A278B6" w:rsidP="00B5518F">
      <w:pPr>
        <w:pStyle w:val="ListParagraph"/>
        <w:numPr>
          <w:ilvl w:val="0"/>
          <w:numId w:val="31"/>
        </w:numPr>
        <w:spacing w:after="0" w:line="240" w:lineRule="auto"/>
        <w:contextualSpacing w:val="0"/>
      </w:pPr>
      <w:r>
        <w:t xml:space="preserve">Review AA feedback from Jens: </w:t>
      </w:r>
      <w:hyperlink r:id="rId5" w:history="1">
        <w:r>
          <w:rPr>
            <w:rStyle w:val="Hyperlink"/>
          </w:rPr>
          <w:t>https://redmine.ogf.org/dmsf_files/13424</w:t>
        </w:r>
      </w:hyperlink>
    </w:p>
    <w:p w:rsidR="00DE4A2F" w:rsidRDefault="00DE4A2F" w:rsidP="004F7CC6">
      <w:pPr>
        <w:pStyle w:val="PlainText"/>
      </w:pPr>
    </w:p>
    <w:p w:rsidR="00FB3182" w:rsidRDefault="00FB3182" w:rsidP="00FB3182">
      <w:pPr>
        <w:pStyle w:val="NoSpacing"/>
        <w:rPr>
          <w:b/>
          <w:i/>
        </w:rPr>
      </w:pPr>
      <w:r>
        <w:rPr>
          <w:b/>
          <w:i/>
        </w:rPr>
        <w:t>Previous</w:t>
      </w:r>
      <w:r w:rsidR="00E5592D">
        <w:rPr>
          <w:b/>
          <w:i/>
        </w:rPr>
        <w:t xml:space="preserve"> open</w:t>
      </w:r>
      <w:r>
        <w:rPr>
          <w:b/>
          <w:i/>
        </w:rPr>
        <w:t xml:space="preserve"> </w:t>
      </w:r>
      <w:r w:rsidRPr="00C01DA5">
        <w:rPr>
          <w:b/>
          <w:i/>
        </w:rPr>
        <w:t>Action Points:</w:t>
      </w:r>
    </w:p>
    <w:p w:rsidR="00A278B6" w:rsidRDefault="00A278B6" w:rsidP="00A278B6">
      <w:pPr>
        <w:pStyle w:val="NoSpacing"/>
      </w:pPr>
      <w:r>
        <w:rPr>
          <w:b/>
          <w:bCs/>
        </w:rPr>
        <w:t>AP1</w:t>
      </w:r>
      <w:r>
        <w:t>: John to update CS doc with edits - ongoing</w:t>
      </w:r>
    </w:p>
    <w:p w:rsidR="00A278B6" w:rsidRDefault="00A278B6" w:rsidP="00A278B6">
      <w:pPr>
        <w:pStyle w:val="NoSpacing"/>
      </w:pPr>
      <w:r>
        <w:rPr>
          <w:b/>
        </w:rPr>
        <w:t>AP2</w:t>
      </w:r>
      <w:r>
        <w:t xml:space="preserve">: John to update </w:t>
      </w:r>
      <w:proofErr w:type="spellStart"/>
      <w:r>
        <w:t>Topo</w:t>
      </w:r>
      <w:proofErr w:type="spellEnd"/>
      <w:r>
        <w:t xml:space="preserve"> Doc - ongoing</w:t>
      </w:r>
    </w:p>
    <w:p w:rsidR="005B0635" w:rsidRPr="00C13B42" w:rsidRDefault="00A278B6" w:rsidP="00AF163C">
      <w:pPr>
        <w:pStyle w:val="NoSpacing"/>
      </w:pPr>
      <w:r>
        <w:rPr>
          <w:b/>
          <w:bCs/>
        </w:rPr>
        <w:t>AP3</w:t>
      </w:r>
      <w:r w:rsidR="005B0635" w:rsidRPr="00C13B42">
        <w:t>:</w:t>
      </w:r>
      <w:r w:rsidR="005B0635">
        <w:t xml:space="preserve">  John to prepare a slide deck </w:t>
      </w:r>
      <w:r w:rsidR="005B0635" w:rsidRPr="00C13B42">
        <w:t>describing the agreed 2</w:t>
      </w:r>
      <w:r w:rsidR="005B0635">
        <w:t>-</w:t>
      </w:r>
      <w:r w:rsidR="005B0635" w:rsidRPr="00C13B42">
        <w:t xml:space="preserve">phase </w:t>
      </w:r>
      <w:r w:rsidR="005B0635">
        <w:t xml:space="preserve">policy </w:t>
      </w:r>
      <w:r w:rsidR="005B0635" w:rsidRPr="00C13B42">
        <w:t xml:space="preserve">approach </w:t>
      </w:r>
      <w:r w:rsidR="005B0635">
        <w:t>as agreed in Prague and to send this to the NSI mailing list</w:t>
      </w:r>
      <w:r w:rsidR="00517B60">
        <w:t xml:space="preserve"> - ongoing</w:t>
      </w:r>
    </w:p>
    <w:p w:rsidR="005B0635" w:rsidRDefault="00A278B6" w:rsidP="00AF163C">
      <w:pPr>
        <w:pStyle w:val="NoSpacing"/>
      </w:pPr>
      <w:r>
        <w:rPr>
          <w:b/>
        </w:rPr>
        <w:t>AP4</w:t>
      </w:r>
      <w:r w:rsidR="005B0635">
        <w:t>: John, Guy to update the policy document to reflect the approach described in previous AP.</w:t>
      </w:r>
      <w:r w:rsidR="00517B60">
        <w:t xml:space="preserve"> - ongoing</w:t>
      </w:r>
    </w:p>
    <w:p w:rsidR="00FB3182" w:rsidRDefault="00FB3182" w:rsidP="004F7CC6">
      <w:pPr>
        <w:pStyle w:val="PlainText"/>
      </w:pPr>
    </w:p>
    <w:p w:rsidR="00F07DD1" w:rsidRDefault="00F07DD1" w:rsidP="00F07DD1">
      <w:pPr>
        <w:pStyle w:val="PlainText"/>
        <w:rPr>
          <w:b/>
          <w:i/>
        </w:rPr>
      </w:pPr>
      <w:r w:rsidRPr="005C6F23">
        <w:rPr>
          <w:b/>
          <w:i/>
        </w:rPr>
        <w:t>Minutes:</w:t>
      </w:r>
    </w:p>
    <w:p w:rsidR="00007773" w:rsidRDefault="00007773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Guy: DDS</w:t>
      </w:r>
      <w:r w:rsidR="0084538C">
        <w:t xml:space="preserve"> has been corrected and</w:t>
      </w:r>
      <w:r>
        <w:t xml:space="preserve"> sent to Richard</w:t>
      </w:r>
      <w:r w:rsidR="0084538C">
        <w:t xml:space="preserve"> HJ to go to go out to comment</w:t>
      </w:r>
    </w:p>
    <w:p w:rsidR="00007773" w:rsidRDefault="00007773" w:rsidP="00007773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Chin: error codes doc has been updated and posted to </w:t>
      </w:r>
      <w:proofErr w:type="spellStart"/>
      <w:r>
        <w:t>redmine</w:t>
      </w:r>
      <w:proofErr w:type="spellEnd"/>
      <w:r>
        <w:t xml:space="preserve">: </w:t>
      </w:r>
      <w:hyperlink r:id="rId6" w:history="1">
        <w:r w:rsidRPr="00354026">
          <w:rPr>
            <w:rStyle w:val="Hyperlink"/>
          </w:rPr>
          <w:t>https://redmine.ogf.org/dmsf_files/13512</w:t>
        </w:r>
      </w:hyperlink>
    </w:p>
    <w:p w:rsidR="00007773" w:rsidRDefault="00007773" w:rsidP="00007773">
      <w:pPr>
        <w:pStyle w:val="ListParagraph"/>
        <w:numPr>
          <w:ilvl w:val="0"/>
          <w:numId w:val="25"/>
        </w:numPr>
        <w:spacing w:after="0" w:line="240" w:lineRule="auto"/>
      </w:pPr>
      <w:r>
        <w:t>Guy to update error codes doc.</w:t>
      </w:r>
    </w:p>
    <w:p w:rsidR="005F50F9" w:rsidRDefault="00A368BB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John</w:t>
      </w:r>
      <w:r w:rsidR="00007773">
        <w:t xml:space="preserve">: I have been working on the Policy document.  Also, updating the pseudo code in the CS doc </w:t>
      </w:r>
    </w:p>
    <w:p w:rsidR="00007773" w:rsidRDefault="00007773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John: will continue on Policy doc.</w:t>
      </w:r>
    </w:p>
    <w:p w:rsidR="00A47722" w:rsidRDefault="00A47722" w:rsidP="009D26B1">
      <w:pPr>
        <w:pStyle w:val="ListParagraph"/>
        <w:numPr>
          <w:ilvl w:val="0"/>
          <w:numId w:val="25"/>
        </w:numPr>
        <w:spacing w:after="0" w:line="240" w:lineRule="auto"/>
      </w:pPr>
      <w:r>
        <w:t>AA doc: Jens does not like</w:t>
      </w:r>
      <w:r w:rsidR="0084538C">
        <w:t xml:space="preserve"> </w:t>
      </w:r>
      <w:r>
        <w:t>Self-signed certificates without common root CA.</w:t>
      </w:r>
    </w:p>
    <w:p w:rsidR="00A47722" w:rsidRDefault="00A47722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Chin: out of band shared key in a trusted and secure manner.</w:t>
      </w:r>
    </w:p>
    <w:p w:rsidR="00A47722" w:rsidRDefault="003E6024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 xml:space="preserve">Need a call with Jens, John, </w:t>
      </w:r>
      <w:proofErr w:type="gramStart"/>
      <w:r>
        <w:t>Hans</w:t>
      </w:r>
      <w:proofErr w:type="gramEnd"/>
      <w:r>
        <w:t>. – Guy to set up call.</w:t>
      </w:r>
    </w:p>
    <w:p w:rsidR="001925E9" w:rsidRDefault="004225E2" w:rsidP="00A278B6">
      <w:pPr>
        <w:pStyle w:val="ListParagraph"/>
        <w:numPr>
          <w:ilvl w:val="0"/>
          <w:numId w:val="25"/>
        </w:numPr>
        <w:spacing w:after="0" w:line="240" w:lineRule="auto"/>
      </w:pPr>
      <w:r>
        <w:t>CS a</w:t>
      </w:r>
      <w:r w:rsidR="001925E9">
        <w:t>ll</w:t>
      </w:r>
      <w:r>
        <w:t xml:space="preserve">ow </w:t>
      </w:r>
      <w:proofErr w:type="spellStart"/>
      <w:r>
        <w:t>nullable</w:t>
      </w:r>
      <w:proofErr w:type="spellEnd"/>
      <w:r>
        <w:t xml:space="preserve"> start time?</w:t>
      </w:r>
      <w:r w:rsidR="0084538C">
        <w:t xml:space="preserve"> Yes, John to update.</w:t>
      </w:r>
    </w:p>
    <w:p w:rsidR="00A278B6" w:rsidRDefault="00A278B6" w:rsidP="00A368BB">
      <w:pPr>
        <w:spacing w:after="0" w:line="240" w:lineRule="auto"/>
      </w:pPr>
    </w:p>
    <w:p w:rsidR="00CC5852" w:rsidRPr="0060136D" w:rsidRDefault="0060136D" w:rsidP="004F7CC6">
      <w:pPr>
        <w:spacing w:after="0" w:line="240" w:lineRule="auto"/>
        <w:rPr>
          <w:b/>
        </w:rPr>
      </w:pPr>
      <w:r w:rsidRPr="0060136D">
        <w:rPr>
          <w:b/>
        </w:rPr>
        <w:t>Other business</w:t>
      </w:r>
      <w:r>
        <w:rPr>
          <w:b/>
        </w:rPr>
        <w:t>:</w:t>
      </w:r>
    </w:p>
    <w:p w:rsidR="004F7CC6" w:rsidRDefault="007237DA" w:rsidP="005B0635">
      <w:pPr>
        <w:pStyle w:val="NoSpacing"/>
        <w:numPr>
          <w:ilvl w:val="0"/>
          <w:numId w:val="28"/>
        </w:numPr>
      </w:pPr>
      <w:r>
        <w:t xml:space="preserve">Next call: </w:t>
      </w:r>
      <w:r w:rsidR="00A278B6">
        <w:t>20</w:t>
      </w:r>
      <w:r w:rsidR="00E5592D">
        <w:t xml:space="preserve"> Jan 2016</w:t>
      </w:r>
    </w:p>
    <w:p w:rsidR="004F7CC6" w:rsidRDefault="004F7CC6" w:rsidP="00C01DA5">
      <w:pPr>
        <w:pStyle w:val="NoSpacing"/>
      </w:pPr>
    </w:p>
    <w:p w:rsidR="001F4384" w:rsidRDefault="00FB3182" w:rsidP="00593624">
      <w:pPr>
        <w:pStyle w:val="NoSpacing"/>
        <w:rPr>
          <w:b/>
          <w:i/>
        </w:rPr>
      </w:pPr>
      <w:r w:rsidRPr="00C01DA5">
        <w:rPr>
          <w:b/>
          <w:i/>
        </w:rPr>
        <w:t>Action Points:</w:t>
      </w:r>
    </w:p>
    <w:p w:rsidR="00247181" w:rsidRPr="002C4F2D" w:rsidRDefault="00247181" w:rsidP="00247181">
      <w:pPr>
        <w:pStyle w:val="NoSpacing"/>
        <w:rPr>
          <w:bCs/>
        </w:rPr>
      </w:pPr>
      <w:r>
        <w:rPr>
          <w:b/>
          <w:bCs/>
        </w:rPr>
        <w:t xml:space="preserve">AP1: </w:t>
      </w:r>
      <w:r w:rsidR="00A278B6">
        <w:rPr>
          <w:bCs/>
        </w:rPr>
        <w:t>John to</w:t>
      </w:r>
      <w:r w:rsidR="00A47722">
        <w:rPr>
          <w:bCs/>
        </w:rPr>
        <w:t xml:space="preserve"> work on policy doc.</w:t>
      </w:r>
    </w:p>
    <w:p w:rsidR="00247181" w:rsidRDefault="00247181" w:rsidP="00247181">
      <w:pPr>
        <w:pStyle w:val="NoSpacing"/>
      </w:pPr>
      <w:r>
        <w:rPr>
          <w:b/>
          <w:bCs/>
        </w:rPr>
        <w:t>AP2</w:t>
      </w:r>
      <w:r>
        <w:t>:</w:t>
      </w:r>
      <w:r w:rsidR="00A278B6">
        <w:t xml:space="preserve"> Chin to</w:t>
      </w:r>
      <w:r w:rsidR="00A47722">
        <w:t xml:space="preserve"> check Guy’s edits to pathfinding doc.</w:t>
      </w:r>
    </w:p>
    <w:p w:rsidR="00E16F9E" w:rsidRDefault="0068491C" w:rsidP="00E43375">
      <w:pPr>
        <w:pStyle w:val="NoSpacing"/>
      </w:pPr>
      <w:r>
        <w:rPr>
          <w:b/>
          <w:bCs/>
        </w:rPr>
        <w:t>AP3</w:t>
      </w:r>
      <w:r w:rsidR="005B0635">
        <w:t>:</w:t>
      </w:r>
      <w:r w:rsidR="00AD42CF">
        <w:t xml:space="preserve"> </w:t>
      </w:r>
      <w:r w:rsidR="00A278B6">
        <w:t>Guy</w:t>
      </w:r>
      <w:r w:rsidR="002C4F2D">
        <w:t xml:space="preserve"> to </w:t>
      </w:r>
      <w:r w:rsidR="00007773">
        <w:t>edit the error codes document to make it a standard format GWD-R type doc.</w:t>
      </w:r>
    </w:p>
    <w:p w:rsidR="001925E9" w:rsidRDefault="001925E9" w:rsidP="00E43375">
      <w:pPr>
        <w:pStyle w:val="NoSpacing"/>
      </w:pPr>
      <w:r w:rsidRPr="004225E2">
        <w:rPr>
          <w:b/>
        </w:rPr>
        <w:t>AP4</w:t>
      </w:r>
      <w:r>
        <w:t>: John: feedback changes and query changes to schema CS v2.1</w:t>
      </w:r>
    </w:p>
    <w:p w:rsidR="001925E9" w:rsidRDefault="001925E9" w:rsidP="00E43375">
      <w:pPr>
        <w:pStyle w:val="NoSpacing"/>
      </w:pPr>
      <w:r w:rsidRPr="004225E2">
        <w:rPr>
          <w:b/>
        </w:rPr>
        <w:t>AP5</w:t>
      </w:r>
      <w:r>
        <w:t>: John add exclusions to CS v2.1</w:t>
      </w:r>
    </w:p>
    <w:p w:rsidR="004225E2" w:rsidRDefault="004225E2" w:rsidP="00E43375">
      <w:pPr>
        <w:pStyle w:val="NoSpacing"/>
      </w:pPr>
      <w:r w:rsidRPr="004225E2">
        <w:rPr>
          <w:b/>
        </w:rPr>
        <w:t>AP6</w:t>
      </w:r>
      <w:r>
        <w:t xml:space="preserve">: John to add </w:t>
      </w:r>
      <w:proofErr w:type="spellStart"/>
      <w:r>
        <w:t>nullable</w:t>
      </w:r>
      <w:proofErr w:type="spellEnd"/>
      <w:r>
        <w:t xml:space="preserve"> start time to CS v2.1</w:t>
      </w:r>
    </w:p>
    <w:p w:rsidR="002C4F2D" w:rsidRDefault="004225E2" w:rsidP="00E43375">
      <w:pPr>
        <w:pStyle w:val="NoSpacing"/>
      </w:pPr>
      <w:r w:rsidRPr="004225E2">
        <w:rPr>
          <w:b/>
        </w:rPr>
        <w:t>AP7</w:t>
      </w:r>
      <w:r>
        <w:t>: Guy to set up call with Jens.</w:t>
      </w:r>
    </w:p>
    <w:sectPr w:rsidR="002C4F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F4F06"/>
    <w:multiLevelType w:val="hybridMultilevel"/>
    <w:tmpl w:val="9B08F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E302C"/>
    <w:multiLevelType w:val="hybridMultilevel"/>
    <w:tmpl w:val="6AEC77E0"/>
    <w:lvl w:ilvl="0" w:tplc="5560A444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79E4006"/>
    <w:multiLevelType w:val="hybridMultilevel"/>
    <w:tmpl w:val="EDB0FF32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32631CA"/>
    <w:multiLevelType w:val="hybridMultilevel"/>
    <w:tmpl w:val="C00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101632"/>
    <w:multiLevelType w:val="hybridMultilevel"/>
    <w:tmpl w:val="7D025D60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6E5E86"/>
    <w:multiLevelType w:val="hybridMultilevel"/>
    <w:tmpl w:val="4EE4E4FA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306E3291"/>
    <w:multiLevelType w:val="hybridMultilevel"/>
    <w:tmpl w:val="EDD6BB82"/>
    <w:lvl w:ilvl="0" w:tplc="5808C28C">
      <w:start w:val="15"/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7" w15:restartNumberingAfterBreak="0">
    <w:nsid w:val="36896861"/>
    <w:multiLevelType w:val="hybridMultilevel"/>
    <w:tmpl w:val="33FE12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968C9"/>
    <w:multiLevelType w:val="hybridMultilevel"/>
    <w:tmpl w:val="4586A10A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076BA"/>
    <w:multiLevelType w:val="hybridMultilevel"/>
    <w:tmpl w:val="0DACCABA"/>
    <w:lvl w:ilvl="0" w:tplc="DE8EA7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F3041"/>
    <w:multiLevelType w:val="hybridMultilevel"/>
    <w:tmpl w:val="BF128E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531022"/>
    <w:multiLevelType w:val="hybridMultilevel"/>
    <w:tmpl w:val="3F90E7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9B320E"/>
    <w:multiLevelType w:val="hybridMultilevel"/>
    <w:tmpl w:val="E3BEAABE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3" w15:restartNumberingAfterBreak="0">
    <w:nsid w:val="5B3D6C97"/>
    <w:multiLevelType w:val="hybridMultilevel"/>
    <w:tmpl w:val="69A65BF6"/>
    <w:lvl w:ilvl="0" w:tplc="0012FDF0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4" w15:restartNumberingAfterBreak="0">
    <w:nsid w:val="60894514"/>
    <w:multiLevelType w:val="hybridMultilevel"/>
    <w:tmpl w:val="B8D2CE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0D0E96"/>
    <w:multiLevelType w:val="hybridMultilevel"/>
    <w:tmpl w:val="F59CFF0E"/>
    <w:lvl w:ilvl="0" w:tplc="FA5C4B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033CA"/>
    <w:multiLevelType w:val="hybridMultilevel"/>
    <w:tmpl w:val="A1E8B51E"/>
    <w:lvl w:ilvl="0" w:tplc="8190D32A">
      <w:numFmt w:val="bullet"/>
      <w:lvlText w:val="-"/>
      <w:lvlJc w:val="left"/>
      <w:pPr>
        <w:ind w:left="405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 w15:restartNumberingAfterBreak="0">
    <w:nsid w:val="6F876638"/>
    <w:multiLevelType w:val="hybridMultilevel"/>
    <w:tmpl w:val="57945B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0D09B6"/>
    <w:multiLevelType w:val="hybridMultilevel"/>
    <w:tmpl w:val="60983A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7F4652"/>
    <w:multiLevelType w:val="hybridMultilevel"/>
    <w:tmpl w:val="F2DEC4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6"/>
  </w:num>
  <w:num w:numId="8">
    <w:abstractNumId w:val="6"/>
  </w:num>
  <w:num w:numId="9">
    <w:abstractNumId w:val="6"/>
  </w:num>
  <w:num w:numId="10">
    <w:abstractNumId w:val="3"/>
  </w:num>
  <w:num w:numId="11">
    <w:abstractNumId w:val="6"/>
  </w:num>
  <w:num w:numId="12">
    <w:abstractNumId w:val="13"/>
  </w:num>
  <w:num w:numId="13">
    <w:abstractNumId w:val="16"/>
  </w:num>
  <w:num w:numId="14">
    <w:abstractNumId w:val="16"/>
  </w:num>
  <w:num w:numId="15">
    <w:abstractNumId w:val="16"/>
  </w:num>
  <w:num w:numId="16">
    <w:abstractNumId w:val="11"/>
  </w:num>
  <w:num w:numId="17">
    <w:abstractNumId w:val="7"/>
  </w:num>
  <w:num w:numId="18">
    <w:abstractNumId w:val="16"/>
  </w:num>
  <w:num w:numId="19">
    <w:abstractNumId w:val="10"/>
  </w:num>
  <w:num w:numId="20">
    <w:abstractNumId w:val="9"/>
  </w:num>
  <w:num w:numId="21">
    <w:abstractNumId w:val="16"/>
  </w:num>
  <w:num w:numId="22">
    <w:abstractNumId w:val="16"/>
  </w:num>
  <w:num w:numId="23">
    <w:abstractNumId w:val="16"/>
  </w:num>
  <w:num w:numId="24">
    <w:abstractNumId w:val="18"/>
  </w:num>
  <w:num w:numId="25">
    <w:abstractNumId w:val="0"/>
  </w:num>
  <w:num w:numId="26">
    <w:abstractNumId w:val="1"/>
  </w:num>
  <w:num w:numId="27">
    <w:abstractNumId w:val="5"/>
  </w:num>
  <w:num w:numId="28">
    <w:abstractNumId w:val="12"/>
  </w:num>
  <w:num w:numId="29">
    <w:abstractNumId w:val="2"/>
  </w:num>
  <w:num w:numId="30">
    <w:abstractNumId w:val="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98"/>
    <w:rsid w:val="0000195E"/>
    <w:rsid w:val="00007773"/>
    <w:rsid w:val="00017ED8"/>
    <w:rsid w:val="00060ECA"/>
    <w:rsid w:val="00062D2B"/>
    <w:rsid w:val="00070D63"/>
    <w:rsid w:val="00075487"/>
    <w:rsid w:val="00091602"/>
    <w:rsid w:val="0009432C"/>
    <w:rsid w:val="000C1D9A"/>
    <w:rsid w:val="000D0B76"/>
    <w:rsid w:val="000D671B"/>
    <w:rsid w:val="000E3C0E"/>
    <w:rsid w:val="00100498"/>
    <w:rsid w:val="0012253E"/>
    <w:rsid w:val="00122FF3"/>
    <w:rsid w:val="00142779"/>
    <w:rsid w:val="00143D14"/>
    <w:rsid w:val="00144FBE"/>
    <w:rsid w:val="00171BA7"/>
    <w:rsid w:val="00186BC4"/>
    <w:rsid w:val="001925E9"/>
    <w:rsid w:val="001A595E"/>
    <w:rsid w:val="001C5CE2"/>
    <w:rsid w:val="001D6676"/>
    <w:rsid w:val="001F2032"/>
    <w:rsid w:val="001F4384"/>
    <w:rsid w:val="002047AD"/>
    <w:rsid w:val="00233717"/>
    <w:rsid w:val="00237F40"/>
    <w:rsid w:val="00246EF2"/>
    <w:rsid w:val="00247181"/>
    <w:rsid w:val="002612E0"/>
    <w:rsid w:val="0026617B"/>
    <w:rsid w:val="00270BFA"/>
    <w:rsid w:val="00273451"/>
    <w:rsid w:val="00294CAC"/>
    <w:rsid w:val="00297E18"/>
    <w:rsid w:val="002C48B4"/>
    <w:rsid w:val="002C4F2D"/>
    <w:rsid w:val="002C70FE"/>
    <w:rsid w:val="003147A5"/>
    <w:rsid w:val="003728B4"/>
    <w:rsid w:val="00390A68"/>
    <w:rsid w:val="003B3D9B"/>
    <w:rsid w:val="003E6024"/>
    <w:rsid w:val="00406948"/>
    <w:rsid w:val="004225E2"/>
    <w:rsid w:val="00430D44"/>
    <w:rsid w:val="004471BB"/>
    <w:rsid w:val="004566CA"/>
    <w:rsid w:val="0046721E"/>
    <w:rsid w:val="00467775"/>
    <w:rsid w:val="00477F58"/>
    <w:rsid w:val="00481C49"/>
    <w:rsid w:val="00481FDB"/>
    <w:rsid w:val="004917D9"/>
    <w:rsid w:val="004A03FB"/>
    <w:rsid w:val="004B00F4"/>
    <w:rsid w:val="004D337A"/>
    <w:rsid w:val="004F1B46"/>
    <w:rsid w:val="004F7CC6"/>
    <w:rsid w:val="00513032"/>
    <w:rsid w:val="00517B60"/>
    <w:rsid w:val="00517FD5"/>
    <w:rsid w:val="00527104"/>
    <w:rsid w:val="00531AC3"/>
    <w:rsid w:val="0054433B"/>
    <w:rsid w:val="0054552A"/>
    <w:rsid w:val="0057108A"/>
    <w:rsid w:val="00573D07"/>
    <w:rsid w:val="00576643"/>
    <w:rsid w:val="005914A1"/>
    <w:rsid w:val="00591D0E"/>
    <w:rsid w:val="00593624"/>
    <w:rsid w:val="005B0635"/>
    <w:rsid w:val="005C6F23"/>
    <w:rsid w:val="005D133A"/>
    <w:rsid w:val="005F21B3"/>
    <w:rsid w:val="005F50F9"/>
    <w:rsid w:val="006007D7"/>
    <w:rsid w:val="0060136D"/>
    <w:rsid w:val="00661F09"/>
    <w:rsid w:val="00662FC3"/>
    <w:rsid w:val="006723BE"/>
    <w:rsid w:val="006761DF"/>
    <w:rsid w:val="0068491C"/>
    <w:rsid w:val="0069705F"/>
    <w:rsid w:val="006A28B3"/>
    <w:rsid w:val="006B0776"/>
    <w:rsid w:val="006F21BD"/>
    <w:rsid w:val="007237DA"/>
    <w:rsid w:val="00747DA7"/>
    <w:rsid w:val="00762725"/>
    <w:rsid w:val="0076721F"/>
    <w:rsid w:val="007722BA"/>
    <w:rsid w:val="00783002"/>
    <w:rsid w:val="0079351D"/>
    <w:rsid w:val="007A635B"/>
    <w:rsid w:val="007A6CA7"/>
    <w:rsid w:val="007D6902"/>
    <w:rsid w:val="007F2146"/>
    <w:rsid w:val="007F2F6F"/>
    <w:rsid w:val="007F7F2C"/>
    <w:rsid w:val="0080410F"/>
    <w:rsid w:val="0083315E"/>
    <w:rsid w:val="008346E1"/>
    <w:rsid w:val="0084538C"/>
    <w:rsid w:val="0085799F"/>
    <w:rsid w:val="008727C0"/>
    <w:rsid w:val="00875F15"/>
    <w:rsid w:val="00890069"/>
    <w:rsid w:val="008A1D84"/>
    <w:rsid w:val="008A540A"/>
    <w:rsid w:val="008B1FF9"/>
    <w:rsid w:val="008C2CD8"/>
    <w:rsid w:val="008C351B"/>
    <w:rsid w:val="008D0088"/>
    <w:rsid w:val="008F7606"/>
    <w:rsid w:val="00921ED8"/>
    <w:rsid w:val="00922EC5"/>
    <w:rsid w:val="00934A58"/>
    <w:rsid w:val="00943876"/>
    <w:rsid w:val="009A1E63"/>
    <w:rsid w:val="009A26B1"/>
    <w:rsid w:val="009A3A6E"/>
    <w:rsid w:val="009A3C00"/>
    <w:rsid w:val="009B1EAD"/>
    <w:rsid w:val="009B65A9"/>
    <w:rsid w:val="009F5176"/>
    <w:rsid w:val="009F53F8"/>
    <w:rsid w:val="00A00C4C"/>
    <w:rsid w:val="00A02C98"/>
    <w:rsid w:val="00A0443C"/>
    <w:rsid w:val="00A055E9"/>
    <w:rsid w:val="00A24F7C"/>
    <w:rsid w:val="00A278B6"/>
    <w:rsid w:val="00A368BB"/>
    <w:rsid w:val="00A36B01"/>
    <w:rsid w:val="00A37A7F"/>
    <w:rsid w:val="00A43FE6"/>
    <w:rsid w:val="00A47722"/>
    <w:rsid w:val="00A51AB6"/>
    <w:rsid w:val="00A71E5C"/>
    <w:rsid w:val="00A737A8"/>
    <w:rsid w:val="00A82086"/>
    <w:rsid w:val="00A83C5A"/>
    <w:rsid w:val="00A904E5"/>
    <w:rsid w:val="00AA717A"/>
    <w:rsid w:val="00AB102F"/>
    <w:rsid w:val="00AD1D1B"/>
    <w:rsid w:val="00AD42CF"/>
    <w:rsid w:val="00AF163C"/>
    <w:rsid w:val="00AF4D5B"/>
    <w:rsid w:val="00B278DC"/>
    <w:rsid w:val="00B33104"/>
    <w:rsid w:val="00B41B26"/>
    <w:rsid w:val="00B50E8A"/>
    <w:rsid w:val="00B61D2F"/>
    <w:rsid w:val="00B63D21"/>
    <w:rsid w:val="00B6471E"/>
    <w:rsid w:val="00B7251E"/>
    <w:rsid w:val="00B850CB"/>
    <w:rsid w:val="00B92121"/>
    <w:rsid w:val="00BA1F48"/>
    <w:rsid w:val="00BB0712"/>
    <w:rsid w:val="00BC0D34"/>
    <w:rsid w:val="00C01DA5"/>
    <w:rsid w:val="00C13B42"/>
    <w:rsid w:val="00C14D45"/>
    <w:rsid w:val="00C25782"/>
    <w:rsid w:val="00C7750E"/>
    <w:rsid w:val="00CA1C4F"/>
    <w:rsid w:val="00CA3641"/>
    <w:rsid w:val="00CB6134"/>
    <w:rsid w:val="00CC04C2"/>
    <w:rsid w:val="00CC16D1"/>
    <w:rsid w:val="00CC5852"/>
    <w:rsid w:val="00CE5895"/>
    <w:rsid w:val="00CF08A6"/>
    <w:rsid w:val="00CF7040"/>
    <w:rsid w:val="00D14C52"/>
    <w:rsid w:val="00D47BCB"/>
    <w:rsid w:val="00D66BB2"/>
    <w:rsid w:val="00D67AF1"/>
    <w:rsid w:val="00D74330"/>
    <w:rsid w:val="00D92A4C"/>
    <w:rsid w:val="00DE4A2F"/>
    <w:rsid w:val="00E16F9E"/>
    <w:rsid w:val="00E21EC1"/>
    <w:rsid w:val="00E253F6"/>
    <w:rsid w:val="00E335B3"/>
    <w:rsid w:val="00E33BAF"/>
    <w:rsid w:val="00E43375"/>
    <w:rsid w:val="00E54DF5"/>
    <w:rsid w:val="00E5592D"/>
    <w:rsid w:val="00E91917"/>
    <w:rsid w:val="00EB68DC"/>
    <w:rsid w:val="00EC4B55"/>
    <w:rsid w:val="00ED6B53"/>
    <w:rsid w:val="00F07DD1"/>
    <w:rsid w:val="00F42F39"/>
    <w:rsid w:val="00F464D6"/>
    <w:rsid w:val="00F57CD0"/>
    <w:rsid w:val="00F63CEE"/>
    <w:rsid w:val="00F75E76"/>
    <w:rsid w:val="00FB3182"/>
    <w:rsid w:val="00FC4F95"/>
    <w:rsid w:val="00FD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ED3D7-62C2-49E9-8539-EB922C9D6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D34"/>
    <w:pPr>
      <w:keepNext/>
      <w:keepLines/>
      <w:spacing w:before="480" w:after="0" w:line="276" w:lineRule="auto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4D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14D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42779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AB102F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B102F"/>
    <w:rPr>
      <w:rFonts w:ascii="Calibri" w:hAnsi="Calibri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BC0D3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9A3A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3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2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dmine.ogf.org/dmsf_files/13512" TargetMode="External"/><Relationship Id="rId5" Type="http://schemas.openxmlformats.org/officeDocument/2006/relationships/hyperlink" Target="https://redmine.ogf.org/dmsf_files/13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2006</TotalTime>
  <Pages>1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Roberts</dc:creator>
  <cp:keywords/>
  <dc:description/>
  <cp:lastModifiedBy>Guy Roberts</cp:lastModifiedBy>
  <cp:revision>121</cp:revision>
  <dcterms:created xsi:type="dcterms:W3CDTF">2014-11-05T15:08:00Z</dcterms:created>
  <dcterms:modified xsi:type="dcterms:W3CDTF">2016-01-06T16:24:00Z</dcterms:modified>
</cp:coreProperties>
</file>