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86" w:rsidRDefault="00E70207" w:rsidP="00E70207">
      <w:pPr>
        <w:pStyle w:val="Heading1"/>
      </w:pPr>
      <w:r>
        <w:t>Next steps for NSI</w:t>
      </w:r>
    </w:p>
    <w:p w:rsidR="00FA6B05" w:rsidRDefault="00991AFC" w:rsidP="00FA6B05">
      <w:r>
        <w:t>List of OGF</w:t>
      </w:r>
      <w:r w:rsidR="00FA6B05">
        <w:t xml:space="preserve"> documents </w:t>
      </w:r>
      <w:r>
        <w:t>that are needed.  These</w:t>
      </w:r>
      <w:r w:rsidR="00FA6B05">
        <w:t xml:space="preserve"> are complimentary to the NSI CS spec and must NOT require changes to the NSI CS spec.</w:t>
      </w:r>
    </w:p>
    <w:p w:rsidR="00991AFC" w:rsidRPr="002C150C" w:rsidRDefault="00991AFC" w:rsidP="00FA6B05">
      <w:pPr>
        <w:rPr>
          <w:b/>
        </w:rPr>
      </w:pPr>
      <w:r w:rsidRPr="002C150C">
        <w:rPr>
          <w:b/>
        </w:rPr>
        <w:t>NSI documents:</w:t>
      </w:r>
    </w:p>
    <w:p w:rsidR="00FA6B05" w:rsidRDefault="00FA6B05" w:rsidP="00FA6B05">
      <w:pPr>
        <w:pStyle w:val="ListParagraph"/>
        <w:numPr>
          <w:ilvl w:val="0"/>
          <w:numId w:val="2"/>
        </w:numPr>
      </w:pPr>
      <w:r>
        <w:t>Update and submit the Network Service Framework document</w:t>
      </w:r>
      <w:r>
        <w:t xml:space="preserve">.  Guy to update and submit to group for review.  </w:t>
      </w:r>
      <w:r w:rsidR="002C150C">
        <w:t xml:space="preserve">Guy to </w:t>
      </w:r>
      <w:r>
        <w:t>complete</w:t>
      </w:r>
      <w:r w:rsidR="002C150C">
        <w:t xml:space="preserve"> draft</w:t>
      </w:r>
      <w:r>
        <w:t xml:space="preserve"> by end of January.</w:t>
      </w:r>
    </w:p>
    <w:p w:rsidR="00E30CD4" w:rsidRDefault="00E30CD4" w:rsidP="00C37C65">
      <w:pPr>
        <w:pStyle w:val="ListParagraph"/>
        <w:numPr>
          <w:ilvl w:val="0"/>
          <w:numId w:val="2"/>
        </w:numPr>
      </w:pPr>
      <w:r>
        <w:t>S</w:t>
      </w:r>
      <w:r>
        <w:t>ervice Definition framework</w:t>
      </w:r>
      <w:r>
        <w:t xml:space="preserve">.  </w:t>
      </w:r>
      <w:r>
        <w:t xml:space="preserve">Normative document.  </w:t>
      </w:r>
      <w:r>
        <w:t>John to document.  First draft due?</w:t>
      </w:r>
      <w:r w:rsidR="00BC238F">
        <w:br/>
      </w:r>
    </w:p>
    <w:p w:rsidR="00991AFC" w:rsidRPr="002C150C" w:rsidRDefault="00991AFC" w:rsidP="00991AFC">
      <w:pPr>
        <w:rPr>
          <w:b/>
        </w:rPr>
      </w:pPr>
      <w:r w:rsidRPr="002C150C">
        <w:rPr>
          <w:b/>
        </w:rPr>
        <w:t>NML</w:t>
      </w:r>
      <w:r w:rsidR="00E30CD4" w:rsidRPr="002C150C">
        <w:rPr>
          <w:b/>
        </w:rPr>
        <w:t>/NSI</w:t>
      </w:r>
      <w:r w:rsidRPr="002C150C">
        <w:rPr>
          <w:b/>
        </w:rPr>
        <w:t xml:space="preserve"> documents:</w:t>
      </w:r>
    </w:p>
    <w:p w:rsidR="00FA6B05" w:rsidRDefault="00FA6B05" w:rsidP="00E30CD4">
      <w:pPr>
        <w:pStyle w:val="ListParagraph"/>
        <w:numPr>
          <w:ilvl w:val="0"/>
          <w:numId w:val="4"/>
        </w:numPr>
      </w:pPr>
      <w:r>
        <w:t>NSI extensions to NML formalization</w:t>
      </w:r>
      <w:r>
        <w:t xml:space="preserve">. </w:t>
      </w:r>
      <w:r w:rsidR="00991AFC">
        <w:t>This will be a normative OGF document.</w:t>
      </w:r>
      <w:r>
        <w:t xml:space="preserve"> Current version of this document has been written by Jeroen </w:t>
      </w:r>
      <w:proofErr w:type="spellStart"/>
      <w:r>
        <w:t>VdH</w:t>
      </w:r>
      <w:proofErr w:type="spellEnd"/>
      <w:r>
        <w:t xml:space="preserve">.  John has a slide set proposing a set of changes to make this compliant with NSI CS v2.0.  </w:t>
      </w:r>
      <w:r w:rsidR="00991AFC">
        <w:t xml:space="preserve">Manpower available? Jeroen? John? Freek? </w:t>
      </w:r>
      <w:r>
        <w:t xml:space="preserve"> </w:t>
      </w:r>
      <w:r w:rsidR="00BC238F">
        <w:t xml:space="preserve">This will include the discovery/bootstrapping mechanism and </w:t>
      </w:r>
      <w:r w:rsidR="00BC238F">
        <w:t>control plane discovery?  Should we decouple control plane and data plane representations?</w:t>
      </w:r>
    </w:p>
    <w:p w:rsidR="00BC238F" w:rsidRDefault="00BC238F" w:rsidP="00BC238F">
      <w:pPr>
        <w:pStyle w:val="ListParagraph"/>
        <w:numPr>
          <w:ilvl w:val="0"/>
          <w:numId w:val="4"/>
        </w:numPr>
      </w:pPr>
      <w:r>
        <w:t xml:space="preserve">Topology distribution mechanism/service. </w:t>
      </w:r>
      <w:r>
        <w:t xml:space="preserve">  Currently have an overview informational OGF document prepared by Jeroen.  We also have a proposal by </w:t>
      </w:r>
      <w:proofErr w:type="spellStart"/>
      <w:r>
        <w:t>Nordunet</w:t>
      </w:r>
      <w:proofErr w:type="spellEnd"/>
      <w:r>
        <w:t>/</w:t>
      </w:r>
      <w:proofErr w:type="spellStart"/>
      <w:r>
        <w:t>Surfnet</w:t>
      </w:r>
      <w:proofErr w:type="spellEnd"/>
      <w:r>
        <w:t xml:space="preserve">/GÉANT </w:t>
      </w:r>
      <w:r w:rsidR="00C63C01">
        <w:t xml:space="preserve">for a topology distribution mechanism.  An additional proposal from </w:t>
      </w:r>
      <w:proofErr w:type="spellStart"/>
      <w:r w:rsidR="00C63C01">
        <w:t>ESnet</w:t>
      </w:r>
      <w:proofErr w:type="spellEnd"/>
      <w:r w:rsidR="00C63C01">
        <w:t xml:space="preserve"> for a lookup service based solution.  A normative Topology Distribution document is required.  A clear set of topology distribution requirements should be prepared as a basis for comparing the relative merits of the competing proposal.  </w:t>
      </w:r>
      <w:bookmarkStart w:id="0" w:name="_GoBack"/>
      <w:bookmarkEnd w:id="0"/>
      <w:r w:rsidR="00C63C01">
        <w:t>Manpower:  Chin, John, Henrik, Freek and Diederik.</w:t>
      </w:r>
      <w:r>
        <w:t xml:space="preserve"> </w:t>
      </w:r>
    </w:p>
    <w:p w:rsidR="00991AFC" w:rsidRDefault="00991AFC" w:rsidP="00E30CD4">
      <w:pPr>
        <w:pStyle w:val="ListParagraph"/>
        <w:numPr>
          <w:ilvl w:val="0"/>
          <w:numId w:val="4"/>
        </w:numPr>
      </w:pPr>
      <w:r>
        <w:t>Formalize URN specification. NSI extension to NML covers URNs for STPs.  Many additional URNs need to be specified, these include: Topology name, NSA, Protocol version etc.</w:t>
      </w:r>
      <w:r>
        <w:t xml:space="preserve">  Is this a separate document? Or can it be incorporated into the NSI extensions document?  Or as a</w:t>
      </w:r>
      <w:r w:rsidR="00C63C01">
        <w:t xml:space="preserve"> new</w:t>
      </w:r>
      <w:r>
        <w:t xml:space="preserve"> normative</w:t>
      </w:r>
      <w:r w:rsidR="00C63C01">
        <w:t xml:space="preserve"> document</w:t>
      </w:r>
      <w:r>
        <w:t>.</w:t>
      </w:r>
      <w:r w:rsidR="00C63C01">
        <w:t xml:space="preserve">  John: ok with separating this from NSI extensions.  The next steps will come from the work done in items 1 and 2 above. </w:t>
      </w:r>
      <w:r>
        <w:t xml:space="preserve">  </w:t>
      </w:r>
    </w:p>
    <w:p w:rsidR="00991AFC" w:rsidRPr="002C150C" w:rsidRDefault="00E30CD4" w:rsidP="00991AFC">
      <w:pPr>
        <w:rPr>
          <w:b/>
        </w:rPr>
      </w:pPr>
      <w:r w:rsidRPr="002C150C">
        <w:rPr>
          <w:b/>
        </w:rPr>
        <w:t>Implementation documents:</w:t>
      </w:r>
      <w:r w:rsidR="00C63C01">
        <w:rPr>
          <w:b/>
        </w:rPr>
        <w:t xml:space="preserve">  (John and Inder to lead the NSI implementation team within GLIF)</w:t>
      </w:r>
    </w:p>
    <w:p w:rsidR="00E30CD4" w:rsidRDefault="00E30CD4" w:rsidP="00E30CD4">
      <w:pPr>
        <w:pStyle w:val="ListParagraph"/>
        <w:numPr>
          <w:ilvl w:val="0"/>
          <w:numId w:val="3"/>
        </w:numPr>
      </w:pPr>
      <w:r>
        <w:t xml:space="preserve">Define </w:t>
      </w:r>
      <w:r w:rsidR="00C63C01">
        <w:t>an</w:t>
      </w:r>
      <w:r>
        <w:t xml:space="preserve"> Ethernet Service schema – informational document.  John to prepare first go at schema and pass to group to review.  MTU, Capacity, VLAN to be included.</w:t>
      </w:r>
      <w:r w:rsidR="00C63C01">
        <w:t xml:space="preserve">  Once review is complete manpower for documentation will be assigned.</w:t>
      </w:r>
    </w:p>
    <w:p w:rsidR="00E70207" w:rsidRDefault="00E70207" w:rsidP="00991AFC">
      <w:pPr>
        <w:pStyle w:val="ListParagraph"/>
        <w:numPr>
          <w:ilvl w:val="0"/>
          <w:numId w:val="3"/>
        </w:numPr>
      </w:pPr>
      <w:r>
        <w:t xml:space="preserve">Error handling – best practices.  </w:t>
      </w:r>
      <w:r w:rsidR="00C63C01">
        <w:t>First cut proposal to be prepared by John and Henrik and will be sent to the list for review.</w:t>
      </w:r>
    </w:p>
    <w:p w:rsidR="00E70207" w:rsidRDefault="00E70207" w:rsidP="00991AFC">
      <w:pPr>
        <w:pStyle w:val="ListParagraph"/>
        <w:numPr>
          <w:ilvl w:val="0"/>
          <w:numId w:val="3"/>
        </w:numPr>
      </w:pPr>
      <w:r>
        <w:t>AAI – user identity and user roles and policy.  Should not require changes to the CS protocol.  Should include examples and use cases.</w:t>
      </w:r>
      <w:r w:rsidR="0083737E">
        <w:t xml:space="preserve">  Hans to prepare a document summarizing the GLIF implementation as an input to the NSI implementation group.</w:t>
      </w:r>
    </w:p>
    <w:p w:rsidR="00991AFC" w:rsidRDefault="00991AFC" w:rsidP="00991AFC">
      <w:pPr>
        <w:pStyle w:val="ListParagraph"/>
      </w:pPr>
    </w:p>
    <w:p w:rsidR="00E70207" w:rsidRDefault="00E70207"/>
    <w:sectPr w:rsidR="00E7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4F88"/>
    <w:multiLevelType w:val="hybridMultilevel"/>
    <w:tmpl w:val="C8226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7538E"/>
    <w:multiLevelType w:val="hybridMultilevel"/>
    <w:tmpl w:val="83607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94D29"/>
    <w:multiLevelType w:val="hybridMultilevel"/>
    <w:tmpl w:val="E4CA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54CB2"/>
    <w:multiLevelType w:val="hybridMultilevel"/>
    <w:tmpl w:val="40AC5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07"/>
    <w:rsid w:val="002C150C"/>
    <w:rsid w:val="0083737E"/>
    <w:rsid w:val="00841E7C"/>
    <w:rsid w:val="00991AFC"/>
    <w:rsid w:val="00B00B86"/>
    <w:rsid w:val="00BC238F"/>
    <w:rsid w:val="00C63C01"/>
    <w:rsid w:val="00E30CD4"/>
    <w:rsid w:val="00E70207"/>
    <w:rsid w:val="00FA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5AB92-75D6-4B00-B796-44A2565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4</cp:revision>
  <dcterms:created xsi:type="dcterms:W3CDTF">2014-01-17T09:24:00Z</dcterms:created>
  <dcterms:modified xsi:type="dcterms:W3CDTF">2014-01-17T10:27:00Z</dcterms:modified>
</cp:coreProperties>
</file>