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DE4A2F">
        <w:t>16</w:t>
      </w:r>
      <w:r w:rsidR="00F07DD1">
        <w:t xml:space="preserve"> Sept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A51AB6" w:rsidRDefault="00A51AB6" w:rsidP="00A51AB6">
      <w:pPr>
        <w:pStyle w:val="NoSpacing"/>
      </w:pPr>
      <w:r>
        <w:t>Tomohiro K.</w:t>
      </w:r>
    </w:p>
    <w:p w:rsidR="00E54DF5" w:rsidRDefault="00E54DF5" w:rsidP="00E54DF5">
      <w:pPr>
        <w:pStyle w:val="NoSpacing"/>
      </w:pPr>
      <w:r>
        <w:t>John M.</w:t>
      </w:r>
    </w:p>
    <w:p w:rsidR="00E54DF5" w:rsidRDefault="00E54DF5" w:rsidP="00E54DF5">
      <w:pPr>
        <w:pStyle w:val="NoSpacing"/>
      </w:pPr>
      <w:r>
        <w:t>Chin G.</w:t>
      </w:r>
    </w:p>
    <w:p w:rsidR="00B61D2F" w:rsidRDefault="00B61D2F" w:rsidP="00F63CEE">
      <w:pPr>
        <w:pStyle w:val="NoSpacing"/>
      </w:pPr>
    </w:p>
    <w:p w:rsidR="00F63CEE" w:rsidRPr="002047AD" w:rsidRDefault="00F63CEE" w:rsidP="00F63CEE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A51AB6" w:rsidRDefault="00A51AB6" w:rsidP="00A51AB6">
      <w:pPr>
        <w:pStyle w:val="NoSpacing"/>
      </w:pPr>
      <w:r>
        <w:t>Henrik TJ.</w:t>
      </w:r>
    </w:p>
    <w:p w:rsidR="00DE4A2F" w:rsidRDefault="00DE4A2F" w:rsidP="00DE4A2F">
      <w:pPr>
        <w:pStyle w:val="NoSpacing"/>
      </w:pPr>
      <w:r>
        <w:t>Hans T.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DE4A2F" w:rsidRDefault="00DE4A2F" w:rsidP="00DE4A2F">
      <w:pPr>
        <w:pStyle w:val="NoSpacing"/>
        <w:numPr>
          <w:ilvl w:val="0"/>
          <w:numId w:val="23"/>
        </w:numPr>
      </w:pPr>
      <w:r>
        <w:t xml:space="preserve">Discuss the agenda for NSI at GLIF15:  </w:t>
      </w:r>
      <w:hyperlink r:id="rId5" w:history="1">
        <w:r>
          <w:rPr>
            <w:rStyle w:val="Hyperlink"/>
          </w:rPr>
          <w:t>https://redmine.ogf.org/dmsf/nsi-wg?folder_id=6611</w:t>
        </w:r>
      </w:hyperlink>
    </w:p>
    <w:p w:rsidR="00BA1F48" w:rsidRDefault="00BA1F48" w:rsidP="00BA1F48">
      <w:pPr>
        <w:pStyle w:val="NoSpacing"/>
      </w:pPr>
    </w:p>
    <w:p w:rsidR="00DE4A2F" w:rsidRDefault="00DE4A2F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1F4384" w:rsidRPr="001F4384" w:rsidRDefault="001F4384" w:rsidP="001F4384">
      <w:pPr>
        <w:pStyle w:val="PlainText"/>
        <w:numPr>
          <w:ilvl w:val="0"/>
          <w:numId w:val="23"/>
        </w:numPr>
      </w:pPr>
      <w:r w:rsidRPr="001F4384">
        <w:t>All reviewed the agenda and updated… see link for updated agenda</w:t>
      </w:r>
    </w:p>
    <w:p w:rsidR="001C5CE2" w:rsidRDefault="001C5CE2" w:rsidP="00430D44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proofErr w:type="spellStart"/>
      <w:r w:rsidR="00DE4A2F">
        <w:t>tba</w:t>
      </w:r>
      <w:proofErr w:type="spellEnd"/>
      <w:r w:rsidR="001F4384">
        <w:t xml:space="preserve"> after NSI face to face in Prague</w:t>
      </w:r>
    </w:p>
    <w:p w:rsidR="004F7CC6" w:rsidRDefault="004F7CC6" w:rsidP="00C01DA5">
      <w:pPr>
        <w:pStyle w:val="NoSpacing"/>
      </w:pPr>
    </w:p>
    <w:p w:rsidR="00593624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1F4384" w:rsidRDefault="001F4384" w:rsidP="001F4384">
      <w:pPr>
        <w:pStyle w:val="NoSpacing"/>
        <w:numPr>
          <w:ilvl w:val="0"/>
          <w:numId w:val="22"/>
        </w:numPr>
      </w:pPr>
      <w:r>
        <w:rPr>
          <w:b/>
          <w:bCs/>
        </w:rPr>
        <w:t>AP1</w:t>
      </w:r>
      <w:r>
        <w:t>: Chin to review the coordinator function for feedback and update if necessary. Done (</w:t>
      </w:r>
      <w:r w:rsidR="009B65A9">
        <w:t>to be confirmed</w:t>
      </w:r>
      <w:r>
        <w:t>)</w:t>
      </w:r>
    </w:p>
    <w:p w:rsidR="001F4384" w:rsidRDefault="001F4384" w:rsidP="001F4384">
      <w:pPr>
        <w:pStyle w:val="NoSpacing"/>
        <w:numPr>
          <w:ilvl w:val="0"/>
          <w:numId w:val="22"/>
        </w:numPr>
      </w:pPr>
      <w:r>
        <w:rPr>
          <w:b/>
          <w:bCs/>
        </w:rPr>
        <w:t>AP2</w:t>
      </w:r>
      <w:r>
        <w:t xml:space="preserve">: John to survey implementers on timeout to get and build a list of current default, worst case and best case.  And then build a consensus preferred timeout.  Ongoing.  </w:t>
      </w:r>
    </w:p>
    <w:p w:rsidR="001F4384" w:rsidRDefault="001F4384" w:rsidP="001F4384">
      <w:pPr>
        <w:pStyle w:val="NoSpacing"/>
        <w:numPr>
          <w:ilvl w:val="0"/>
          <w:numId w:val="22"/>
        </w:numPr>
      </w:pPr>
      <w:r>
        <w:rPr>
          <w:b/>
          <w:bCs/>
        </w:rPr>
        <w:t>AP3</w:t>
      </w:r>
      <w:r>
        <w:t xml:space="preserve">:  – Group to review Johns email regarding </w:t>
      </w:r>
      <w:proofErr w:type="spellStart"/>
      <w:r>
        <w:rPr>
          <w:i/>
          <w:iCs/>
        </w:rPr>
        <w:t>lastModified</w:t>
      </w:r>
      <w:proofErr w:type="spellEnd"/>
      <w:r>
        <w:t xml:space="preserve"> filter query changes.  Should this be implemented in header or schema? Follow up in Prague</w:t>
      </w:r>
    </w:p>
    <w:p w:rsidR="001F4384" w:rsidRDefault="001F4384" w:rsidP="001F4384">
      <w:pPr>
        <w:pStyle w:val="NoSpacing"/>
        <w:numPr>
          <w:ilvl w:val="0"/>
          <w:numId w:val="22"/>
        </w:numPr>
      </w:pPr>
      <w:r>
        <w:rPr>
          <w:b/>
          <w:bCs/>
        </w:rPr>
        <w:t>AP4</w:t>
      </w:r>
      <w:r>
        <w:t>: John to prepare a set of policy implementation exchange point, specific examples – link ownership. – John to add examples</w:t>
      </w:r>
      <w:r w:rsidR="009B65A9">
        <w:t xml:space="preserve"> to policy doc</w:t>
      </w:r>
    </w:p>
    <w:p w:rsidR="001F4384" w:rsidRPr="00F07DD1" w:rsidRDefault="001F4384" w:rsidP="001F4384">
      <w:pPr>
        <w:pStyle w:val="NoSpacing"/>
        <w:numPr>
          <w:ilvl w:val="0"/>
          <w:numId w:val="22"/>
        </w:numPr>
      </w:pPr>
      <w:r>
        <w:rPr>
          <w:b/>
          <w:bCs/>
        </w:rPr>
        <w:t xml:space="preserve">AP5: </w:t>
      </w:r>
      <w:r w:rsidRPr="00F07DD1">
        <w:rPr>
          <w:bCs/>
        </w:rPr>
        <w:t>John to update the policy doc to reflect changes in email dated August 6.</w:t>
      </w:r>
      <w:r w:rsidR="009B65A9">
        <w:rPr>
          <w:bCs/>
        </w:rPr>
        <w:t xml:space="preserve"> – pending discussion in Prague.</w:t>
      </w:r>
      <w:bookmarkStart w:id="0" w:name="_GoBack"/>
      <w:bookmarkEnd w:id="0"/>
    </w:p>
    <w:p w:rsidR="001F4384" w:rsidRDefault="001F4384" w:rsidP="00593624">
      <w:pPr>
        <w:pStyle w:val="NoSpacing"/>
        <w:rPr>
          <w:b/>
          <w:i/>
        </w:rPr>
      </w:pPr>
    </w:p>
    <w:sectPr w:rsidR="001F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7"/>
  </w:num>
  <w:num w:numId="17">
    <w:abstractNumId w:val="3"/>
  </w:num>
  <w:num w:numId="18">
    <w:abstractNumId w:val="11"/>
  </w:num>
  <w:num w:numId="19">
    <w:abstractNumId w:val="6"/>
  </w:num>
  <w:num w:numId="20">
    <w:abstractNumId w:val="5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4FBE"/>
    <w:rsid w:val="00171BA7"/>
    <w:rsid w:val="00186BC4"/>
    <w:rsid w:val="001C5CE2"/>
    <w:rsid w:val="001D6676"/>
    <w:rsid w:val="001F4384"/>
    <w:rsid w:val="002047AD"/>
    <w:rsid w:val="00237F40"/>
    <w:rsid w:val="00246EF2"/>
    <w:rsid w:val="002612E0"/>
    <w:rsid w:val="0026617B"/>
    <w:rsid w:val="00270BFA"/>
    <w:rsid w:val="00273451"/>
    <w:rsid w:val="00294CAC"/>
    <w:rsid w:val="00297E18"/>
    <w:rsid w:val="002C48B4"/>
    <w:rsid w:val="002C70FE"/>
    <w:rsid w:val="003147A5"/>
    <w:rsid w:val="003728B4"/>
    <w:rsid w:val="003B3D9B"/>
    <w:rsid w:val="00406948"/>
    <w:rsid w:val="00430D44"/>
    <w:rsid w:val="004471BB"/>
    <w:rsid w:val="0046721E"/>
    <w:rsid w:val="00467775"/>
    <w:rsid w:val="00477F58"/>
    <w:rsid w:val="00481C49"/>
    <w:rsid w:val="00481FDB"/>
    <w:rsid w:val="004A03FB"/>
    <w:rsid w:val="004B00F4"/>
    <w:rsid w:val="004D337A"/>
    <w:rsid w:val="004F1B46"/>
    <w:rsid w:val="004F7CC6"/>
    <w:rsid w:val="00513032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C6F23"/>
    <w:rsid w:val="005D133A"/>
    <w:rsid w:val="006007D7"/>
    <w:rsid w:val="0060136D"/>
    <w:rsid w:val="00661F09"/>
    <w:rsid w:val="006723BE"/>
    <w:rsid w:val="006761DF"/>
    <w:rsid w:val="0069705F"/>
    <w:rsid w:val="006A28B3"/>
    <w:rsid w:val="006B0776"/>
    <w:rsid w:val="006F21BD"/>
    <w:rsid w:val="00747DA7"/>
    <w:rsid w:val="00762725"/>
    <w:rsid w:val="0076721F"/>
    <w:rsid w:val="007722BA"/>
    <w:rsid w:val="00783002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F4D5B"/>
    <w:rsid w:val="00B41B26"/>
    <w:rsid w:val="00B50E8A"/>
    <w:rsid w:val="00B61D2F"/>
    <w:rsid w:val="00B6471E"/>
    <w:rsid w:val="00B7251E"/>
    <w:rsid w:val="00B850CB"/>
    <w:rsid w:val="00B92121"/>
    <w:rsid w:val="00BA1F48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47BCB"/>
    <w:rsid w:val="00D66BB2"/>
    <w:rsid w:val="00D67AF1"/>
    <w:rsid w:val="00D74330"/>
    <w:rsid w:val="00D92A4C"/>
    <w:rsid w:val="00DE4A2F"/>
    <w:rsid w:val="00E253F6"/>
    <w:rsid w:val="00E335B3"/>
    <w:rsid w:val="00E33BAF"/>
    <w:rsid w:val="00E54DF5"/>
    <w:rsid w:val="00E91917"/>
    <w:rsid w:val="00EB68DC"/>
    <w:rsid w:val="00EC4B55"/>
    <w:rsid w:val="00F07DD1"/>
    <w:rsid w:val="00F464D6"/>
    <w:rsid w:val="00F57CD0"/>
    <w:rsid w:val="00F63CEE"/>
    <w:rsid w:val="00F75E76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mine.ogf.org/dmsf/nsi-wg?folder_id=6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95</cp:revision>
  <dcterms:created xsi:type="dcterms:W3CDTF">2014-11-05T15:08:00Z</dcterms:created>
  <dcterms:modified xsi:type="dcterms:W3CDTF">2015-09-16T14:38:00Z</dcterms:modified>
</cp:coreProperties>
</file>