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FB3182">
        <w:t>28 Oct</w:t>
      </w:r>
      <w:r w:rsidR="00F07DD1">
        <w:t xml:space="preserve"> </w:t>
      </w:r>
      <w:r w:rsidR="00294CAC">
        <w:t>2015</w:t>
      </w:r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143D14" w:rsidRDefault="00143D14" w:rsidP="00143D14">
      <w:pPr>
        <w:pStyle w:val="NoSpacing"/>
      </w:pPr>
      <w:r>
        <w:t>Hans T.</w:t>
      </w:r>
    </w:p>
    <w:p w:rsidR="00143D14" w:rsidRDefault="00143D14" w:rsidP="00143D14">
      <w:pPr>
        <w:pStyle w:val="NoSpacing"/>
      </w:pPr>
      <w:r>
        <w:t>John M.</w:t>
      </w:r>
    </w:p>
    <w:p w:rsidR="00143D14" w:rsidRDefault="00143D14" w:rsidP="00143D14">
      <w:pPr>
        <w:pStyle w:val="NoSpacing"/>
      </w:pPr>
      <w:r>
        <w:t>Chin G.</w:t>
      </w:r>
    </w:p>
    <w:p w:rsidR="00A51AB6" w:rsidRDefault="00A51AB6" w:rsidP="00A51AB6">
      <w:pPr>
        <w:pStyle w:val="NoSpacing"/>
      </w:pPr>
      <w:r>
        <w:t>Tomohiro K.</w:t>
      </w:r>
    </w:p>
    <w:p w:rsidR="00B61D2F" w:rsidRDefault="00B61D2F" w:rsidP="00F63CEE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FB3182" w:rsidRDefault="00FB3182" w:rsidP="00FB3182">
      <w:pPr>
        <w:pStyle w:val="ListParagraph"/>
        <w:numPr>
          <w:ilvl w:val="0"/>
          <w:numId w:val="24"/>
        </w:numPr>
        <w:spacing w:after="0" w:line="240" w:lineRule="auto"/>
        <w:contextualSpacing w:val="0"/>
      </w:pPr>
      <w:r>
        <w:t>Chin/John to update group on inclusion/exclusion EROs</w:t>
      </w:r>
    </w:p>
    <w:p w:rsidR="00FB3182" w:rsidRDefault="00FB3182" w:rsidP="00FB3182">
      <w:pPr>
        <w:pStyle w:val="ListParagraph"/>
        <w:numPr>
          <w:ilvl w:val="0"/>
          <w:numId w:val="24"/>
        </w:numPr>
        <w:spacing w:after="0" w:line="240" w:lineRule="auto"/>
        <w:contextualSpacing w:val="0"/>
      </w:pPr>
      <w:r>
        <w:t>Tbc to update group hop-by-hop based routing in Tree mode</w:t>
      </w:r>
    </w:p>
    <w:p w:rsidR="00FB3182" w:rsidRDefault="00D14C52" w:rsidP="00FB3182">
      <w:pPr>
        <w:pStyle w:val="ListParagraph"/>
        <w:numPr>
          <w:ilvl w:val="0"/>
          <w:numId w:val="24"/>
        </w:numPr>
        <w:spacing w:after="0" w:line="240" w:lineRule="auto"/>
        <w:contextualSpacing w:val="0"/>
      </w:pPr>
      <w:r>
        <w:t>Review a</w:t>
      </w:r>
      <w:r w:rsidR="00143D14">
        <w:t>ction items from Prague</w:t>
      </w:r>
    </w:p>
    <w:p w:rsidR="00BA1F48" w:rsidRDefault="00BA1F48" w:rsidP="00BA1F48">
      <w:pPr>
        <w:pStyle w:val="NoSpacing"/>
      </w:pPr>
    </w:p>
    <w:p w:rsidR="00DE4A2F" w:rsidRDefault="00DE4A2F" w:rsidP="004F7CC6">
      <w:pPr>
        <w:pStyle w:val="PlainText"/>
      </w:pPr>
    </w:p>
    <w:p w:rsidR="00FB3182" w:rsidRDefault="00FB3182" w:rsidP="00FB3182">
      <w:pPr>
        <w:pStyle w:val="NoSpacing"/>
        <w:rPr>
          <w:b/>
          <w:i/>
        </w:rPr>
      </w:pPr>
      <w:r>
        <w:rPr>
          <w:b/>
          <w:i/>
        </w:rPr>
        <w:t xml:space="preserve">Previous </w:t>
      </w:r>
      <w:r w:rsidRPr="00C01DA5">
        <w:rPr>
          <w:b/>
          <w:i/>
        </w:rPr>
        <w:t>Action Points:</w:t>
      </w:r>
    </w:p>
    <w:p w:rsidR="00FB3182" w:rsidRDefault="00143D14" w:rsidP="004F7CC6">
      <w:pPr>
        <w:pStyle w:val="PlainText"/>
      </w:pPr>
      <w:r>
        <w:t xml:space="preserve">See:  </w:t>
      </w:r>
      <w:hyperlink r:id="rId5" w:history="1">
        <w:r w:rsidRPr="00171657">
          <w:rPr>
            <w:rStyle w:val="Hyperlink"/>
          </w:rPr>
          <w:t>https://redmine.ogf.org/dmsf/nsi-wg?folder_id=6611</w:t>
        </w:r>
      </w:hyperlink>
    </w:p>
    <w:p w:rsidR="00143D14" w:rsidRDefault="00143D14" w:rsidP="004F7CC6">
      <w:pPr>
        <w:pStyle w:val="PlainText"/>
      </w:pPr>
    </w:p>
    <w:p w:rsidR="00FB3182" w:rsidRDefault="00FB3182" w:rsidP="004F7CC6">
      <w:pPr>
        <w:pStyle w:val="PlainText"/>
      </w:pPr>
    </w:p>
    <w:p w:rsidR="00F07DD1" w:rsidRDefault="00F07DD1" w:rsidP="00F07DD1">
      <w:pPr>
        <w:pStyle w:val="PlainText"/>
        <w:rPr>
          <w:b/>
          <w:i/>
        </w:rPr>
      </w:pPr>
      <w:r w:rsidRPr="005C6F23">
        <w:rPr>
          <w:b/>
          <w:i/>
        </w:rPr>
        <w:t>Minutes:</w:t>
      </w:r>
    </w:p>
    <w:p w:rsidR="00C13B42" w:rsidRDefault="00143D14" w:rsidP="005F21B3">
      <w:pPr>
        <w:pStyle w:val="ListParagraph"/>
        <w:numPr>
          <w:ilvl w:val="0"/>
          <w:numId w:val="25"/>
        </w:numPr>
        <w:spacing w:after="0" w:line="240" w:lineRule="auto"/>
      </w:pPr>
      <w:r>
        <w:t>ERO Inclusion/exclusions</w:t>
      </w:r>
      <w:r w:rsidR="00C13B42">
        <w:t xml:space="preserve"> discussed.</w:t>
      </w:r>
    </w:p>
    <w:p w:rsidR="00C13B42" w:rsidRDefault="00C13B42" w:rsidP="003436FE">
      <w:pPr>
        <w:pStyle w:val="ListParagraph"/>
        <w:numPr>
          <w:ilvl w:val="0"/>
          <w:numId w:val="25"/>
        </w:numPr>
        <w:spacing w:after="0" w:line="240" w:lineRule="auto"/>
      </w:pPr>
      <w:r>
        <w:t>John ran through his ERO slides</w:t>
      </w:r>
      <w:r>
        <w:t xml:space="preserve">, these are available to view here:  </w:t>
      </w:r>
      <w:hyperlink r:id="rId6" w:history="1">
        <w:r w:rsidRPr="00171657">
          <w:rPr>
            <w:rStyle w:val="Hyperlink"/>
          </w:rPr>
          <w:t>https://redmine.ogf.org/dmsf/nsi-wg?folder_id=6612</w:t>
        </w:r>
      </w:hyperlink>
    </w:p>
    <w:p w:rsidR="00C25782" w:rsidRDefault="00C13B42" w:rsidP="005F21B3">
      <w:pPr>
        <w:pStyle w:val="ListParagraph"/>
        <w:numPr>
          <w:ilvl w:val="0"/>
          <w:numId w:val="25"/>
        </w:numPr>
        <w:spacing w:after="0" w:line="240" w:lineRule="auto"/>
      </w:pPr>
      <w:r>
        <w:rPr>
          <w:color w:val="FF0000"/>
        </w:rPr>
        <w:t xml:space="preserve">Decision: </w:t>
      </w:r>
      <w:r w:rsidRPr="00C13B42">
        <w:rPr>
          <w:color w:val="FF0000"/>
        </w:rPr>
        <w:t>The NSI group a</w:t>
      </w:r>
      <w:r w:rsidR="00C25782" w:rsidRPr="00C13B42">
        <w:rPr>
          <w:color w:val="FF0000"/>
        </w:rPr>
        <w:t>greed to adopt the method on slide 10.</w:t>
      </w:r>
      <w:r w:rsidRPr="00C13B42">
        <w:rPr>
          <w:color w:val="FF0000"/>
        </w:rPr>
        <w:t xml:space="preserve"> Which requires new attributes to be defined in for inclusions and exclusions</w:t>
      </w:r>
      <w:r>
        <w:t>.</w:t>
      </w:r>
    </w:p>
    <w:p w:rsidR="00E21EC1" w:rsidRDefault="00E21EC1" w:rsidP="005F21B3">
      <w:pPr>
        <w:pStyle w:val="ListParagraph"/>
        <w:numPr>
          <w:ilvl w:val="0"/>
          <w:numId w:val="25"/>
        </w:numPr>
        <w:spacing w:after="0" w:line="240" w:lineRule="auto"/>
      </w:pPr>
      <w:proofErr w:type="spellStart"/>
      <w:r>
        <w:t>Chin</w:t>
      </w:r>
      <w:proofErr w:type="spellEnd"/>
      <w:r>
        <w:t xml:space="preserve"> has updated pathfinding document with hop-by-hop in the tree.</w:t>
      </w:r>
    </w:p>
    <w:p w:rsidR="00E21EC1" w:rsidRDefault="00C13B42" w:rsidP="005F21B3">
      <w:pPr>
        <w:pStyle w:val="ListParagraph"/>
        <w:numPr>
          <w:ilvl w:val="0"/>
          <w:numId w:val="25"/>
        </w:numPr>
        <w:spacing w:after="0" w:line="240" w:lineRule="auto"/>
      </w:pPr>
      <w:r>
        <w:rPr>
          <w:color w:val="FF0000"/>
        </w:rPr>
        <w:t xml:space="preserve">Decision: </w:t>
      </w:r>
      <w:r w:rsidRPr="00C13B42">
        <w:rPr>
          <w:color w:val="FF0000"/>
        </w:rPr>
        <w:t xml:space="preserve">The NSI group agreed to adopt the </w:t>
      </w:r>
      <w:r w:rsidR="00E21EC1" w:rsidRPr="00C13B42">
        <w:rPr>
          <w:color w:val="FF0000"/>
        </w:rPr>
        <w:t xml:space="preserve">2 phase </w:t>
      </w:r>
      <w:proofErr w:type="spellStart"/>
      <w:r w:rsidR="00E21EC1" w:rsidRPr="00C13B42">
        <w:rPr>
          <w:color w:val="FF0000"/>
        </w:rPr>
        <w:t>pathTrace</w:t>
      </w:r>
      <w:proofErr w:type="spellEnd"/>
      <w:r w:rsidR="00E21EC1" w:rsidRPr="00C13B42">
        <w:rPr>
          <w:color w:val="FF0000"/>
        </w:rPr>
        <w:t xml:space="preserve"> </w:t>
      </w:r>
      <w:r w:rsidRPr="00C13B42">
        <w:rPr>
          <w:color w:val="FF0000"/>
        </w:rPr>
        <w:t>method policy enforcement</w:t>
      </w:r>
      <w:r w:rsidR="00E21EC1">
        <w:t xml:space="preserve">.  </w:t>
      </w:r>
    </w:p>
    <w:p w:rsidR="007237DA" w:rsidRDefault="007237DA" w:rsidP="00C13B42">
      <w:pPr>
        <w:pStyle w:val="ListParagraph"/>
        <w:spacing w:after="0" w:line="240" w:lineRule="auto"/>
      </w:pPr>
    </w:p>
    <w:p w:rsidR="00E21EC1" w:rsidRDefault="00E21EC1" w:rsidP="00E21EC1">
      <w:pPr>
        <w:pStyle w:val="ListParagraph"/>
        <w:spacing w:after="0" w:line="240" w:lineRule="auto"/>
      </w:pPr>
    </w:p>
    <w:p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:rsidR="004F7CC6" w:rsidRDefault="007237DA" w:rsidP="00144FBE">
      <w:pPr>
        <w:pStyle w:val="NoSpacing"/>
        <w:numPr>
          <w:ilvl w:val="0"/>
          <w:numId w:val="12"/>
        </w:numPr>
      </w:pPr>
      <w:r>
        <w:t>Next call: 11</w:t>
      </w:r>
      <w:r w:rsidR="00FB3182">
        <w:t xml:space="preserve"> Nov</w:t>
      </w:r>
    </w:p>
    <w:p w:rsidR="004F7CC6" w:rsidRDefault="004F7CC6" w:rsidP="00C01DA5">
      <w:pPr>
        <w:pStyle w:val="NoSpacing"/>
      </w:pPr>
    </w:p>
    <w:p w:rsidR="001F4384" w:rsidRDefault="00FB3182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:rsidR="00ED6B53" w:rsidRDefault="00ED6B53" w:rsidP="00ED6B53">
      <w:pPr>
        <w:pStyle w:val="NoSpacing"/>
        <w:numPr>
          <w:ilvl w:val="0"/>
          <w:numId w:val="22"/>
        </w:numPr>
      </w:pPr>
      <w:r>
        <w:rPr>
          <w:b/>
          <w:bCs/>
        </w:rPr>
        <w:t>AP1</w:t>
      </w:r>
      <w:r>
        <w:t xml:space="preserve">: </w:t>
      </w:r>
      <w:r w:rsidR="00C13B42">
        <w:t>John to</w:t>
      </w:r>
      <w:r w:rsidR="00B63D21">
        <w:t xml:space="preserve"> update his slides with the agreed proposal for</w:t>
      </w:r>
      <w:r w:rsidR="00C13B42">
        <w:t xml:space="preserve"> inclusion/exclusion</w:t>
      </w:r>
      <w:r w:rsidR="00B63D21">
        <w:t xml:space="preserve"> and send this to the mailing list.</w:t>
      </w:r>
    </w:p>
    <w:p w:rsidR="00ED6B53" w:rsidRDefault="00ED6B53" w:rsidP="00ED6B53">
      <w:pPr>
        <w:pStyle w:val="NoSpacing"/>
        <w:numPr>
          <w:ilvl w:val="0"/>
          <w:numId w:val="22"/>
        </w:numPr>
      </w:pPr>
      <w:r>
        <w:rPr>
          <w:b/>
          <w:bCs/>
        </w:rPr>
        <w:t>AP2</w:t>
      </w:r>
      <w:r>
        <w:t xml:space="preserve">:  </w:t>
      </w:r>
      <w:r w:rsidR="00C13B42">
        <w:t xml:space="preserve">Guy to </w:t>
      </w:r>
      <w:r w:rsidR="00B63D21">
        <w:t>review</w:t>
      </w:r>
      <w:r w:rsidR="00C13B42">
        <w:t xml:space="preserve"> Chin’s </w:t>
      </w:r>
      <w:r w:rsidR="00C13B42">
        <w:t>pathfinding</w:t>
      </w:r>
      <w:r w:rsidR="00C13B42">
        <w:t xml:space="preserve"> doc updates and post to </w:t>
      </w:r>
      <w:proofErr w:type="spellStart"/>
      <w:r w:rsidR="00C13B42">
        <w:t>R</w:t>
      </w:r>
      <w:r w:rsidR="00B63D21">
        <w:t>edmine</w:t>
      </w:r>
      <w:proofErr w:type="spellEnd"/>
      <w:r w:rsidR="00B63D21">
        <w:t>.</w:t>
      </w:r>
    </w:p>
    <w:p w:rsidR="00C13B42" w:rsidRPr="00C13B42" w:rsidRDefault="00C13B42" w:rsidP="00C13B42">
      <w:pPr>
        <w:pStyle w:val="ListParagraph"/>
        <w:numPr>
          <w:ilvl w:val="0"/>
          <w:numId w:val="22"/>
        </w:numPr>
      </w:pPr>
      <w:r w:rsidRPr="00C13B42">
        <w:rPr>
          <w:b/>
          <w:bCs/>
        </w:rPr>
        <w:t>AP3</w:t>
      </w:r>
      <w:r w:rsidRPr="00C13B42">
        <w:t>:</w:t>
      </w:r>
      <w:r>
        <w:t xml:space="preserve"> </w:t>
      </w:r>
      <w:r w:rsidR="00B63D21">
        <w:t xml:space="preserve"> John to prepare a slide deck</w:t>
      </w:r>
      <w:r>
        <w:t xml:space="preserve"> </w:t>
      </w:r>
      <w:r w:rsidRPr="00C13B42">
        <w:t>describing the agreed 2</w:t>
      </w:r>
      <w:r w:rsidR="00B63D21">
        <w:t>-</w:t>
      </w:r>
      <w:r w:rsidRPr="00C13B42">
        <w:t xml:space="preserve">phase </w:t>
      </w:r>
      <w:r w:rsidR="00B63D21">
        <w:t xml:space="preserve">policy </w:t>
      </w:r>
      <w:r w:rsidRPr="00C13B42">
        <w:t xml:space="preserve">approach </w:t>
      </w:r>
      <w:r w:rsidR="00B63D21">
        <w:t>as agreed in Prague and to send this to the NSI mailing list.</w:t>
      </w:r>
    </w:p>
    <w:p w:rsidR="00C13B42" w:rsidRDefault="00C13B42" w:rsidP="00C13B42">
      <w:pPr>
        <w:pStyle w:val="ListParagraph"/>
        <w:numPr>
          <w:ilvl w:val="0"/>
          <w:numId w:val="22"/>
        </w:numPr>
        <w:spacing w:after="0" w:line="240" w:lineRule="auto"/>
      </w:pPr>
      <w:r w:rsidRPr="00C13B42">
        <w:rPr>
          <w:b/>
        </w:rPr>
        <w:t>AP4</w:t>
      </w:r>
      <w:r>
        <w:t>:</w:t>
      </w:r>
      <w:r>
        <w:t xml:space="preserve"> </w:t>
      </w:r>
      <w:r w:rsidR="00B63D21">
        <w:t>John, Guy to u</w:t>
      </w:r>
      <w:r>
        <w:t xml:space="preserve">pdate the policy document to reflect </w:t>
      </w:r>
      <w:r w:rsidR="00B63D21">
        <w:t>the approach described in previous AP.</w:t>
      </w:r>
    </w:p>
    <w:p w:rsidR="00B63D21" w:rsidRDefault="00C13B42" w:rsidP="00B63D21">
      <w:pPr>
        <w:pStyle w:val="ListParagraph"/>
        <w:numPr>
          <w:ilvl w:val="0"/>
          <w:numId w:val="22"/>
        </w:numPr>
        <w:spacing w:after="0" w:line="240" w:lineRule="auto"/>
      </w:pPr>
      <w:r w:rsidRPr="00C13B42">
        <w:rPr>
          <w:b/>
        </w:rPr>
        <w:t>AP</w:t>
      </w:r>
      <w:r>
        <w:rPr>
          <w:b/>
        </w:rPr>
        <w:t xml:space="preserve">5: </w:t>
      </w:r>
      <w:r w:rsidR="00B63D21">
        <w:t>John to update error codes</w:t>
      </w:r>
      <w:r w:rsidR="00B63D21">
        <w:t xml:space="preserve"> documentation.</w:t>
      </w:r>
      <w:bookmarkStart w:id="0" w:name="_GoBack"/>
      <w:bookmarkEnd w:id="0"/>
    </w:p>
    <w:p w:rsidR="00C13B42" w:rsidRDefault="00C13B42" w:rsidP="00B63D21">
      <w:pPr>
        <w:pStyle w:val="NoSpacing"/>
        <w:ind w:left="45"/>
      </w:pPr>
    </w:p>
    <w:p w:rsidR="00ED6B53" w:rsidRDefault="00ED6B53" w:rsidP="00593624">
      <w:pPr>
        <w:pStyle w:val="NoSpacing"/>
        <w:rPr>
          <w:b/>
          <w:i/>
        </w:rPr>
      </w:pPr>
    </w:p>
    <w:sectPr w:rsidR="00ED6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F06"/>
    <w:multiLevelType w:val="hybridMultilevel"/>
    <w:tmpl w:val="9B08F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 w15:restartNumberingAfterBreak="0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 w15:restartNumberingAfterBreak="0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0D09B6"/>
    <w:multiLevelType w:val="hybridMultilevel"/>
    <w:tmpl w:val="6098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11"/>
  </w:num>
  <w:num w:numId="5">
    <w:abstractNumId w:val="2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1"/>
  </w:num>
  <w:num w:numId="11">
    <w:abstractNumId w:val="3"/>
  </w:num>
  <w:num w:numId="12">
    <w:abstractNumId w:val="9"/>
  </w:num>
  <w:num w:numId="13">
    <w:abstractNumId w:val="12"/>
  </w:num>
  <w:num w:numId="14">
    <w:abstractNumId w:val="12"/>
  </w:num>
  <w:num w:numId="15">
    <w:abstractNumId w:val="12"/>
  </w:num>
  <w:num w:numId="16">
    <w:abstractNumId w:val="8"/>
  </w:num>
  <w:num w:numId="17">
    <w:abstractNumId w:val="4"/>
  </w:num>
  <w:num w:numId="18">
    <w:abstractNumId w:val="12"/>
  </w:num>
  <w:num w:numId="19">
    <w:abstractNumId w:val="7"/>
  </w:num>
  <w:num w:numId="20">
    <w:abstractNumId w:val="6"/>
  </w:num>
  <w:num w:numId="21">
    <w:abstractNumId w:val="12"/>
  </w:num>
  <w:num w:numId="22">
    <w:abstractNumId w:val="12"/>
  </w:num>
  <w:num w:numId="23">
    <w:abstractNumId w:val="12"/>
  </w:num>
  <w:num w:numId="24">
    <w:abstractNumId w:val="14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0195E"/>
    <w:rsid w:val="00017ED8"/>
    <w:rsid w:val="00062D2B"/>
    <w:rsid w:val="00075487"/>
    <w:rsid w:val="00091602"/>
    <w:rsid w:val="0009432C"/>
    <w:rsid w:val="000C1D9A"/>
    <w:rsid w:val="000D0B76"/>
    <w:rsid w:val="000D671B"/>
    <w:rsid w:val="000E3C0E"/>
    <w:rsid w:val="00100498"/>
    <w:rsid w:val="0012253E"/>
    <w:rsid w:val="00122FF3"/>
    <w:rsid w:val="00142779"/>
    <w:rsid w:val="00143D14"/>
    <w:rsid w:val="00144FBE"/>
    <w:rsid w:val="00171BA7"/>
    <w:rsid w:val="00186BC4"/>
    <w:rsid w:val="001A595E"/>
    <w:rsid w:val="001C5CE2"/>
    <w:rsid w:val="001D6676"/>
    <w:rsid w:val="001F4384"/>
    <w:rsid w:val="002047AD"/>
    <w:rsid w:val="00237F40"/>
    <w:rsid w:val="00246EF2"/>
    <w:rsid w:val="002612E0"/>
    <w:rsid w:val="0026617B"/>
    <w:rsid w:val="00270BFA"/>
    <w:rsid w:val="00273451"/>
    <w:rsid w:val="00294CAC"/>
    <w:rsid w:val="00297E18"/>
    <w:rsid w:val="002C48B4"/>
    <w:rsid w:val="002C70FE"/>
    <w:rsid w:val="003147A5"/>
    <w:rsid w:val="003728B4"/>
    <w:rsid w:val="00390A68"/>
    <w:rsid w:val="003B3D9B"/>
    <w:rsid w:val="00406948"/>
    <w:rsid w:val="00430D44"/>
    <w:rsid w:val="004471BB"/>
    <w:rsid w:val="0046721E"/>
    <w:rsid w:val="00467775"/>
    <w:rsid w:val="00477F58"/>
    <w:rsid w:val="00481C49"/>
    <w:rsid w:val="00481FDB"/>
    <w:rsid w:val="004A03FB"/>
    <w:rsid w:val="004B00F4"/>
    <w:rsid w:val="004D337A"/>
    <w:rsid w:val="004F1B46"/>
    <w:rsid w:val="004F7CC6"/>
    <w:rsid w:val="00513032"/>
    <w:rsid w:val="00517FD5"/>
    <w:rsid w:val="00527104"/>
    <w:rsid w:val="00531AC3"/>
    <w:rsid w:val="0054433B"/>
    <w:rsid w:val="0054552A"/>
    <w:rsid w:val="0057108A"/>
    <w:rsid w:val="00573D07"/>
    <w:rsid w:val="00576643"/>
    <w:rsid w:val="005914A1"/>
    <w:rsid w:val="00591D0E"/>
    <w:rsid w:val="00593624"/>
    <w:rsid w:val="005C6F23"/>
    <w:rsid w:val="005D133A"/>
    <w:rsid w:val="005F21B3"/>
    <w:rsid w:val="006007D7"/>
    <w:rsid w:val="0060136D"/>
    <w:rsid w:val="00661F09"/>
    <w:rsid w:val="006723BE"/>
    <w:rsid w:val="006761DF"/>
    <w:rsid w:val="0069705F"/>
    <w:rsid w:val="006A28B3"/>
    <w:rsid w:val="006B0776"/>
    <w:rsid w:val="006F21BD"/>
    <w:rsid w:val="007237DA"/>
    <w:rsid w:val="00747DA7"/>
    <w:rsid w:val="00762725"/>
    <w:rsid w:val="0076721F"/>
    <w:rsid w:val="007722BA"/>
    <w:rsid w:val="00783002"/>
    <w:rsid w:val="0079351D"/>
    <w:rsid w:val="007A6CA7"/>
    <w:rsid w:val="007F2F6F"/>
    <w:rsid w:val="007F7F2C"/>
    <w:rsid w:val="0080410F"/>
    <w:rsid w:val="0083315E"/>
    <w:rsid w:val="008346E1"/>
    <w:rsid w:val="0085799F"/>
    <w:rsid w:val="008727C0"/>
    <w:rsid w:val="00875F15"/>
    <w:rsid w:val="00890069"/>
    <w:rsid w:val="008A540A"/>
    <w:rsid w:val="008B1FF9"/>
    <w:rsid w:val="008C2CD8"/>
    <w:rsid w:val="008C351B"/>
    <w:rsid w:val="008D0088"/>
    <w:rsid w:val="008F7606"/>
    <w:rsid w:val="00921ED8"/>
    <w:rsid w:val="00922EC5"/>
    <w:rsid w:val="00934A58"/>
    <w:rsid w:val="00943876"/>
    <w:rsid w:val="009A1E63"/>
    <w:rsid w:val="009A26B1"/>
    <w:rsid w:val="009A3A6E"/>
    <w:rsid w:val="009A3C00"/>
    <w:rsid w:val="009B1EAD"/>
    <w:rsid w:val="009B65A9"/>
    <w:rsid w:val="009F5176"/>
    <w:rsid w:val="009F53F8"/>
    <w:rsid w:val="00A00C4C"/>
    <w:rsid w:val="00A02C98"/>
    <w:rsid w:val="00A0443C"/>
    <w:rsid w:val="00A055E9"/>
    <w:rsid w:val="00A24F7C"/>
    <w:rsid w:val="00A36B01"/>
    <w:rsid w:val="00A37A7F"/>
    <w:rsid w:val="00A43FE6"/>
    <w:rsid w:val="00A51AB6"/>
    <w:rsid w:val="00A71E5C"/>
    <w:rsid w:val="00A737A8"/>
    <w:rsid w:val="00A82086"/>
    <w:rsid w:val="00A83C5A"/>
    <w:rsid w:val="00A904E5"/>
    <w:rsid w:val="00AA717A"/>
    <w:rsid w:val="00AB102F"/>
    <w:rsid w:val="00AD1D1B"/>
    <w:rsid w:val="00AF4D5B"/>
    <w:rsid w:val="00B41B26"/>
    <w:rsid w:val="00B50E8A"/>
    <w:rsid w:val="00B61D2F"/>
    <w:rsid w:val="00B63D21"/>
    <w:rsid w:val="00B6471E"/>
    <w:rsid w:val="00B7251E"/>
    <w:rsid w:val="00B850CB"/>
    <w:rsid w:val="00B92121"/>
    <w:rsid w:val="00BA1F48"/>
    <w:rsid w:val="00BB0712"/>
    <w:rsid w:val="00BC0D34"/>
    <w:rsid w:val="00C01DA5"/>
    <w:rsid w:val="00C13B42"/>
    <w:rsid w:val="00C14D45"/>
    <w:rsid w:val="00C25782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14C52"/>
    <w:rsid w:val="00D47BCB"/>
    <w:rsid w:val="00D66BB2"/>
    <w:rsid w:val="00D67AF1"/>
    <w:rsid w:val="00D74330"/>
    <w:rsid w:val="00D92A4C"/>
    <w:rsid w:val="00DE4A2F"/>
    <w:rsid w:val="00E21EC1"/>
    <w:rsid w:val="00E253F6"/>
    <w:rsid w:val="00E335B3"/>
    <w:rsid w:val="00E33BAF"/>
    <w:rsid w:val="00E54DF5"/>
    <w:rsid w:val="00E91917"/>
    <w:rsid w:val="00EB68DC"/>
    <w:rsid w:val="00EC4B55"/>
    <w:rsid w:val="00ED6B53"/>
    <w:rsid w:val="00F07DD1"/>
    <w:rsid w:val="00F464D6"/>
    <w:rsid w:val="00F57CD0"/>
    <w:rsid w:val="00F63CEE"/>
    <w:rsid w:val="00F75E76"/>
    <w:rsid w:val="00FB3182"/>
    <w:rsid w:val="00FC4F95"/>
    <w:rsid w:val="00F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mine.ogf.org/dmsf/nsi-wg?folder_id=6612" TargetMode="External"/><Relationship Id="rId5" Type="http://schemas.openxmlformats.org/officeDocument/2006/relationships/hyperlink" Target="https://redmine.ogf.org/dmsf/nsi-wg?folder_id=66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1741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100</cp:revision>
  <dcterms:created xsi:type="dcterms:W3CDTF">2014-11-05T15:08:00Z</dcterms:created>
  <dcterms:modified xsi:type="dcterms:W3CDTF">2015-10-28T17:14:00Z</dcterms:modified>
</cp:coreProperties>
</file>