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EBD0" w14:textId="77777777" w:rsidR="009F0A34" w:rsidRDefault="00000000">
      <w:pPr>
        <w:pStyle w:val="2"/>
      </w:pPr>
      <w:r>
        <w:rPr>
          <w:rFonts w:hint="eastAsia"/>
        </w:rPr>
        <w:t>将整个文件夹直接解压放于你的电脑</w:t>
      </w:r>
      <w:r>
        <w:rPr>
          <w:rFonts w:hint="eastAsia"/>
        </w:rPr>
        <w:t>DEF</w:t>
      </w:r>
      <w:r>
        <w:rPr>
          <w:rFonts w:hint="eastAsia"/>
        </w:rPr>
        <w:t>盘，不需要另取名称</w:t>
      </w:r>
    </w:p>
    <w:p w14:paraId="2B336228" w14:textId="77777777" w:rsidR="009F0A34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将各个软件置于同一文件夹下</w:t>
      </w:r>
    </w:p>
    <w:p w14:paraId="6D4958F8" w14:textId="77777777" w:rsidR="009F0A34" w:rsidRDefault="00000000">
      <w:r>
        <w:rPr>
          <w:noProof/>
        </w:rPr>
        <w:drawing>
          <wp:inline distT="0" distB="0" distL="114300" distR="114300" wp14:anchorId="6FC05AA8" wp14:editId="4162CE60">
            <wp:extent cx="5087620" cy="1358900"/>
            <wp:effectExtent l="0" t="0" r="177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70407" w14:textId="335902D4" w:rsidR="009F0A34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利用</w:t>
      </w:r>
      <w:r w:rsidR="00E368C0">
        <w:rPr>
          <w:rFonts w:hint="eastAsia"/>
        </w:rPr>
        <w:t>.bat</w:t>
      </w:r>
      <w:r>
        <w:rPr>
          <w:rFonts w:hint="eastAsia"/>
        </w:rPr>
        <w:t>运行脚本进行环境相关配置（利用管理员运行）</w:t>
      </w:r>
    </w:p>
    <w:p w14:paraId="3CD714E5" w14:textId="72D3FE85" w:rsidR="00E368C0" w:rsidRDefault="00E368C0" w:rsidP="00E368C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49D8398A" wp14:editId="11BC370F">
            <wp:extent cx="5274310" cy="892810"/>
            <wp:effectExtent l="0" t="0" r="2540" b="2540"/>
            <wp:docPr id="779569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69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A02B" w14:textId="77777777" w:rsidR="00E368C0" w:rsidRPr="00E368C0" w:rsidRDefault="00E368C0" w:rsidP="00E368C0"/>
    <w:p w14:paraId="18E75B9C" w14:textId="77777777" w:rsidR="00E368C0" w:rsidRPr="00E368C0" w:rsidRDefault="00E368C0" w:rsidP="00E368C0">
      <w:pPr>
        <w:rPr>
          <w:rFonts w:hint="eastAsia"/>
        </w:rPr>
      </w:pPr>
    </w:p>
    <w:p w14:paraId="70F81F0E" w14:textId="77777777" w:rsidR="009F0A34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>OpenCarla</w:t>
      </w:r>
      <w:r>
        <w:rPr>
          <w:rFonts w:hint="eastAsia"/>
        </w:rPr>
        <w:t>直接进入</w:t>
      </w:r>
      <w:r>
        <w:rPr>
          <w:rFonts w:hint="eastAsia"/>
        </w:rPr>
        <w:t>Hutb</w:t>
      </w:r>
      <w:r>
        <w:rPr>
          <w:rFonts w:hint="eastAsia"/>
        </w:rPr>
        <w:t>场景</w:t>
      </w:r>
    </w:p>
    <w:p w14:paraId="79CC51DF" w14:textId="77777777" w:rsidR="009F0A34" w:rsidRDefault="009F0A34"/>
    <w:p w14:paraId="659066B0" w14:textId="64A8D364" w:rsidR="009F0A34" w:rsidRDefault="009F0A34"/>
    <w:sectPr w:rsidR="009F0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64CA3" w14:textId="77777777" w:rsidR="008A4E40" w:rsidRDefault="008A4E40" w:rsidP="00E368C0">
      <w:r>
        <w:separator/>
      </w:r>
    </w:p>
  </w:endnote>
  <w:endnote w:type="continuationSeparator" w:id="0">
    <w:p w14:paraId="4F5B3A71" w14:textId="77777777" w:rsidR="008A4E40" w:rsidRDefault="008A4E40" w:rsidP="00E36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235FB" w14:textId="77777777" w:rsidR="008A4E40" w:rsidRDefault="008A4E40" w:rsidP="00E368C0">
      <w:r>
        <w:separator/>
      </w:r>
    </w:p>
  </w:footnote>
  <w:footnote w:type="continuationSeparator" w:id="0">
    <w:p w14:paraId="28580A2A" w14:textId="77777777" w:rsidR="008A4E40" w:rsidRDefault="008A4E40" w:rsidP="00E36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DA8D8"/>
    <w:multiLevelType w:val="singleLevel"/>
    <w:tmpl w:val="68FDA8D8"/>
    <w:lvl w:ilvl="0">
      <w:start w:val="1"/>
      <w:numFmt w:val="decimal"/>
      <w:suff w:val="nothing"/>
      <w:lvlText w:val="%1、"/>
      <w:lvlJc w:val="left"/>
    </w:lvl>
  </w:abstractNum>
  <w:num w:numId="1" w16cid:durableId="314146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RiMjZjMzFkZWQ2MTJmNTUxNmVlNDNmNTk0NWU5NDcifQ=="/>
  </w:docVars>
  <w:rsids>
    <w:rsidRoot w:val="64A90F52"/>
    <w:rsid w:val="008A4E40"/>
    <w:rsid w:val="009F0A34"/>
    <w:rsid w:val="00E368C0"/>
    <w:rsid w:val="2512632A"/>
    <w:rsid w:val="30565C77"/>
    <w:rsid w:val="5DA619B5"/>
    <w:rsid w:val="64A90F52"/>
    <w:rsid w:val="672966F8"/>
    <w:rsid w:val="7339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A3DCD9"/>
  <w15:docId w15:val="{96AEAA9F-8FCB-482D-A7D6-2A61A7C0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368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368C0"/>
    <w:rPr>
      <w:kern w:val="2"/>
      <w:sz w:val="18"/>
      <w:szCs w:val="18"/>
    </w:rPr>
  </w:style>
  <w:style w:type="paragraph" w:styleId="a5">
    <w:name w:val="footer"/>
    <w:basedOn w:val="a"/>
    <w:link w:val="a6"/>
    <w:rsid w:val="00E36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368C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wei zhang</cp:lastModifiedBy>
  <cp:revision>2</cp:revision>
  <dcterms:created xsi:type="dcterms:W3CDTF">2024-01-25T12:18:00Z</dcterms:created>
  <dcterms:modified xsi:type="dcterms:W3CDTF">2024-03-22T13:59:00Z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DDC55892FE2641DC98380C3FE9A7D350_11</vt:lpwstr>
  </property>
</Properties>
</file>