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outlineLvl w:val="0"/>
        <w:rPr>
          <w:rFonts w:hint="default"/>
          <w:lang w:val="en-US" w:eastAsia="zh-CN"/>
        </w:rPr>
      </w:pPr>
      <w:bookmarkStart w:id="0" w:name="_Toc17856"/>
      <w:r>
        <w:rPr>
          <w:rFonts w:hint="default"/>
          <w:lang w:val="en-US" w:eastAsia="zh-CN"/>
        </w:rPr>
        <w:t xml:space="preserve">Android BT </w:t>
      </w:r>
      <w:r>
        <w:rPr>
          <w:rFonts w:hint="eastAsia"/>
          <w:lang w:val="en-US" w:eastAsia="zh-CN"/>
        </w:rPr>
        <w:t>移植</w:t>
      </w:r>
      <w:bookmarkEnd w:id="0"/>
    </w:p>
    <w:p>
      <w:pPr>
        <w:numPr>
          <w:ilvl w:val="0"/>
          <w:numId w:val="0"/>
        </w:numPr>
        <w:outlineLvl w:val="0"/>
        <w:rPr>
          <w:rFonts w:hint="default"/>
          <w:lang w:val="en-US" w:eastAsia="zh-CN"/>
        </w:rPr>
      </w:pPr>
      <w:bookmarkStart w:id="1" w:name="_Toc7442"/>
    </w:p>
    <w:p>
      <w:pPr>
        <w:numPr>
          <w:ilvl w:val="0"/>
          <w:numId w:val="1"/>
        </w:numPr>
        <w:outlineLvl w:val="1"/>
        <w:rPr>
          <w:rFonts w:hint="default"/>
          <w:lang w:val="en-US" w:eastAsia="zh-CN"/>
        </w:rPr>
      </w:pPr>
      <w:r>
        <w:rPr>
          <w:rFonts w:hint="default"/>
          <w:lang w:val="en-US"/>
        </w:rPr>
        <w:t>Driver</w:t>
      </w:r>
      <w:bookmarkEnd w:id="1"/>
      <w:r>
        <w:rPr>
          <w:rFonts w:hint="eastAsia"/>
          <w:lang w:val="en-US" w:eastAsia="zh-CN"/>
        </w:rPr>
        <w:t>配置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menuconfig ;</w:t>
      </w:r>
      <w:r>
        <w:rPr>
          <w:rFonts w:hint="eastAsia"/>
          <w:lang w:val="en-US" w:eastAsia="zh-CN"/>
        </w:rPr>
        <w:t>选中</w:t>
      </w:r>
      <w:r>
        <w:rPr>
          <w:rFonts w:hint="default"/>
          <w:lang w:val="en-US" w:eastAsia="zh-CN"/>
        </w:rPr>
        <w:t>Enable bluedroid</w:t>
      </w:r>
      <w:r>
        <w:rPr>
          <w:rFonts w:hint="eastAsia"/>
          <w:lang w:val="en-US" w:eastAsia="zh-CN"/>
        </w:rPr>
        <w:t>：</w:t>
      </w:r>
    </w:p>
    <w:p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00270" cy="3217545"/>
            <wp:effectExtent l="0" t="0" r="8890" b="13335"/>
            <wp:docPr id="9" name="图片 9" descr="menu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enuconfi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outlineLvl w:val="1"/>
        <w:rPr>
          <w:rFonts w:hint="default"/>
          <w:lang w:val="en-US" w:eastAsia="zh-CN"/>
        </w:rPr>
      </w:pPr>
      <w:bookmarkStart w:id="2" w:name="_Toc16847"/>
      <w:r>
        <w:rPr>
          <w:rFonts w:hint="default"/>
          <w:lang w:val="en-US" w:eastAsia="zh-CN"/>
        </w:rPr>
        <w:t>Hal</w:t>
      </w:r>
      <w:bookmarkEnd w:id="2"/>
      <w:r>
        <w:rPr>
          <w:rFonts w:hint="eastAsia"/>
          <w:lang w:val="en-US" w:eastAsia="zh-CN"/>
        </w:rPr>
        <w:t>配置</w:t>
      </w:r>
      <w:r>
        <w:rPr>
          <w:rFonts w:hint="default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device/rockchip/xxxxx/wifi_bt.mk</w:t>
      </w:r>
      <w:r>
        <w:rPr>
          <w:rFonts w:hint="eastAsia"/>
          <w:lang w:val="en-US" w:eastAsia="zh-CN"/>
        </w:rPr>
        <w:t>添加：</w:t>
      </w:r>
    </w:p>
    <w:tbl>
      <w:tblPr>
        <w:tblStyle w:val="5"/>
        <w:tblpPr w:leftFromText="180" w:rightFromText="180" w:vertAnchor="text" w:horzAnchor="page" w:tblpX="2267" w:tblpY="2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7335" w:type="dxa"/>
          </w:tcPr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diff --git a/device/rockchip/rk3399/wifi_bt.mk b/device/rockchip/rk3399/wifi_bt.mk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index 6d53792560..559f0e6811 100644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--- a/device/rockchip/rk3399/wifi_bt.mk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+++ b/device/rockchip/rk3399/wifi_bt.mk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00A89A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00A89A"/>
                <w:sz w:val="18"/>
                <w:szCs w:val="24"/>
              </w:rPr>
              <w:t>@@ -39,5 +39,8 @@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#           rda587x,         #like  rtl8188+rda587x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#           mt6622,          #like  rtl8188+mt6622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#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D42C3A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D42C3A"/>
                <w:sz w:val="18"/>
                <w:szCs w:val="24"/>
              </w:rPr>
              <w:t>-BOARD_CONNECTIVITY_VENDOR := Broadcom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D42C3A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D42C3A"/>
                <w:sz w:val="18"/>
                <w:szCs w:val="24"/>
              </w:rPr>
              <w:t>-BOARD_CONNECTIVITY_MODULE := ap6xxx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+#BOARD_CONNECTIVITY_VENDOR := Broadcom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+#BOARD_CONNECTIVITY_MODULE := ap6xxx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+BOARD_CONNECTIVITY_VENDOR := AltoBeam</w:t>
            </w:r>
          </w:p>
          <w:p>
            <w:pPr>
              <w:widowControl w:val="0"/>
              <w:spacing w:beforeLines="0" w:afterLines="0"/>
              <w:jc w:val="left"/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+BOARD_CONNECTIVITY_MODULE := atbm606x</w:t>
            </w:r>
          </w:p>
        </w:tc>
      </w:tr>
    </w:tbl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color w:val="FFFFFF" w:themeColor="background1"/>
          <w14:textOutline w14:w="9525">
            <w14:solidFill>
              <w14:schemeClr w14:val="bg1"/>
            </w14:solidFill>
            <w14:round/>
          </w14:textOutline>
          <w14:textFill>
            <w14:solidFill>
              <w14:schemeClr w14:val="bg1"/>
            </w14:solidFill>
          </w14:textFill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device/rockchip/common/wifi_bt_commod.mk</w:t>
      </w:r>
      <w:r>
        <w:rPr>
          <w:rFonts w:hint="eastAsia"/>
          <w:lang w:val="en-US" w:eastAsia="zh-CN"/>
        </w:rPr>
        <w:t>添加：</w:t>
      </w:r>
    </w:p>
    <w:tbl>
      <w:tblPr>
        <w:tblStyle w:val="5"/>
        <w:tblpPr w:leftFromText="180" w:rightFromText="180" w:vertAnchor="text" w:horzAnchor="page" w:tblpX="2252" w:tblpY="12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0" w:type="dxa"/>
          </w:tcPr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diff --git a/device/rockchip/common/wifi_bt_common.mk b/device/rockchip/common/wifi_bt_common.mk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index 9e157683b6..c6d5d2a2b7 100644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--- a/device/rockchip/common/wifi_bt_common.mk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+++ b/device/rockchip/common/wifi_bt_common.mk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00A89A"/>
                <w:sz w:val="18"/>
                <w:szCs w:val="24"/>
              </w:rPr>
              <w:t>@@ -37,5 +37,15 @@</w:t>
            </w: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BLUETOOTH_ENABLE_FM := false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endif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endif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+ifeq ($(strip $(BOARD_CONNECTIVITY_VENDOR)), Altobeam)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+BOARD_HAVE_BLUETOOTH := true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+BOARD_HAVE_BLUETOOTH_ATBM := true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+ifeq ($(strip $(BOARD_CONNECTIVITY_MODULE)), atbm606x)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+BLUETOOTH_USE_BPLUS := true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+BLUETOOTH_ENABLE_FM := false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+endif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+endif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device/rockchip/common/device.mk </w:t>
      </w:r>
      <w:r>
        <w:rPr>
          <w:rFonts w:hint="eastAsia"/>
          <w:lang w:val="en-US" w:eastAsia="zh-CN"/>
        </w:rPr>
        <w:t>添加：</w:t>
      </w:r>
    </w:p>
    <w:tbl>
      <w:tblPr>
        <w:tblStyle w:val="5"/>
        <w:tblW w:w="0" w:type="auto"/>
        <w:tblInd w:w="4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0" w:type="dxa"/>
          </w:tcPr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diff --git a/device/rockchip/common/device.mk b/device/rockchip/common/device.mk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index 47fe75c4b2..94c3f62cd5 100644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--- a/device/rockchip/common/device.mk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b/>
                <w:color w:val="auto"/>
                <w:sz w:val="18"/>
                <w:szCs w:val="24"/>
              </w:rPr>
              <w:t>+++ b/device/rockchip/common/device.mk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00A89A"/>
                <w:sz w:val="18"/>
                <w:szCs w:val="24"/>
              </w:rPr>
              <w:t>@@ -794,6 +794,10 @@</w:t>
            </w: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ifeq ($(strip $(BOARD_HAVE_BLUETOOTH_RTK)), true)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include hardware/realtek/rtkbt/rtkbt.mk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endif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+ifeq ($(strip $(BOARD_HAVE_BLUETOOTH_ATBM)), true)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+include hardware/altobeam/libbt/atbm.mk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+endif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1CA800"/>
                <w:sz w:val="18"/>
                <w:szCs w:val="24"/>
              </w:rPr>
              <w:t>+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ifeq ($(strip $(TARGET_BOARD_PLATFORM_PRODUCT)), box)</w:t>
            </w:r>
          </w:p>
          <w:p>
            <w:pPr>
              <w:widowControl w:val="0"/>
              <w:spacing w:beforeLines="0" w:afterLines="0"/>
              <w:jc w:val="left"/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</w:pP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    include device/rockchip/common/samba/rk31_samba.mk</w:t>
            </w:r>
          </w:p>
          <w:p>
            <w:pPr>
              <w:widowControl w:val="0"/>
              <w:spacing w:beforeLines="0" w:afterLine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Lucida Console" w:hAnsi="Lucida Console" w:eastAsia="Lucida Console"/>
                <w:color w:val="auto"/>
                <w:sz w:val="18"/>
                <w:szCs w:val="24"/>
              </w:rPr>
              <w:t xml:space="preserve">     PRODUCT_COPY_FILES += \</w:t>
            </w:r>
          </w:p>
        </w:tc>
      </w:tr>
    </w:tbl>
    <w:p>
      <w:pPr>
        <w:pStyle w:val="7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7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7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7"/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修改Android/system/core/rootdir/init.rc </w:t>
      </w:r>
      <w:r>
        <w:rPr>
          <w:rFonts w:hint="eastAsia"/>
          <w:lang w:eastAsia="zh-CN"/>
        </w:rPr>
        <w:t>，修改</w:t>
      </w:r>
      <w:r>
        <w:rPr>
          <w:rFonts w:hint="default"/>
          <w:lang w:val="en-US" w:eastAsia="zh-CN"/>
        </w:rPr>
        <w:t>/dev/atbm_ioctl</w:t>
      </w:r>
      <w:r>
        <w:rPr>
          <w:rFonts w:hint="eastAsia"/>
          <w:lang w:val="en-US" w:eastAsia="zh-CN"/>
        </w:rPr>
        <w:t>权限，添加：</w:t>
      </w:r>
    </w:p>
    <w:tbl>
      <w:tblPr>
        <w:tblStyle w:val="5"/>
        <w:tblW w:w="0" w:type="auto"/>
        <w:tblInd w:w="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diff --git a/system/core/rootdir/init.rc b/system/core/rootdir/init.rc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index 0fa9febdd3..20f382beab 100644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--- a/system/core/rootdir/init.rc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+++ b/system/core/rootdir/init.rc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@@ -820,6 +820,8 @@ on property:security.perf_harden=0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on property:security.perf_harden=1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write /proc/sys/kernel/perf_event_paranoid 3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    chmod 777 /dev/atbm_ioctl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# on shutdown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# In device's init.rc, this trigger can be used to do device-specific actions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# before shutdown. e.g disable watchdog and mask error handling</w:t>
            </w:r>
          </w:p>
        </w:tc>
      </w:tr>
    </w:tbl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Libbt-vendor.so</w:t>
      </w:r>
      <w:r>
        <w:rPr>
          <w:rFonts w:hint="eastAsia"/>
          <w:lang w:val="en-US" w:eastAsia="zh-CN"/>
        </w:rPr>
        <w:t>库加载日志，用</w:t>
      </w:r>
      <w:r>
        <w:rPr>
          <w:rFonts w:hint="default"/>
          <w:lang w:val="en-US" w:eastAsia="zh-CN"/>
        </w:rPr>
        <w:t>logcat</w:t>
      </w:r>
      <w:r>
        <w:rPr>
          <w:rFonts w:hint="eastAsia"/>
          <w:lang w:val="en-US" w:eastAsia="zh-CN"/>
        </w:rPr>
        <w:t>指令查看，设备打开成功：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7325" cy="2170430"/>
            <wp:effectExtent l="0" t="0" r="3175" b="127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outlineLvl w:val="1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bluedroid修改</w:t>
      </w:r>
    </w:p>
    <w:p>
      <w:pPr>
        <w:widowControl w:val="0"/>
        <w:numPr>
          <w:numId w:val="0"/>
        </w:numPr>
        <w:tabs>
          <w:tab w:val="left" w:pos="312"/>
        </w:tabs>
        <w:jc w:val="both"/>
        <w:outlineLvl w:val="1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8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Android10以后的版本改动较大，每个版本可能需要修改的地方不一致。以下提供参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ab/>
        <w:t>考</w:t>
      </w:r>
    </w:p>
    <w:p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>system</w:t>
      </w:r>
      <w:r>
        <w:rPr>
          <w:rFonts w:hint="eastAsia"/>
          <w:lang w:val="en-US" w:eastAsia="zh-CN"/>
        </w:rPr>
        <w:t>修改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配置BLE为可发现与可连接模式</w:t>
      </w: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139700</wp:posOffset>
                </wp:positionV>
                <wp:extent cx="4396105" cy="2712720"/>
                <wp:effectExtent l="4445" t="4445" r="19050" b="1079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7945" y="3827780"/>
                          <a:ext cx="4396105" cy="271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>diff --git a/system/bt/btif/src/btif_core.cc b/system/bt/btif/src/btif_core.cc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>index aa77979acf..036104c2d3 100644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>--- a/system/bt/btif/src/btif_core.cc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>+++ b/system/bt/btif/src/btif_core.cc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>@@ -929,7 +929,9 @@ bt_status_t btif_set_adapter_property(const bt_property_t* property) {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 xml:space="preserve">         case BT_SCAN_MODE_CONNECTABLE_DISCOVERABLE: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 xml:space="preserve">           disc_mode = BTA_DM_GENERAL_DISC;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>+          disc_mode |= BTA_DM_BLE_GENERAL_DISCOVERABLE;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 xml:space="preserve">           conn_mode = BTA_DM_CONN;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>+          conn_mode |= BTA_DM_BLE_CONNECTABLE;</w:t>
                            </w:r>
                          </w:p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</w:pPr>
                            <w: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  <w:t xml:space="preserve">           break;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35pt;margin-top:11pt;height:213.6pt;width:346.15pt;z-index:251661312;mso-width-relative:page;mso-height-relative:page;" fillcolor="#FFFFFF [3201]" filled="t" stroked="t" coordsize="21600,21600" o:gfxdata="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SXGPCdYAAAAJAQAADwAAAAAAAAABACAAAAAiAAAAZHJzL2Rvd25yZXYueG1sUEsBAhQA&#10;FAAAAAgAh07iQH0NF1pmAgAAxA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>diff --git a/system/bt/btif/src/btif_core.cc b/system/bt/btif/src/btif_core.cc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>index aa77979acf..036104c2d3 100644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>--- a/system/bt/btif/src/btif_core.cc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>+++ b/system/bt/btif/src/btif_core.cc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>@@ -929,7 +929,9 @@ bt_status_t btif_set_adapter_property(const bt_property_t* property) {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 xml:space="preserve">         case BT_SCAN_MODE_CONNECTABLE_DISCOVERABLE: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 xml:space="preserve">           disc_mode = BTA_DM_GENERAL_DISC;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>+          disc_mode |= BTA_DM_BLE_GENERAL_DISCOVERABLE;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 xml:space="preserve">           conn_mode = BTA_DM_CONN;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>+          conn_mode |= BTA_DM_BLE_CONNECTABLE;</w:t>
                      </w:r>
                    </w:p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</w:pPr>
                      <w:r>
                        <w:rPr>
                          <w:rFonts w:hint="default"/>
                          <w:vertAlign w:val="baseline"/>
                          <w:lang w:val="en-US" w:eastAsia="zh-CN"/>
                        </w:rPr>
                        <w:t xml:space="preserve">           break;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ind w:left="420" w:leftChars="0"/>
        <w:jc w:val="both"/>
        <w:rPr>
          <w:rFonts w:hint="default" w:eastAsia="宋体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</w:p>
    <w:p>
      <w:pPr>
        <w:numPr>
          <w:ilvl w:val="0"/>
          <w:numId w:val="6"/>
        </w:numPr>
        <w:ind w:left="840" w:leftChars="0" w:hanging="420" w:firstLineChars="0"/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需要在Android发起gatt discover的地方将设备类型改为 ble 类型，一般是修改函数</w:t>
      </w:r>
      <w:r>
        <w:rPr>
          <w:rFonts w:hint="eastAsia" w:asciiTheme="minorEastAsia" w:hAnsiTheme="minorEastAsia" w:eastAsiaTheme="minorEastAsia" w:cstheme="minorEastAsia"/>
          <w:color w:val="FFFFFF" w:themeColor="background1"/>
          <w:sz w:val="18"/>
          <w:szCs w:val="24"/>
          <w:highlight w:val="black"/>
          <w14:textFill>
            <w14:solidFill>
              <w14:schemeClr w14:val="bg1"/>
            </w14:solidFill>
          </w14:textFill>
        </w:rPr>
        <w:t>bta_dm_discover_devic</w:t>
      </w:r>
      <w:r>
        <w:rPr>
          <w:rFonts w:hint="eastAsia" w:asciiTheme="minorEastAsia" w:hAnsiTheme="minorEastAsia" w:eastAsiaTheme="minorEastAsia" w:cstheme="minorEastAsia"/>
          <w:color w:val="FFFFFF" w:themeColor="background1"/>
          <w:sz w:val="18"/>
          <w:szCs w:val="24"/>
          <w:highlight w:val="none"/>
          <w:lang w:val="en-US" w:eastAsia="zh-CN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sz w:val="18"/>
          <w:szCs w:val="24"/>
          <w:highlight w:val="none"/>
          <w:lang w:val="en-US" w:eastAsia="zh-CN"/>
        </w:rPr>
        <w:t>中的</w:t>
      </w:r>
      <w:r>
        <w:rPr>
          <w:rFonts w:hint="eastAsia" w:ascii="Lucida Console" w:hAnsi="Lucida Console" w:eastAsia="Lucida Console"/>
          <w:color w:val="D42C3A"/>
          <w:sz w:val="15"/>
          <w:szCs w:val="21"/>
        </w:rPr>
        <w:t>transport</w:t>
      </w:r>
      <w:r>
        <w:rPr>
          <w:rFonts w:hint="eastAsia" w:ascii="Lucida Console" w:hAnsi="Lucida Console"/>
          <w:color w:val="D42C3A"/>
          <w:sz w:val="15"/>
          <w:szCs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参数,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37465</wp:posOffset>
                </wp:positionV>
                <wp:extent cx="4465955" cy="2308860"/>
                <wp:effectExtent l="4445" t="5080" r="10160" b="1778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3840" y="4728845"/>
                          <a:ext cx="4465955" cy="2308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 w:ascii="Lucida Console" w:hAnsi="Lucida Console" w:eastAsia="Lucida Console"/>
                                <w:b/>
                                <w:color w:val="auto"/>
                                <w:sz w:val="1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Android 10: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8"/>
                                <w:szCs w:val="24"/>
                              </w:rPr>
                              <w:t>--- a/system/bt/bta/dm/bta_dm_act.cc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8"/>
                                <w:szCs w:val="24"/>
                              </w:rPr>
                              <w:t>+++ b/system/bt/bta/dm/bta_dm_act.cc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00A89A"/>
                                <w:sz w:val="18"/>
                                <w:szCs w:val="24"/>
                              </w:rPr>
                              <w:t>@@ -1928,7 +1928,7 @@</w:t>
                            </w: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  <w:t xml:space="preserve"> static void bta_dm_discover_device(const RawAddress&amp; remote_bd_addr)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  <w:t xml:space="preserve">   } else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  <w:t xml:space="preserve">     transport = bta_dm_search_cb.transport;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  <w:t xml:space="preserve">   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D42C3A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D42C3A"/>
                                <w:sz w:val="18"/>
                                <w:szCs w:val="24"/>
                              </w:rPr>
                              <w:t>-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8"/>
                                <w:szCs w:val="24"/>
                              </w:rPr>
                              <w:t>+  transport = BT_TRANSPORT_LE;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  <w:t xml:space="preserve">   /* Reset transport state for next discovery */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  <w:t xml:space="preserve">   bta_dm_search_cb.transport = BTA_TRANSPORT_UNKNOWN;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65pt;margin-top:2.95pt;height:181.8pt;width:351.65pt;z-index:251660288;mso-width-relative:page;mso-height-relative:page;" fillcolor="#FFFFFF [3201]" filled="t" stroked="t" coordsize="21600,21600" o:gfxdata="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Qfk/H1gAAAAgBAAAPAAAAAAAAAAEAIAAAACIAAABkcnMvZG93bnJldi54bWxQSwEC&#10;FAAUAAAACACHTuJA3O6SgGgCAADGBAAADgAAAAAAAAABACAAAAAl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 w:ascii="Lucida Console" w:hAnsi="Lucida Console" w:eastAsia="Lucida Console"/>
                          <w:b/>
                          <w:color w:val="auto"/>
                          <w:sz w:val="18"/>
                          <w:szCs w:val="24"/>
                          <w:lang w:val="en-US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Android 10: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8"/>
                          <w:szCs w:val="24"/>
                        </w:rPr>
                        <w:t>--- a/system/bt/bta/dm/bta_dm_act.cc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8"/>
                          <w:szCs w:val="24"/>
                        </w:rPr>
                        <w:t>+++ b/system/bt/bta/dm/bta_dm_act.cc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00A89A"/>
                          <w:sz w:val="18"/>
                          <w:szCs w:val="24"/>
                        </w:rPr>
                        <w:t>@@ -1928,7 +1928,7 @@</w:t>
                      </w: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  <w:t xml:space="preserve"> static void bta_dm_discover_device(const RawAddress&amp; remote_bd_addr)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  <w:t xml:space="preserve">   } else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  <w:t xml:space="preserve">     transport = bta_dm_search_cb.transport;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  <w:t xml:space="preserve">   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D42C3A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D42C3A"/>
                          <w:sz w:val="18"/>
                          <w:szCs w:val="24"/>
                        </w:rPr>
                        <w:t>-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1CA800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1CA800"/>
                          <w:sz w:val="18"/>
                          <w:szCs w:val="24"/>
                        </w:rPr>
                        <w:t>+  transport = BT_TRANSPORT_LE;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  <w:t xml:space="preserve">   /* Reset transport state for next discovery */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  <w:t xml:space="preserve">   bta_dm_search_cb.transport = BTA_TRANSPORT_UNKNOWN;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Android14 还要修改</w:t>
      </w:r>
      <w:r>
        <w:rPr>
          <w:rFonts w:hint="eastAsia" w:ascii="Lucida Console" w:hAnsi="Lucida Console" w:eastAsia="Lucida Console"/>
          <w:color w:val="FF0000"/>
          <w:sz w:val="15"/>
          <w:szCs w:val="21"/>
          <w:highlight w:val="none"/>
        </w:rPr>
        <w:t>BTM_UseLeLink</w:t>
      </w:r>
      <w:r>
        <w:rPr>
          <w:rFonts w:hint="eastAsia" w:ascii="Lucida Console" w:hAnsi="Lucida Console"/>
          <w:color w:val="FF0000"/>
          <w:sz w:val="15"/>
          <w:szCs w:val="21"/>
          <w:highlight w:val="non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函数返回值为true。该函数是判断当前链路是BLE还是BR/EDR。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59690</wp:posOffset>
                </wp:positionV>
                <wp:extent cx="4460875" cy="6025515"/>
                <wp:effectExtent l="4445" t="5080" r="15240" b="444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875" cy="60255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  <w:t>diff --git a/system/bta/dm/bta_dm_disc_legacy.cc b/system/bta/dm/bta_dm_disc_legacy.cc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  <w:t>index 853fbc3224..f68c699ccc 100644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  <w:t>--- a/system/bta/dm/bta_dm_disc_legacy.cc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  <w:t>+++ b/system/bta/dm/bta_dm_disc_legacy.cc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00A89A"/>
                                <w:sz w:val="15"/>
                                <w:szCs w:val="21"/>
                              </w:rPr>
                              <w:t>@@ -1219,8 +1219,7 @@</w:t>
                            </w: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static tBT_TRANSPORT bta_dm_determine_discovery_transport(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static void bta_dm_discover_name(const RawAddress&amp; remote_bd_addr)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D42C3A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D42C3A"/>
                                <w:sz w:val="15"/>
                                <w:szCs w:val="21"/>
                              </w:rPr>
                              <w:t>-  const tBT_TRANSPORT transport =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D42C3A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D42C3A"/>
                                <w:sz w:val="15"/>
                                <w:szCs w:val="21"/>
                              </w:rPr>
                              <w:t>-      bta_dm_determine_discovery_transport(remote_bd_addr);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5"/>
                                <w:szCs w:val="21"/>
                              </w:rPr>
                              <w:t>+  const tBT_TRANSPORT transport = BT_TRANSPORT_LE;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5"/>
                                <w:szCs w:val="21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  log::verbose("BDA: {}", remote_bd_addr);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  <w:t>diff --git a/system/stack/btm/btm_ble.cc b/system/stack/btm/btm_ble.cc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  <w:t>index a72d9ead75..5ef3be51bf 100644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  <w:t>--- a/system/stack/btm/btm_ble.cc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b/>
                                <w:color w:val="auto"/>
                                <w:sz w:val="15"/>
                                <w:szCs w:val="21"/>
                              </w:rPr>
                              <w:t>+++ b/system/stack/btm/btm_ble.cc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00A89A"/>
                                <w:sz w:val="15"/>
                                <w:szCs w:val="21"/>
                              </w:rPr>
                              <w:t>@@ -122,6 +122,7 @@</w:t>
                            </w: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void btm_ble_test_command_complete(uint8_t* p)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 *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 ******************************************************************************/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bool BTM_UseLeLink(const RawAddress&amp; bd_addr)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5"/>
                                <w:szCs w:val="21"/>
                              </w:rPr>
                              <w:t>+#if 0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  if (BTM_IsAclConnectionUp(bd_addr, BT_TRANSPORT_BR_EDR))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    return false;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  } else if (BTM_IsAclConnectionUp(bd_addr, BT_TRANSPORT_LE))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00A89A"/>
                                <w:sz w:val="15"/>
                                <w:szCs w:val="21"/>
                              </w:rPr>
                              <w:t>@@ -132,6 +133,8 @@</w:t>
                            </w: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bool BTM_UseLeLink(const RawAddress&amp; bd_addr)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  tBLE_ADDR_TYPE addr_type;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  BTM_ReadDevInfo(bd_addr, &amp;dev_type, &amp;addr_type);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 xml:space="preserve">   return (dev_type == BT_DEVICE_TYPE_BLE);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5"/>
                                <w:szCs w:val="21"/>
                              </w:rPr>
                              <w:t>+#endif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1CA800"/>
                                <w:sz w:val="15"/>
                                <w:szCs w:val="21"/>
                              </w:rPr>
                              <w:t>+  return true;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Lucida Console" w:hAnsi="Lucida Console" w:eastAsia="Lucida Console"/>
                                <w:color w:val="auto"/>
                                <w:sz w:val="15"/>
                                <w:szCs w:val="21"/>
                              </w:rPr>
                              <w:t>}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3pt;margin-top:4.7pt;height:474.45pt;width:351.25pt;z-index:251659264;mso-width-relative:page;mso-height-relative:page;" fillcolor="#F2F2F2 [3052]" filled="t" stroked="t" coordsize="21600,21600" o:gfxdata="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+Nk1PXAAAACAEAAA8AAAAAAAAAAQAgAAAAIgAAAGRycy9kb3ducmV2&#10;LnhtbFBLAQIUABQAAAAIAIdO4kDNYc0GbwIAANwEAAAOAAAAAAAAAAEAIAAAACYBAABkcnMvZTJv&#10;RG9jLnhtbFBLBQYAAAAABgAGAFkBAAAH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  <w:t>diff --git a/system/bta/dm/bta_dm_disc_legacy.cc b/system/bta/dm/bta_dm_disc_legacy.cc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  <w:t>index 853fbc3224..f68c699ccc 100644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  <w:t>--- a/system/bta/dm/bta_dm_disc_legacy.cc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  <w:t>+++ b/system/bta/dm/bta_dm_disc_legacy.cc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00A89A"/>
                          <w:sz w:val="15"/>
                          <w:szCs w:val="21"/>
                        </w:rPr>
                        <w:t>@@ -1219,8 +1219,7 @@</w:t>
                      </w: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static tBT_TRANSPORT bta_dm_determine_discovery_transport(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static void bta_dm_discover_name(const RawAddress&amp; remote_bd_addr)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D42C3A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D42C3A"/>
                          <w:sz w:val="15"/>
                          <w:szCs w:val="21"/>
                        </w:rPr>
                        <w:t>-  const tBT_TRANSPORT transport =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D42C3A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D42C3A"/>
                          <w:sz w:val="15"/>
                          <w:szCs w:val="21"/>
                        </w:rPr>
                        <w:t>-      bta_dm_determine_discovery_transport(remote_bd_addr);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1CA800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1CA800"/>
                          <w:sz w:val="15"/>
                          <w:szCs w:val="21"/>
                        </w:rPr>
                        <w:t>+  const tBT_TRANSPORT transport = BT_TRANSPORT_LE;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1CA800"/>
                          <w:sz w:val="15"/>
                          <w:szCs w:val="21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  log::verbose("BDA: {}", remote_bd_addr);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  <w:t>diff --git a/system/stack/btm/btm_ble.cc b/system/stack/btm/btm_ble.cc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  <w:t>index a72d9ead75..5ef3be51bf 100644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  <w:t>--- a/system/stack/btm/btm_ble.cc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b/>
                          <w:color w:val="auto"/>
                          <w:sz w:val="15"/>
                          <w:szCs w:val="21"/>
                        </w:rPr>
                        <w:t>+++ b/system/stack/btm/btm_ble.cc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00A89A"/>
                          <w:sz w:val="15"/>
                          <w:szCs w:val="21"/>
                        </w:rPr>
                        <w:t>@@ -122,6 +122,7 @@</w:t>
                      </w: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void btm_ble_test_command_complete(uint8_t* p)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 *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 ******************************************************************************/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bool BTM_UseLeLink(const RawAddress&amp; bd_addr)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1CA800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1CA800"/>
                          <w:sz w:val="15"/>
                          <w:szCs w:val="21"/>
                        </w:rPr>
                        <w:t>+#if 0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  if (BTM_IsAclConnectionUp(bd_addr, BT_TRANSPORT_BR_EDR))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    return false;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  } else if (BTM_IsAclConnectionUp(bd_addr, BT_TRANSPORT_LE))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00A89A"/>
                          <w:sz w:val="15"/>
                          <w:szCs w:val="21"/>
                        </w:rPr>
                        <w:t>@@ -132,6 +133,8 @@</w:t>
                      </w: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bool BTM_UseLeLink(const RawAddress&amp; bd_addr)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  tBLE_ADDR_TYPE addr_type;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  BTM_ReadDevInfo(bd_addr, &amp;dev_type, &amp;addr_type);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 xml:space="preserve">   return (dev_type == BT_DEVICE_TYPE_BLE);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1CA800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1CA800"/>
                          <w:sz w:val="15"/>
                          <w:szCs w:val="21"/>
                        </w:rPr>
                        <w:t>+#endif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1CA800"/>
                          <w:sz w:val="15"/>
                          <w:szCs w:val="21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1CA800"/>
                          <w:sz w:val="15"/>
                          <w:szCs w:val="21"/>
                        </w:rPr>
                        <w:t>+  return true;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Lucida Console" w:hAnsi="Lucida Console" w:eastAsia="Lucida Console"/>
                          <w:color w:val="auto"/>
                          <w:sz w:val="15"/>
                          <w:szCs w:val="21"/>
                        </w:rPr>
                        <w:t>}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outlineLvl w:val="1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驱动</w:t>
      </w:r>
      <w:r>
        <w:rPr>
          <w:rFonts w:hint="eastAsia"/>
          <w:lang w:val="en-US" w:eastAsia="zh-CN"/>
        </w:rPr>
        <w:t>流程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驱动部分只修改了字符设备驱动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atbm_ioctl_fops  </w:t>
      </w:r>
      <w:r>
        <w:rPr>
          <w:rFonts w:hint="eastAsia"/>
          <w:lang w:val="en-US" w:eastAsia="zh-CN"/>
        </w:rPr>
        <w:t>，将发到我们协议栈的数据通过文件节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点</w:t>
      </w:r>
      <w:r>
        <w:rPr>
          <w:rFonts w:hint="default"/>
          <w:lang w:val="en-US" w:eastAsia="zh-CN"/>
        </w:rPr>
        <w:t>/dev/atbm_ioctl</w:t>
      </w:r>
      <w:r>
        <w:rPr>
          <w:rFonts w:hint="eastAsia"/>
          <w:lang w:val="en-US" w:eastAsia="zh-CN"/>
        </w:rPr>
        <w:t>传给</w:t>
      </w:r>
      <w:r>
        <w:rPr>
          <w:rFonts w:hint="default"/>
          <w:lang w:val="en-US" w:eastAsia="zh-CN"/>
        </w:rPr>
        <w:t>bluedroid.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流程：</w:t>
      </w:r>
    </w:p>
    <w:p>
      <w:pPr>
        <w:widowControl w:val="0"/>
        <w:numPr>
          <w:ilvl w:val="0"/>
          <w:numId w:val="7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在打开文件节点</w:t>
      </w:r>
      <w:r>
        <w:rPr>
          <w:rFonts w:hint="default"/>
          <w:lang w:val="en-US" w:eastAsia="zh-CN"/>
        </w:rPr>
        <w:t>/dev/atbm_ioctl</w:t>
      </w:r>
      <w:r>
        <w:rPr>
          <w:rFonts w:hint="eastAsia"/>
          <w:lang w:val="en-US" w:eastAsia="zh-CN"/>
        </w:rPr>
        <w:t>时，配置</w:t>
      </w:r>
      <w:r>
        <w:rPr>
          <w:rFonts w:hint="default"/>
          <w:lang w:val="en-US" w:eastAsia="zh-CN"/>
        </w:rPr>
        <w:t>ble()</w:t>
      </w:r>
      <w:r>
        <w:rPr>
          <w:rFonts w:hint="eastAsia"/>
          <w:lang w:val="en-US" w:eastAsia="zh-CN"/>
        </w:rPr>
        <w:t>共存。</w:t>
      </w:r>
    </w:p>
    <w:p>
      <w:pPr>
        <w:widowControl w:val="0"/>
        <w:numPr>
          <w:ilvl w:val="0"/>
          <w:numId w:val="7"/>
        </w:numPr>
        <w:ind w:firstLine="420" w:firstLineChars="0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read</w:t>
      </w:r>
      <w:r>
        <w:rPr>
          <w:rFonts w:hint="eastAsia"/>
          <w:lang w:val="en-US" w:eastAsia="zh-CN"/>
        </w:rPr>
        <w:t>阻塞。读到数据先</w:t>
      </w:r>
      <w:bookmarkStart w:id="4" w:name="_GoBack"/>
      <w:bookmarkEnd w:id="4"/>
      <w:r>
        <w:rPr>
          <w:rFonts w:hint="eastAsia"/>
          <w:lang w:val="en-US" w:eastAsia="zh-CN"/>
        </w:rPr>
        <w:t>放到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rx_skb_queue </w:t>
      </w:r>
      <w:r>
        <w:rPr>
          <w:rFonts w:hint="eastAsia"/>
          <w:lang w:val="en-US" w:eastAsia="zh-CN"/>
        </w:rPr>
        <w:t>队列中，再通过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bt_read_wait</w:t>
      </w:r>
      <w:r>
        <w:rPr>
          <w:rFonts w:hint="eastAsia"/>
          <w:lang w:val="en-US" w:eastAsia="zh-CN"/>
        </w:rPr>
        <w:t>唤醒</w:t>
      </w:r>
      <w:r>
        <w:rPr>
          <w:rFonts w:hint="default"/>
          <w:lang w:val="en-US" w:eastAsia="zh-CN"/>
        </w:rPr>
        <w:t>read</w:t>
      </w:r>
      <w:r>
        <w:rPr>
          <w:rFonts w:hint="eastAsia"/>
          <w:lang w:val="en-US" w:eastAsia="zh-CN"/>
        </w:rPr>
        <w:t>读取队</w:t>
      </w: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列里面的数据。</w:t>
      </w:r>
    </w:p>
    <w:p>
      <w:pPr>
        <w:widowControl w:val="0"/>
        <w:numPr>
          <w:ilvl w:val="0"/>
          <w:numId w:val="7"/>
        </w:numPr>
        <w:ind w:firstLine="420" w:firstLineChars="0"/>
        <w:jc w:val="both"/>
        <w:outlineLvl w:val="9"/>
        <w:rPr>
          <w:rFonts w:hint="default"/>
          <w:lang w:val="en-US"/>
        </w:rPr>
      </w:pPr>
      <w:bookmarkStart w:id="3" w:name="_Toc27119"/>
      <w:r>
        <w:rPr>
          <w:rFonts w:hint="eastAsia"/>
          <w:lang w:val="en-US" w:eastAsia="zh-CN"/>
        </w:rPr>
        <w:t>通过</w:t>
      </w:r>
      <w:r>
        <w:rPr>
          <w:rFonts w:hint="default"/>
          <w:lang w:val="en-US" w:eastAsia="zh-CN"/>
        </w:rPr>
        <w:t>atbm_ioctl_write</w:t>
      </w:r>
      <w:r>
        <w:rPr>
          <w:rFonts w:hint="eastAsia"/>
          <w:lang w:val="en-US" w:eastAsia="zh-CN"/>
        </w:rPr>
        <w:t>发送</w:t>
      </w:r>
      <w:r>
        <w:rPr>
          <w:rFonts w:hint="default"/>
          <w:lang w:val="en-US" w:eastAsia="zh-CN"/>
        </w:rPr>
        <w:t>hci</w:t>
      </w:r>
      <w:r>
        <w:rPr>
          <w:rFonts w:hint="eastAsia"/>
          <w:lang w:val="en-US" w:eastAsia="zh-CN"/>
        </w:rPr>
        <w:t>数据</w:t>
      </w:r>
      <w:r>
        <w:rPr>
          <w:rFonts w:hint="default"/>
          <w:lang w:val="en-US" w:eastAsia="zh-CN"/>
        </w:rPr>
        <w:t>.</w:t>
      </w:r>
      <w:bookmarkEnd w:id="3"/>
    </w:p>
    <w:p>
      <w:p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文件节点的名称修改</w:t>
      </w:r>
      <w:r>
        <w:rPr>
          <w:rFonts w:hint="default"/>
          <w:lang w:val="en-US" w:eastAsia="zh-CN"/>
        </w:rPr>
        <w:t>: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97929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/>
        </w:rPr>
        <w:t>libbt-vendor.so</w:t>
      </w:r>
      <w:r>
        <w:rPr>
          <w:rFonts w:hint="eastAsia"/>
          <w:lang w:val="en-US" w:eastAsia="zh-CN"/>
        </w:rPr>
        <w:t>通过文件描述符读写</w:t>
      </w:r>
      <w:r>
        <w:rPr>
          <w:rFonts w:hint="default"/>
          <w:lang w:val="en-US" w:eastAsia="zh-CN"/>
        </w:rPr>
        <w:t>hci</w:t>
      </w:r>
      <w:r>
        <w:rPr>
          <w:rFonts w:hint="eastAsia"/>
          <w:lang w:val="en-US" w:eastAsia="zh-CN"/>
        </w:rPr>
        <w:t>数据的接口：</w:t>
      </w:r>
    </w:p>
    <w:p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Android\hardware\interfaces\bluetooth\1.0\default\h4_protocol.cc</w:t>
      </w:r>
    </w:p>
    <w:p>
      <w:pPr>
        <w:widowControl w:val="0"/>
        <w:numPr>
          <w:ilvl w:val="0"/>
          <w:numId w:val="0"/>
        </w:numPr>
        <w:ind w:leftChars="0" w:firstLine="420" w:firstLineChars="200"/>
        <w:jc w:val="both"/>
      </w:pPr>
      <w:r>
        <w:drawing>
          <wp:inline distT="0" distB="0" distL="114300" distR="114300">
            <wp:extent cx="5271135" cy="268414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Android\hardware\interfaces\bluetooth\1.0\default\hci_packetizer.cc</w:t>
      </w:r>
    </w:p>
    <w:p>
      <w:pPr>
        <w:widowControl w:val="0"/>
        <w:numPr>
          <w:ilvl w:val="0"/>
          <w:numId w:val="0"/>
        </w:numPr>
        <w:ind w:leftChars="0" w:firstLine="420" w:firstLineChars="200"/>
        <w:jc w:val="both"/>
      </w:pPr>
      <w:r>
        <w:drawing>
          <wp:inline distT="0" distB="0" distL="114300" distR="114300">
            <wp:extent cx="5274310" cy="2592070"/>
            <wp:effectExtent l="0" t="0" r="889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 w:firstLine="420" w:firstLineChars="200"/>
        <w:jc w:val="both"/>
      </w:pPr>
    </w:p>
    <w:p>
      <w:pPr>
        <w:widowControl w:val="0"/>
        <w:numPr>
          <w:ilvl w:val="0"/>
          <w:numId w:val="0"/>
        </w:numPr>
        <w:ind w:leftChars="0" w:firstLine="420" w:firstLineChars="200"/>
        <w:jc w:val="both"/>
      </w:pPr>
    </w:p>
    <w:p>
      <w:pPr>
        <w:widowControl w:val="0"/>
        <w:numPr>
          <w:ilvl w:val="0"/>
          <w:numId w:val="0"/>
        </w:numPr>
        <w:ind w:leftChars="0" w:firstLine="420" w:firstLineChars="200"/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outlineLvl w:val="1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自测</w:t>
      </w:r>
    </w:p>
    <w:p>
      <w:pPr>
        <w:numPr>
          <w:ilvl w:val="0"/>
          <w:numId w:val="0"/>
        </w:numPr>
        <w:tabs>
          <w:tab w:val="left" w:pos="363"/>
        </w:tabs>
        <w:bidi w:val="0"/>
        <w:ind w:left="420"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测试设备无显示屏情况下，准备工具：</w:t>
      </w:r>
    </w:p>
    <w:p>
      <w:pPr>
        <w:widowControl w:val="0"/>
        <w:numPr>
          <w:ilvl w:val="0"/>
          <w:numId w:val="8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调试工具</w:t>
      </w:r>
      <w:r>
        <w:rPr>
          <w:rFonts w:hint="default"/>
          <w:lang w:val="en-US" w:eastAsia="zh-CN"/>
        </w:rPr>
        <w:t>adb.exe</w:t>
      </w:r>
    </w:p>
    <w:p>
      <w:pPr>
        <w:widowControl w:val="0"/>
        <w:numPr>
          <w:ilvl w:val="0"/>
          <w:numId w:val="8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安卓投屏工具</w:t>
      </w:r>
      <w:r>
        <w:rPr>
          <w:rFonts w:hint="default"/>
          <w:lang w:val="en-US" w:eastAsia="zh-CN"/>
        </w:rPr>
        <w:t>Scrcpy.exe</w:t>
      </w:r>
    </w:p>
    <w:p>
      <w:pPr>
        <w:widowControl w:val="0"/>
        <w:numPr>
          <w:ilvl w:val="0"/>
          <w:numId w:val="8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</w:t>
      </w:r>
      <w:r>
        <w:rPr>
          <w:rFonts w:hint="eastAsia"/>
          <w:lang w:val="en-US" w:eastAsia="zh-CN"/>
        </w:rPr>
        <w:t>调试工具</w:t>
      </w:r>
      <w:r>
        <w:rPr>
          <w:rFonts w:hint="default"/>
          <w:lang w:val="en-US" w:eastAsia="zh-CN"/>
        </w:rPr>
        <w:t>nRF.Connect.apk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手机端安装并打开</w:t>
      </w:r>
      <w:r>
        <w:rPr>
          <w:rFonts w:hint="default"/>
          <w:lang w:val="en-US" w:eastAsia="zh-CN"/>
        </w:rPr>
        <w:t xml:space="preserve">nRF.Connect.apk </w:t>
      </w:r>
      <w:r>
        <w:rPr>
          <w:rFonts w:hint="eastAsia"/>
          <w:lang w:val="en-US" w:eastAsia="zh-CN"/>
        </w:rPr>
        <w:t>创建一个广播设备</w:t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6740" cy="3042920"/>
            <wp:effectExtent l="0" t="0" r="10160" b="508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042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设备端：</w:t>
      </w:r>
      <w:r>
        <w:rPr>
          <w:rFonts w:hint="default"/>
          <w:lang w:val="en-US" w:eastAsia="zh-CN"/>
        </w:rPr>
        <w:t>usb</w:t>
      </w:r>
      <w:r>
        <w:rPr>
          <w:rFonts w:hint="eastAsia"/>
          <w:lang w:val="en-US" w:eastAsia="zh-CN"/>
        </w:rPr>
        <w:t>连接设备端的</w:t>
      </w:r>
      <w:r>
        <w:rPr>
          <w:rFonts w:hint="default"/>
          <w:lang w:val="en-US" w:eastAsia="zh-CN"/>
        </w:rPr>
        <w:t>otg</w:t>
      </w:r>
      <w:r>
        <w:rPr>
          <w:rFonts w:hint="eastAsia"/>
          <w:lang w:val="en-US" w:eastAsia="zh-CN"/>
        </w:rPr>
        <w:t>口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Win+r </w:t>
      </w:r>
      <w:r>
        <w:rPr>
          <w:rFonts w:hint="eastAsia"/>
          <w:lang w:val="en-US" w:eastAsia="zh-CN"/>
        </w:rPr>
        <w:t>输入</w:t>
      </w:r>
      <w:r>
        <w:rPr>
          <w:rFonts w:hint="default"/>
          <w:lang w:val="en-US" w:eastAsia="zh-CN"/>
        </w:rPr>
        <w:t xml:space="preserve">cmd </w:t>
      </w:r>
      <w:r>
        <w:rPr>
          <w:rFonts w:hint="eastAsia"/>
          <w:lang w:val="en-US" w:eastAsia="zh-CN"/>
        </w:rPr>
        <w:t>打开命令运行窗口，安装</w:t>
      </w:r>
      <w:r>
        <w:rPr>
          <w:rFonts w:hint="default"/>
          <w:lang w:val="en-US" w:eastAsia="zh-CN"/>
        </w:rPr>
        <w:t>nRF.Connect.apk</w:t>
      </w:r>
      <w:r>
        <w:rPr>
          <w:rFonts w:hint="eastAsia"/>
          <w:lang w:val="en-US" w:eastAsia="zh-CN"/>
        </w:rPr>
        <w:t>：</w:t>
      </w:r>
    </w:p>
    <w:tbl>
      <w:tblPr>
        <w:tblStyle w:val="5"/>
        <w:tblW w:w="0" w:type="auto"/>
        <w:tblInd w:w="4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C:\&gt;adb root &amp; adb remount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adbd is already running as root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remount succeeded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C:\&gt;adb install C:\doc\tool\nRF.Connect.4.24.3.apk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Performing Streamed Install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Success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</w:t>
      </w:r>
      <w:r>
        <w:rPr>
          <w:rFonts w:hint="default"/>
          <w:lang w:val="en-US" w:eastAsia="zh-CN"/>
        </w:rPr>
        <w:t>Scrcpy.exe</w:t>
      </w:r>
      <w:r>
        <w:rPr>
          <w:rFonts w:hint="eastAsia"/>
          <w:lang w:val="en-US" w:eastAsia="zh-CN"/>
        </w:rPr>
        <w:t>投屏，打开</w:t>
      </w:r>
      <w:r>
        <w:rPr>
          <w:rFonts w:hint="default"/>
          <w:lang w:val="en-US" w:eastAsia="zh-CN"/>
        </w:rPr>
        <w:t>nRF.Connect</w:t>
      </w:r>
      <w:r>
        <w:rPr>
          <w:rFonts w:hint="eastAsia"/>
          <w:lang w:val="en-US" w:eastAsia="zh-CN"/>
        </w:rPr>
        <w:t>工具，扫描手机设备，连接。</w:t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9415" cy="2942590"/>
            <wp:effectExtent l="0" t="0" r="6985" b="381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942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连接成功后，获取属性值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测试成功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51475" cy="2927985"/>
            <wp:effectExtent l="0" t="0" r="9525" b="571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日志导出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10"/>
        </w:numPr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抓bluedroid的log的时候修改日志等级为6：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adb服务打开的情况下可以</w:t>
      </w:r>
      <w:r>
        <w:t>把bt_stack.conf 从到 /system/etc/bluetooth/ pull出来，修</w:t>
      </w:r>
      <w:r>
        <w:rPr>
          <w:rFonts w:hint="eastAsia"/>
          <w:lang w:val="en-US" w:eastAsia="zh-CN"/>
        </w:rPr>
        <w:tab/>
      </w:r>
      <w:r>
        <w:t>改后push会之前目录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在bluedroid中的路径：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android10\system\bt\conf\bt_stack.conf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3782060" cy="3825240"/>
            <wp:effectExtent l="0" t="0" r="12700" b="0"/>
            <wp:docPr id="15" name="图片 15" descr="1718784808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187848087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Android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系统日志：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logcat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Kernel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日志：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dmesg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cat /dev/kmsg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49A66"/>
    <w:multiLevelType w:val="singleLevel"/>
    <w:tmpl w:val="99649A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208CAEA"/>
    <w:multiLevelType w:val="multilevel"/>
    <w:tmpl w:val="E208CAE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662B522"/>
    <w:multiLevelType w:val="singleLevel"/>
    <w:tmpl w:val="E662B5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C741A25"/>
    <w:multiLevelType w:val="singleLevel"/>
    <w:tmpl w:val="1C741A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44ED804"/>
    <w:multiLevelType w:val="multilevel"/>
    <w:tmpl w:val="244ED80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2BA8E119"/>
    <w:multiLevelType w:val="singleLevel"/>
    <w:tmpl w:val="2BA8E1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35CB070"/>
    <w:multiLevelType w:val="singleLevel"/>
    <w:tmpl w:val="435CB07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9F00F5B"/>
    <w:multiLevelType w:val="multilevel"/>
    <w:tmpl w:val="49F00F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52E2A6B8"/>
    <w:multiLevelType w:val="singleLevel"/>
    <w:tmpl w:val="52E2A6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535D6A13"/>
    <w:multiLevelType w:val="singleLevel"/>
    <w:tmpl w:val="535D6A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3"/>
  </w:num>
  <w:num w:numId="5">
    <w:abstractNumId w:val="0"/>
  </w:num>
  <w:num w:numId="6">
    <w:abstractNumId w:val="8"/>
  </w:num>
  <w:num w:numId="7">
    <w:abstractNumId w:val="1"/>
  </w:num>
  <w:num w:numId="8">
    <w:abstractNumId w:val="2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xZjk2NmM1Mjc4N2IwODRiYTkyNWIwOWVmNDUxZDAifQ=="/>
  </w:docVars>
  <w:rsids>
    <w:rsidRoot w:val="00172A27"/>
    <w:rsid w:val="01C86C33"/>
    <w:rsid w:val="02890A1B"/>
    <w:rsid w:val="05CA12D5"/>
    <w:rsid w:val="06402498"/>
    <w:rsid w:val="0F517F08"/>
    <w:rsid w:val="25FA3DF4"/>
    <w:rsid w:val="2CBA7EC2"/>
    <w:rsid w:val="32002EBC"/>
    <w:rsid w:val="3297317D"/>
    <w:rsid w:val="34E74C40"/>
    <w:rsid w:val="35FA4180"/>
    <w:rsid w:val="47FC079B"/>
    <w:rsid w:val="4BD71226"/>
    <w:rsid w:val="4CC20BB6"/>
    <w:rsid w:val="51867F8E"/>
    <w:rsid w:val="51F564E3"/>
    <w:rsid w:val="53173AA3"/>
    <w:rsid w:val="53AD04DE"/>
    <w:rsid w:val="5F6C4C89"/>
    <w:rsid w:val="63947684"/>
    <w:rsid w:val="63E15FB7"/>
    <w:rsid w:val="671E20EB"/>
    <w:rsid w:val="68AE19D2"/>
    <w:rsid w:val="6A093777"/>
    <w:rsid w:val="6B2840F3"/>
    <w:rsid w:val="757E0263"/>
    <w:rsid w:val="7AE5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Theme="minorEastAsia"/>
      <w:b/>
      <w:kern w:val="44"/>
      <w:sz w:val="21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Theme="minorEastAsia"/>
      <w:b/>
      <w:sz w:val="21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paragraph" w:customStyle="1" w:styleId="8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770</Words>
  <Characters>4010</Characters>
  <Lines>0</Lines>
  <Paragraphs>0</Paragraphs>
  <TotalTime>11</TotalTime>
  <ScaleCrop>false</ScaleCrop>
  <LinksUpToDate>false</LinksUpToDate>
  <CharactersWithSpaces>4361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2023-07-20T02:03:00Z</dcterms:created>
  <dc:creator>yangbiao</dc:creator>
  <cp:lastModifiedBy>yangbiao</cp:lastModifiedBy>
  <dcterms:modified xsi:type="dcterms:W3CDTF">2024-06-19T10:02:50Z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65C2F273BB68460186FE8AF4A302B0B5</vt:lpwstr>
  </property>
</Properties>
</file>