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1"/>
        </w:rPr>
        <w:t xml:space="preserve">گلستان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سعدي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ديباچه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الر</w:t>
      </w:r>
      <w:r w:rsidDel="00000000" w:rsidR="00000000" w:rsidRPr="00000000">
        <w:rPr>
          <w:sz w:val="32"/>
          <w:szCs w:val="32"/>
          <w:rtl w:val="1"/>
        </w:rPr>
        <w:t xml:space="preserve">َّ</w:t>
      </w:r>
      <w:r w:rsidDel="00000000" w:rsidR="00000000" w:rsidRPr="00000000">
        <w:rPr>
          <w:sz w:val="32"/>
          <w:szCs w:val="32"/>
          <w:rtl w:val="1"/>
        </w:rPr>
        <w:t xml:space="preserve">حمن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الر</w:t>
      </w:r>
      <w:r w:rsidDel="00000000" w:rsidR="00000000" w:rsidRPr="00000000">
        <w:rPr>
          <w:sz w:val="32"/>
          <w:szCs w:val="32"/>
          <w:rtl w:val="1"/>
        </w:rPr>
        <w:t xml:space="preserve">َّ</w:t>
      </w:r>
      <w:r w:rsidDel="00000000" w:rsidR="00000000" w:rsidRPr="00000000">
        <w:rPr>
          <w:sz w:val="32"/>
          <w:szCs w:val="32"/>
          <w:rtl w:val="1"/>
        </w:rPr>
        <w:t xml:space="preserve">حیم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طاعتش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قربتست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شکر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اندرش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ممد</w:t>
      </w:r>
      <w:r w:rsidDel="00000000" w:rsidR="00000000" w:rsidRPr="00000000">
        <w:rPr>
          <w:sz w:val="32"/>
          <w:szCs w:val="32"/>
          <w:rtl w:val="1"/>
        </w:rPr>
        <w:t xml:space="preserve">ّ </w:t>
      </w:r>
      <w:r w:rsidDel="00000000" w:rsidR="00000000" w:rsidRPr="00000000">
        <w:rPr>
          <w:sz w:val="32"/>
          <w:szCs w:val="32"/>
          <w:rtl w:val="1"/>
        </w:rPr>
        <w:t xml:space="preserve">حیاتست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مفر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موجودست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شکری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واجب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زبان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برآید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کز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عهده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شکرش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آید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عملوا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آل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داود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شکرا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قلیل</w:t>
      </w:r>
      <w:r w:rsidDel="00000000" w:rsidR="00000000" w:rsidRPr="00000000">
        <w:rPr>
          <w:sz w:val="32"/>
          <w:szCs w:val="32"/>
          <w:rtl w:val="1"/>
        </w:rPr>
        <w:t xml:space="preserve">ٌ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عبادی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الشکور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تقصیر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خویش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عذر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درگاه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آورد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ورنه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سزاوار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خداوندیش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نتواند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آورد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باران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حسابش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رسیده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دریغش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کشیده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پرده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ناموس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بندگان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گناه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فاحش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وظیفه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خواران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خطای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منکر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نبرد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کریمی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خزانه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وظیفه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داری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دوستان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کجا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محروم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دشمنان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داری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فر</w:t>
      </w:r>
      <w:r w:rsidDel="00000000" w:rsidR="00000000" w:rsidRPr="00000000">
        <w:rPr>
          <w:sz w:val="30"/>
          <w:szCs w:val="30"/>
          <w:rtl w:val="1"/>
        </w:rPr>
        <w:t xml:space="preserve">ّ</w:t>
      </w:r>
      <w:r w:rsidDel="00000000" w:rsidR="00000000" w:rsidRPr="00000000">
        <w:rPr>
          <w:sz w:val="30"/>
          <w:szCs w:val="30"/>
          <w:rtl w:val="1"/>
        </w:rPr>
        <w:t xml:space="preserve">اش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گفته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فرش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زمر</w:t>
      </w:r>
      <w:r w:rsidDel="00000000" w:rsidR="00000000" w:rsidRPr="00000000">
        <w:rPr>
          <w:sz w:val="30"/>
          <w:szCs w:val="30"/>
          <w:rtl w:val="1"/>
        </w:rPr>
        <w:t xml:space="preserve">ّ</w:t>
      </w:r>
      <w:r w:rsidDel="00000000" w:rsidR="00000000" w:rsidRPr="00000000">
        <w:rPr>
          <w:sz w:val="30"/>
          <w:szCs w:val="30"/>
          <w:rtl w:val="1"/>
        </w:rPr>
        <w:t xml:space="preserve">دین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بگسترد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فرموده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بنات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نبات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مهد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زمین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بپرورد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درختان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خلعت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نوروزی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قبای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سبز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اطفال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شاخ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قدوم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موسم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ربیع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شکوفه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نهاده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عصاره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نالی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شهد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تخم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خرمایی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تربیتش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نخل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باسق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گشته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1"/>
        </w:rPr>
        <w:t xml:space="preserve">ابر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خورشید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آری</w:t>
      </w:r>
      <w:r w:rsidDel="00000000" w:rsidR="00000000" w:rsidRPr="00000000">
        <w:rPr>
          <w:sz w:val="32"/>
          <w:szCs w:val="32"/>
          <w:rtl w:val="1"/>
        </w:rPr>
        <w:t xml:space="preserve">ّ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غفلت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نخوری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سرگشته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انصاف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نبری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خبرست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کاینات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موجودات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عالمیان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آدمیان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مصطفی</w:t>
      </w:r>
      <w:r w:rsidDel="00000000" w:rsidR="00000000" w:rsidRPr="00000000">
        <w:rPr>
          <w:sz w:val="32"/>
          <w:szCs w:val="32"/>
          <w:rtl w:val="1"/>
        </w:rPr>
        <w:t xml:space="preserve">(</w:t>
      </w:r>
      <w:r w:rsidDel="00000000" w:rsidR="00000000" w:rsidRPr="00000000">
        <w:rPr>
          <w:sz w:val="32"/>
          <w:szCs w:val="32"/>
          <w:rtl w:val="1"/>
        </w:rPr>
        <w:t xml:space="preserve">صلي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شفیع</w:t>
      </w:r>
      <w:r w:rsidDel="00000000" w:rsidR="00000000" w:rsidRPr="00000000">
        <w:rPr>
          <w:sz w:val="32"/>
          <w:szCs w:val="32"/>
          <w:rtl w:val="1"/>
        </w:rPr>
        <w:t xml:space="preserve">ٌ </w:t>
      </w:r>
      <w:r w:rsidDel="00000000" w:rsidR="00000000" w:rsidRPr="00000000">
        <w:rPr>
          <w:sz w:val="32"/>
          <w:szCs w:val="32"/>
          <w:rtl w:val="1"/>
        </w:rPr>
        <w:t xml:space="preserve">مطاع</w:t>
      </w:r>
      <w:r w:rsidDel="00000000" w:rsidR="00000000" w:rsidRPr="00000000">
        <w:rPr>
          <w:sz w:val="32"/>
          <w:szCs w:val="32"/>
          <w:rtl w:val="1"/>
        </w:rPr>
        <w:t xml:space="preserve">ٌ </w:t>
      </w:r>
      <w:r w:rsidDel="00000000" w:rsidR="00000000" w:rsidRPr="00000000">
        <w:rPr>
          <w:sz w:val="32"/>
          <w:szCs w:val="32"/>
          <w:rtl w:val="1"/>
        </w:rPr>
        <w:t xml:space="preserve">نبی</w:t>
      </w:r>
      <w:r w:rsidDel="00000000" w:rsidR="00000000" w:rsidRPr="00000000">
        <w:rPr>
          <w:sz w:val="32"/>
          <w:szCs w:val="32"/>
          <w:rtl w:val="1"/>
        </w:rPr>
        <w:t xml:space="preserve">ٌ </w:t>
      </w:r>
      <w:r w:rsidDel="00000000" w:rsidR="00000000" w:rsidRPr="00000000">
        <w:rPr>
          <w:sz w:val="32"/>
          <w:szCs w:val="32"/>
          <w:rtl w:val="1"/>
        </w:rPr>
        <w:t xml:space="preserve">کریم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قسیم</w:t>
      </w:r>
      <w:r w:rsidDel="00000000" w:rsidR="00000000" w:rsidRPr="00000000">
        <w:rPr>
          <w:sz w:val="32"/>
          <w:szCs w:val="32"/>
          <w:rtl w:val="1"/>
        </w:rPr>
        <w:t xml:space="preserve">ٌ </w:t>
      </w:r>
      <w:r w:rsidDel="00000000" w:rsidR="00000000" w:rsidRPr="00000000">
        <w:rPr>
          <w:sz w:val="32"/>
          <w:szCs w:val="32"/>
          <w:rtl w:val="1"/>
        </w:rPr>
        <w:t xml:space="preserve">جسیم</w:t>
      </w:r>
      <w:r w:rsidDel="00000000" w:rsidR="00000000" w:rsidRPr="00000000">
        <w:rPr>
          <w:sz w:val="32"/>
          <w:szCs w:val="32"/>
          <w:rtl w:val="1"/>
        </w:rPr>
        <w:t xml:space="preserve">ٌ </w:t>
      </w:r>
      <w:r w:rsidDel="00000000" w:rsidR="00000000" w:rsidRPr="00000000">
        <w:rPr>
          <w:sz w:val="32"/>
          <w:szCs w:val="32"/>
          <w:rtl w:val="1"/>
        </w:rPr>
        <w:t xml:space="preserve">بسیم</w:t>
      </w:r>
      <w:r w:rsidDel="00000000" w:rsidR="00000000" w:rsidRPr="00000000">
        <w:rPr>
          <w:sz w:val="32"/>
          <w:szCs w:val="32"/>
          <w:rtl w:val="1"/>
        </w:rPr>
        <w:t xml:space="preserve">ٌ </w:t>
      </w:r>
      <w:r w:rsidDel="00000000" w:rsidR="00000000" w:rsidRPr="00000000">
        <w:rPr>
          <w:sz w:val="32"/>
          <w:szCs w:val="32"/>
          <w:rtl w:val="1"/>
        </w:rPr>
        <w:t xml:space="preserve">وسیم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دیوار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پشتیبان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کشتی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بان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**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بلغ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العلی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کمال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کشف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الد</w:t>
      </w:r>
      <w:r w:rsidDel="00000000" w:rsidR="00000000" w:rsidRPr="00000000">
        <w:rPr>
          <w:sz w:val="32"/>
          <w:szCs w:val="32"/>
          <w:rtl w:val="1"/>
        </w:rPr>
        <w:t xml:space="preserve">ُّ</w:t>
      </w:r>
      <w:r w:rsidDel="00000000" w:rsidR="00000000" w:rsidRPr="00000000">
        <w:rPr>
          <w:sz w:val="32"/>
          <w:szCs w:val="32"/>
          <w:rtl w:val="1"/>
        </w:rPr>
        <w:t xml:space="preserve">جی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مال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سنت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میع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صال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علیه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آله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یکی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بندگان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پریشان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روزگار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اجابت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درگاه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خداوند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برآرد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ایزد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نکند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بخواند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تضر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بخواند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سبحانه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فرماید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ملائکتی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ی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یت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یس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غیری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0"/>
        </w:rPr>
        <w:t xml:space="preserve">ُ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دعوتش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اجابت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حاجتش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آوردم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بسیاری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دارم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کرم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خداوندگار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شرمسار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1"/>
        </w:rPr>
        <w:t xml:space="preserve">عاکفان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تقصیر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عبدناک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عبادت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واصفان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فناک</w:t>
      </w:r>
      <w:r w:rsidDel="00000000" w:rsidR="00000000" w:rsidRPr="00000000">
        <w:rPr>
          <w:rtl w:val="0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حق</w:t>
      </w:r>
      <w:r w:rsidDel="00000000" w:rsidR="00000000" w:rsidRPr="00000000">
        <w:rPr>
          <w:sz w:val="30"/>
          <w:szCs w:val="30"/>
          <w:rtl w:val="1"/>
        </w:rPr>
        <w:t xml:space="preserve">ّ </w:t>
      </w:r>
      <w:r w:rsidDel="00000000" w:rsidR="00000000" w:rsidRPr="00000000">
        <w:rPr>
          <w:sz w:val="30"/>
          <w:szCs w:val="30"/>
          <w:rtl w:val="1"/>
        </w:rPr>
        <w:t xml:space="preserve">م</w:t>
      </w:r>
      <w:r w:rsidDel="00000000" w:rsidR="00000000" w:rsidRPr="00000000">
        <w:rPr>
          <w:sz w:val="30"/>
          <w:szCs w:val="30"/>
          <w:rtl w:val="1"/>
        </w:rPr>
        <w:t xml:space="preserve">َ</w:t>
      </w:r>
      <w:r w:rsidDel="00000000" w:rsidR="00000000" w:rsidRPr="00000000">
        <w:rPr>
          <w:sz w:val="30"/>
          <w:szCs w:val="30"/>
          <w:rtl w:val="1"/>
        </w:rPr>
        <w:t xml:space="preserve">عر</w:t>
      </w:r>
      <w:r w:rsidDel="00000000" w:rsidR="00000000" w:rsidRPr="00000000">
        <w:rPr>
          <w:sz w:val="30"/>
          <w:szCs w:val="30"/>
          <w:rtl w:val="1"/>
        </w:rPr>
        <w:t xml:space="preserve">ِ</w:t>
      </w:r>
      <w:r w:rsidDel="00000000" w:rsidR="00000000" w:rsidRPr="00000000">
        <w:rPr>
          <w:sz w:val="30"/>
          <w:szCs w:val="30"/>
          <w:rtl w:val="1"/>
        </w:rPr>
        <w:t xml:space="preserve">فت</w:t>
      </w:r>
      <w:r w:rsidDel="00000000" w:rsidR="00000000" w:rsidRPr="00000000">
        <w:rPr>
          <w:sz w:val="30"/>
          <w:szCs w:val="30"/>
          <w:rtl w:val="1"/>
        </w:rPr>
        <w:t xml:space="preserve">ِ</w:t>
      </w:r>
      <w:r w:rsidDel="00000000" w:rsidR="00000000" w:rsidRPr="00000000">
        <w:rPr>
          <w:sz w:val="30"/>
          <w:szCs w:val="30"/>
          <w:rtl w:val="1"/>
        </w:rPr>
        <w:t xml:space="preserve">ک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کسی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وصف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پرسد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بیدل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نشان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چگوید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باز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عاشقان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کشتگان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معشوقند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نیاید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کشتگان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آواز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یکی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صاحبدلان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جیب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مراقبت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فرو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مکاشفت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مستغرق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حالی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معامله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آمد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دوستان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بوستان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بودی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تحفه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کرامت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خاطر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داشتم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درخت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رسم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دامنی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هدیه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اصحاب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برسیدم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چنان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دامنم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برفت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مرغ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عشق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پروانه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بیاموز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سوخته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آواز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نیامد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مدعیان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طلبش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خبرانند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کانرا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خبری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نیامد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خیال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قیاس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گمان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گفته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شنیدیم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خوانده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ایم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مجلس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تمام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گشت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رسید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همچنان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ّ</w:t>
      </w:r>
      <w:r w:rsidDel="00000000" w:rsidR="00000000" w:rsidRPr="00000000">
        <w:rPr>
          <w:sz w:val="30"/>
          <w:szCs w:val="30"/>
          <w:rtl w:val="1"/>
        </w:rPr>
        <w:t xml:space="preserve">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وصف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مانده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ایم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حدیثش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منشآتش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کاغذ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سلیمان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اتابک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ابوبکر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ِّ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1"/>
        </w:rPr>
        <w:t xml:space="preserve">زانگه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آثارم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ترست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بپسندد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هنرست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خوشبوی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دستم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1"/>
        </w:rPr>
        <w:t xml:space="preserve">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دلاویز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1"/>
        </w:rPr>
        <w:t xml:space="preserve">بگفتا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نشستم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1"/>
        </w:rPr>
        <w:t xml:space="preserve">کمال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هستم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المسلمین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بطول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حیات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جمیل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حسنات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اود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آیات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لویة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صر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1"/>
        </w:rPr>
        <w:t xml:space="preserve">کذلک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ینشألینة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نبات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البذر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1"/>
        </w:rPr>
        <w:t xml:space="preserve">اقلیم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1"/>
        </w:rPr>
        <w:t xml:space="preserve">امروز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بیچارگان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جزا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دریابی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1"/>
        </w:rPr>
        <w:t xml:space="preserve">خجل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نساخت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بامداد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سبیل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1"/>
        </w:rPr>
        <w:t xml:space="preserve">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ناپایدار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ار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1"/>
        </w:rPr>
        <w:t xml:space="preserve">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1"/>
        </w:rPr>
        <w:t xml:space="preserve">برگ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دستار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خرمنش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چید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نشیمن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نشینم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پریشان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پریشان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نگویم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</w:t>
      </w:r>
      <w:r w:rsidDel="00000000" w:rsidR="00000000" w:rsidRPr="00000000">
        <w:rPr>
          <w:rtl w:val="1"/>
        </w:rPr>
        <w:t xml:space="preserve">ٌّ </w:t>
      </w:r>
      <w:r w:rsidDel="00000000" w:rsidR="00000000" w:rsidRPr="00000000">
        <w:rPr>
          <w:rtl w:val="1"/>
        </w:rPr>
        <w:t xml:space="preserve">بکم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ملاعبت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مداعبت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1"/>
        </w:rPr>
        <w:t xml:space="preserve">کنونت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معتکف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مألوف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جهلست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وکف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صوابست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اولوالالباب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ذوالفقار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کوشی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فروبستن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برستیز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گریز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آرمیده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رسیده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1"/>
        </w:rPr>
        <w:t xml:space="preserve">پیراهن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نیکبختان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قضبان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غضبان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ثریا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آویخته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1"/>
        </w:rPr>
        <w:t xml:space="preserve">روضة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نهر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دوحة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طیر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موزون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رنگارنگ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گوناگون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بوقلمون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1"/>
        </w:rPr>
        <w:t xml:space="preserve">بامدادان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ضیمران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نپاید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ناظران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ربیعش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1"/>
        </w:rPr>
        <w:t xml:space="preserve">بچه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آویخت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معاشرت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متکلمان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بیفزاید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بقی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پروردگار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المؤید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المنصور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الدولة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القاهرة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سراج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الملة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الباهرة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الانام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مفخر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الاسلام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الاتابک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الاعظم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شاهنشاه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سلیمان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اقبال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ِّ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مآلهما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بکرشمه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فرماید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بیاراید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نگارخانه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ارتنگیست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1"/>
        </w:rPr>
        <w:t xml:space="preserve">امید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دلتنگیست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دیباچه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همایونش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ابوبکر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زنگیست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خجالت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صاحبدلان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امیرکبیر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تدبیر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الغربا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</w:t>
      </w:r>
      <w:r w:rsidDel="00000000" w:rsidR="00000000" w:rsidRPr="00000000">
        <w:rPr>
          <w:rtl w:val="1"/>
        </w:rPr>
        <w:t xml:space="preserve">ُّ </w:t>
      </w:r>
      <w:r w:rsidDel="00000000" w:rsidR="00000000" w:rsidRPr="00000000">
        <w:rPr>
          <w:rtl w:val="1"/>
        </w:rPr>
        <w:t xml:space="preserve">الاتقیا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یمین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الملوک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السلاطین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ابوبکر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ممدوح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آفاقست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طاعتست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درویشان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دوتای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1"/>
        </w:rPr>
        <w:t xml:space="preserve">حکمت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نکونام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1"/>
        </w:rPr>
        <w:t xml:space="preserve">تقصیر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مواظبت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بزرجمهر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عیبش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بطیء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بزرجمهر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پشیمانی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1"/>
        </w:rPr>
        <w:t xml:space="preserve">سخندان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بیندیشد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1"/>
        </w:rPr>
        <w:t xml:space="preserve">مزن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1"/>
        </w:rPr>
        <w:t xml:space="preserve">بیندیش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صواب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1"/>
        </w:rPr>
        <w:t xml:space="preserve">فکیف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نصر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مزجاة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خویشتن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اندازد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1"/>
        </w:rPr>
        <w:t xml:space="preserve">سعدی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وآنگهی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دیوار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1"/>
        </w:rPr>
        <w:t xml:space="preserve">نخل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کنعان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1"/>
        </w:rPr>
        <w:t xml:space="preserve">لقمان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نابینایان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نبینند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ننهند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الخروج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الولوج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مردیت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بیازمای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1"/>
        </w:rPr>
        <w:t xml:space="preserve">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روئین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چنگ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1"/>
        </w:rPr>
        <w:t xml:space="preserve">گربه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پلنگ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زیردستان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بپوشند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افشای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کهتران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نکوشند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التوفیق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1"/>
        </w:rPr>
        <w:t xml:space="preserve">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بقایی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درویشان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دعایی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1"/>
        </w:rPr>
        <w:t xml:space="preserve">امعان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تهذیب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حدیقه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نينجامد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پادشاهان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درویشان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فضیلت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خاموشی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پیری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تربیت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1"/>
        </w:rPr>
        <w:t xml:space="preserve">دراین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ab/>
        <w:t xml:space="preserve">     </w:t>
        <w:tab/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نصیحت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وگفتیم</w:t>
      </w:r>
      <w:r w:rsidDel="00000000" w:rsidR="00000000" w:rsidRPr="00000000">
        <w:rPr>
          <w:rtl w:val="1"/>
        </w:rPr>
        <w:tab/>
        <w:t xml:space="preserve">     </w:t>
        <w:tab/>
      </w:r>
      <w:r w:rsidDel="00000000" w:rsidR="00000000" w:rsidRPr="00000000">
        <w:rPr>
          <w:rtl w:val="1"/>
        </w:rPr>
        <w:t xml:space="preserve">حوالت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رفتیم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پادشاهان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خشمگين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سرزنش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بشويد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گريز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تيز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1"/>
        </w:rPr>
        <w:t xml:space="preserve">والكاظمين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درگذشت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ابنای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خبثی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چنانكه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انگيز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نبشته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پاك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خراسان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سبکتکين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1"/>
        </w:rPr>
        <w:t xml:space="preserve">خاكش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1"/>
        </w:rPr>
        <w:t xml:space="preserve">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نوشيروان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1"/>
        </w:rPr>
        <w:t xml:space="preserve">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نوشيروان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1"/>
        </w:rPr>
        <w:t xml:space="preserve">خيرى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1"/>
        </w:rPr>
        <w:t xml:space="preserve">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خوبروی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استحقار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استيصار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اشاة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جيفية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1"/>
        </w:rPr>
        <w:t xml:space="preserve">لاعظم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منزلا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لاغرى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فربه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بخنديد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برنجيدند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نهالى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1"/>
        </w:rPr>
        <w:t xml:space="preserve">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بگريزد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لشکری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بينداخت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ببوسيد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نپندارى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پروارى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جماعتی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بکوشيد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بپوشيد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سواران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بيکبار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ببوسيد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خواهر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دريچه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معدوم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برادرانش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گليمى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بخسبند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اقليمى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نگنجند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1"/>
        </w:rPr>
        <w:t xml:space="preserve">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اقليمى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مرعوب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مغلوب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ملاذی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ملجاء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مدبران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1"/>
        </w:rPr>
        <w:t xml:space="preserve">درختى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جاى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نگسلى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بيل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برگماشتند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بفرستادند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شبانگاهی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بگشادند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بنهادند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نخستين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درگذشت</w:t>
      </w:r>
      <w:r w:rsidDel="00000000" w:rsidR="00000000" w:rsidRPr="00000000">
        <w:rPr>
          <w:rtl w:val="0"/>
        </w:rPr>
        <w:t xml:space="preserve">،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1"/>
        </w:rPr>
        <w:t xml:space="preserve">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يونس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1"/>
        </w:rPr>
        <w:t xml:space="preserve">دلاورمردان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بامدادان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اتفاقا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عنفوان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نورسيده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نودميده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نيافته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نهد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1"/>
        </w:rPr>
        <w:t xml:space="preserve">پرتو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بنيادش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برگنبد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رخشنده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بارد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نخورى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نخورى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تاءثير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ندوانده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فابواه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يهودانه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يمجسانه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بنشست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خاندان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1"/>
        </w:rPr>
        <w:t xml:space="preserve">گروهى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تاءكيد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ناچار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بخشيدم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1"/>
        </w:rPr>
        <w:t xml:space="preserve">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شمرد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ديديم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سرچشمه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ببرد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1"/>
        </w:rPr>
        <w:t xml:space="preserve">عاقبت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1"/>
        </w:rPr>
        <w:t xml:space="preserve">سالی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1"/>
        </w:rPr>
        <w:t xml:space="preserve">شمشير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1"/>
        </w:rPr>
        <w:t xml:space="preserve">ناكس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نياورد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مگردان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نكويى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نيكمردان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1"/>
        </w:rPr>
        <w:t xml:space="preserve">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کياستی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زايدالوصف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ناصيه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پيدا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1"/>
        </w:rPr>
        <w:t xml:space="preserve">بالاى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هوشمندى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بلندى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بزرگى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1"/>
        </w:rPr>
        <w:t xml:space="preserve">ابنای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1"/>
        </w:rPr>
        <w:t xml:space="preserve">توانم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1"/>
        </w:rPr>
        <w:t xml:space="preserve">حسود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1"/>
        </w:rPr>
        <w:t xml:space="preserve">بمير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1"/>
        </w:rPr>
        <w:t xml:space="preserve">شوربختان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1"/>
        </w:rPr>
        <w:t xml:space="preserve">مقبلان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چشمه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فريادرس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كوش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ننوازى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برود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ضحاک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فريدون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پرورى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سرورى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گردآمدن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1"/>
        </w:rPr>
        <w:t xml:space="preserve">نكند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سلطانى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چوپانى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پادشاهى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افكند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بكند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ناصح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برنيامد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بمنازعت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1"/>
        </w:rPr>
        <w:t xml:space="preserve">پادشاهى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دوستدارش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زورآور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1"/>
        </w:rPr>
        <w:t xml:space="preserve">زانكه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شاهنشاه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پادشاهی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نيازموده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براندامش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اوفتاد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ملاطفت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منغص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حکيمی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غايت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آويخت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ناچشيده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عافيت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مصيبتی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ننماند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1"/>
        </w:rPr>
        <w:t xml:space="preserve">معشوق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دوزخ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اعراف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دوزخيان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وزيران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خطايی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ترسيدم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حكيم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بجنگ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بكوبد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نبينى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برآرد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پلنگ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گشاديم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بجملگی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مژده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وارثان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مملکت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زانك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1"/>
        </w:rPr>
        <w:t xml:space="preserve">كوس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بكوفت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وداع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بكنيد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توديع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بكنيد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بكنيد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1"/>
        </w:rPr>
        <w:t xml:space="preserve">روزگارم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نادانى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بكنيد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1"/>
        </w:rPr>
        <w:t xml:space="preserve">بربالين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پيغامبر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معتکف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انصافی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درند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1"/>
        </w:rPr>
        <w:t xml:space="preserve">آنان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محتاجترند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خاطری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انديشناکم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بشكست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1"/>
        </w:rPr>
        <w:t xml:space="preserve">نترسد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نبخشايد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1"/>
        </w:rPr>
        <w:t xml:space="preserve">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1"/>
        </w:rPr>
        <w:t xml:space="preserve">زگوش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1"/>
        </w:rPr>
        <w:t xml:space="preserve">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يكديگرند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آفرينش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گوهرند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غمى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حجاج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بخواندش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دعای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خدايا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زبردست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1"/>
        </w:rPr>
        <w:t xml:space="preserve">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جهاندارى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1"/>
        </w:rPr>
        <w:t xml:space="preserve">مردنت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انصاف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پارسايی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عبادتها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نيازاری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1"/>
        </w:rPr>
        <w:t xml:space="preserve">ظالمى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زندگانى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1"/>
        </w:rPr>
        <w:t xml:space="preserve">گيرم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خلعتی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غربال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فطنت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ازدحام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1"/>
        </w:rPr>
        <w:t xml:space="preserve">حرامش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مساکين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الشاطين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1"/>
        </w:rPr>
        <w:t xml:space="preserve">ابلهى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كافورى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نهد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روغن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چراغ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بتفاريق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نوميدی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تشنگان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حجاز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آيند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آيند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بدادند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دريغ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تيغ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درنوردد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معذور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بخيلی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جوانمردی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بنهد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معزول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معزولی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1"/>
        </w:rPr>
        <w:t xml:space="preserve">آنان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عافيت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بنشستند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1"/>
        </w:rPr>
        <w:t xml:space="preserve">دندان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بستند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1"/>
        </w:rPr>
        <w:t xml:space="preserve">كاغذ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بشكستند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1"/>
        </w:rPr>
        <w:t xml:space="preserve">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پرستند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1"/>
        </w:rPr>
        <w:t xml:space="preserve">هماى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نيازارد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ملازمت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فروزد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بسوزد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زتلون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برنجند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دشنامی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حکيمان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وقار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1"/>
        </w:rPr>
        <w:t xml:space="preserve">بازى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رفيقان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اقليمی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گرسنه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كيست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نگريست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برانديشم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بخندند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1"/>
        </w:rPr>
        <w:t xml:space="preserve">مبين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هرگز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نيكبختى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بسختى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گتفم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جگربند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نياوردی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بلرزد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1"/>
        </w:rPr>
        <w:t xml:space="preserve">راستى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برنجند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حرامی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روسپی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خواهى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باك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1"/>
        </w:rPr>
        <w:t xml:space="preserve">زنند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گازران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خيزان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بسخره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حسودان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مارگزيده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متعنتان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1"/>
        </w:rPr>
        <w:t xml:space="preserve">رفيق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درايت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1"/>
        </w:rPr>
        <w:t xml:space="preserve">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خواندگى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درماندگى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صاحبديوان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استحقاقش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تدبيرش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بپسنديدند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مشاراليه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شادمانی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مينديش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1"/>
        </w:rPr>
        <w:t xml:space="preserve">منشين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1"/>
        </w:rPr>
        <w:t xml:space="preserve">تلخ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بازآمدم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خيانتم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استصقا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1"/>
        </w:rPr>
        <w:t xml:space="preserve">نبينى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1"/>
        </w:rPr>
        <w:t xml:space="preserve">نيايش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نهند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مژده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موروثم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بميری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كنار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كنار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خراشيدن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پاشيدن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کرديم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1"/>
        </w:rPr>
        <w:t xml:space="preserve">ندانستى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نيش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كژدم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کاسد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خواستم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دربانم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معذورش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پيرامن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1"/>
        </w:rPr>
        <w:t xml:space="preserve">سگ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گريبانش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1"/>
        </w:rPr>
        <w:t xml:space="preserve">بگذار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كمينم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نشينم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نشينى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1"/>
        </w:rPr>
        <w:t xml:space="preserve">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نازنينى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الانعام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1"/>
        </w:rPr>
        <w:t xml:space="preserve">خداى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بزرگوارى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1"/>
        </w:rPr>
        <w:t xml:space="preserve">حاکم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بپسنديد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ببوسيدم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فرسنگ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ميراث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بريخت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1"/>
        </w:rPr>
        <w:t xml:space="preserve">نياسايد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عود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ببويد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1"/>
        </w:rPr>
        <w:t xml:space="preserve">بزرگى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بخشندگى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نيفشانى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نرود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اندوخته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فرومانی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برنجى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ببخشم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1"/>
        </w:rPr>
        <w:t xml:space="preserve">قارون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1"/>
        </w:rPr>
        <w:t xml:space="preserve">نوشين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شکارگاهی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غلامی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روستا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نوشيروان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سيبى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1"/>
        </w:rPr>
        <w:t xml:space="preserve">برآورند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1"/>
        </w:rPr>
        <w:t xml:space="preserve">زنند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لشكريانش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سيخ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1"/>
        </w:rPr>
        <w:t xml:space="preserve">غافلی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بيازارد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سپند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دردمند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1"/>
        </w:rPr>
        <w:t xml:space="preserve">سرجمله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1"/>
        </w:rPr>
        <w:t xml:space="preserve">مسكين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1"/>
        </w:rPr>
        <w:t xml:space="preserve">گاوان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غافل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ذمائم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نجويى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1"/>
        </w:rPr>
        <w:t xml:space="preserve">خواهى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بخشد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نكويى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گزاف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پايدار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لشکری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کيستی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اکنون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1"/>
        </w:rPr>
        <w:t xml:space="preserve">ناسزايى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1"/>
        </w:rPr>
        <w:t xml:space="preserve">عاقلان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تيز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ستيز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1"/>
        </w:rPr>
        <w:t xml:space="preserve">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1"/>
        </w:rPr>
        <w:t xml:space="preserve">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برآر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ناکردنی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حاکمان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موصوف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دهقان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بيکران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جلاد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اکنون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فرياد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بگردانيد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ريختن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ببوسيد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1"/>
        </w:rPr>
        <w:t xml:space="preserve">پيل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1"/>
        </w:rPr>
        <w:t xml:space="preserve">همچو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خاندانم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اجازت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ريختم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نيفکنی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پيكار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شكستى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آماجش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اتفاقا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مصادره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سرهنگان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مرتهن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توکيل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ملاطفت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معافيت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نداشتندی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1"/>
        </w:rPr>
        <w:t xml:space="preserve">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موذى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1"/>
        </w:rPr>
        <w:t xml:space="preserve">سخنش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زعهدته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«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مفتقرند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منتظر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برقفای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نبشته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فضيلت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كرمى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1"/>
        </w:rPr>
        <w:t xml:space="preserve">عذرش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آزردن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مکروهی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اوليتر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گزندت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مرنج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1"/>
        </w:rPr>
        <w:t xml:space="preserve">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اوست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1"/>
        </w:rPr>
        <w:t xml:space="preserve">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گذرد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خدمتکاران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متهاون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صاحبدلی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پرسيدندش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بامداد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1"/>
        </w:rPr>
        <w:t xml:space="preserve">مهترى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ظالمی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صاحبدلی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1"/>
        </w:rPr>
        <w:t xml:space="preserve">مارى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بزنى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نكنى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1"/>
        </w:rPr>
        <w:t xml:space="preserve">زورت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نرود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1"/>
        </w:rPr>
        <w:t xml:space="preserve">زورمندى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برود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حاکم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مطبخ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املاکش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بسوخت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اتفاقا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ندانم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1"/>
        </w:rPr>
        <w:t xml:space="preserve">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درونهاى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دلى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کيخسرو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سالهاى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عمرهاى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1"/>
        </w:rPr>
        <w:t xml:space="preserve">چنانكه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شاگردان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سيصد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درآموخت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سرآ</w:t>
      </w:r>
      <w:r w:rsidDel="00000000" w:rsidR="00000000" w:rsidRPr="00000000">
        <w:rPr>
          <w:rtl w:val="1"/>
        </w:rPr>
        <w:t xml:space="preserve">»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فضيلتی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دشخوار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مقامی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زورآوران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بصدمتی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برکندی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درآويخت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غريو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نكرد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نياموخت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پادشاهى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برنخاست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نكرد</w:t>
      </w:r>
      <w:r w:rsidDel="00000000" w:rsidR="00000000" w:rsidRPr="00000000">
        <w:rPr>
          <w:rtl w:val="0"/>
        </w:rPr>
        <w:t xml:space="preserve">.110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جوانمرد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نياوردى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1"/>
        </w:rPr>
        <w:t xml:space="preserve">فقير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وانگهى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نگهبانى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1"/>
        </w:rPr>
        <w:t xml:space="preserve">پادشه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1"/>
        </w:rPr>
        <w:t xml:space="preserve">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1"/>
        </w:rPr>
        <w:t xml:space="preserve">گوسپند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چوپان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1"/>
        </w:rPr>
        <w:t xml:space="preserve">بلكه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چوپان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بينى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1"/>
        </w:rPr>
        <w:t xml:space="preserve">ديگرى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1"/>
        </w:rPr>
        <w:t xml:space="preserve">روزكى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1"/>
        </w:rPr>
        <w:t xml:space="preserve">خاك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1"/>
        </w:rPr>
        <w:t xml:space="preserve">ننمايد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حاجتى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1"/>
        </w:rPr>
        <w:t xml:space="preserve">فقير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حاجتم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ندهى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1"/>
        </w:rPr>
        <w:t xml:space="preserve">فقير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1"/>
        </w:rPr>
        <w:t xml:space="preserve">درياب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1"/>
        </w:rPr>
        <w:t xml:space="preserve">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ذالنون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عقوبتش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ذوالنون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پرستيدمی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1"/>
        </w:rPr>
        <w:t xml:space="preserve">گرنه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بودى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بترسيدى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پادشاهی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1"/>
        </w:rPr>
        <w:t xml:space="preserve">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بگذشت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1"/>
        </w:rPr>
        <w:t xml:space="preserve">تلخى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بگذشت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1"/>
        </w:rPr>
        <w:t xml:space="preserve">پنداشت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بگذشت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1"/>
        </w:rPr>
        <w:t xml:space="preserve">وزرای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انوشيروان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تدبيری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بزرجمهر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وزيران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درنهانش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حکيم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اوليتر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معاتبعت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زمعاتبت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راءى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راءى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جستن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شستن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1"/>
        </w:rPr>
        <w:t xml:space="preserve">ببايد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پروين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شيادی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گيسوان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قافله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</w:t>
      </w:r>
      <w:r w:rsidDel="00000000" w:rsidR="00000000" w:rsidRPr="00000000">
        <w:rPr>
          <w:rtl w:val="1"/>
        </w:rPr>
        <w:t xml:space="preserve">»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ديگری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ملطيه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بندد</w:t>
      </w:r>
      <w:r w:rsidDel="00000000" w:rsidR="00000000" w:rsidRPr="00000000">
        <w:rPr>
          <w:rtl w:val="1"/>
        </w:rPr>
        <w:t xml:space="preserve">.؟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گتف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سزاوارم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1"/>
        </w:rPr>
        <w:t xml:space="preserve">غريبى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چمچه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دوغ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شنو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دروغ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همگنان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موکلان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معاقبش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ملاطفت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درگذشت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صاحبدلی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آرى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1"/>
        </w:rPr>
        <w:t xml:space="preserve">بوستان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1"/>
        </w:rPr>
        <w:t xml:space="preserve">پختن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نيكخواهان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بدانديش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1"/>
        </w:rPr>
        <w:t xml:space="preserve">دهن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هارون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هارون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گتف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درگذرد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جويد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1"/>
        </w:rPr>
        <w:t xml:space="preserve">بلى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محقيق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نگويد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كوچكى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كوچك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1"/>
        </w:rPr>
        <w:t xml:space="preserve">ملاح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1"/>
        </w:rPr>
        <w:t xml:space="preserve">ملاح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تاءخير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دستيابى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خنديد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اينكه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تازيانه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متراش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1"/>
        </w:rPr>
        <w:t xml:space="preserve">كاندر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برآر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يابی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خمير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امير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شتا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مژده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انوشيروان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بگذاشت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شادمانى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گروهى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انوشيروان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بزرگمهر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گفتندش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نگويی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وزيران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برصواب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بنشينم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هارون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طاغوت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ادعاى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نبخشم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فرمانروايى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كشاورزان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بكاريد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فزودى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نبودى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رساند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1"/>
        </w:rPr>
        <w:t xml:space="preserve">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بتاءييد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ارجمند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1"/>
        </w:rPr>
        <w:t xml:space="preserve">كيمياگر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1"/>
        </w:rPr>
        <w:t xml:space="preserve">ابله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كنيزكى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آميزش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بدقيافه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پايينش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گريبانش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ناهنجار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صخرالجن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گنديد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زشترويى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نكويى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1"/>
        </w:rPr>
        <w:t xml:space="preserve">چنانكه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1"/>
        </w:rPr>
        <w:t xml:space="preserve">شخصى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باالله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1"/>
        </w:rPr>
        <w:t xml:space="preserve">مردار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مرداد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هوسباز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پرشهوت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آميزش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بيفكنند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چاكران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همبسترى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تاءخير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عطاى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كنيز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آيا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1"/>
        </w:rPr>
        <w:t xml:space="preserve">تشته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مپندار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انديشد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1"/>
        </w:rPr>
        <w:t xml:space="preserve">ملحد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گرسنه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برخوان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رمضان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انديشد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اكنون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كنم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1"/>
        </w:rPr>
        <w:t xml:space="preserve">وزيرگفت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كنيزك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ببخش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سزاوار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مپسند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ناپسنديده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1"/>
        </w:rPr>
        <w:t xml:space="preserve">تشنه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زلال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1"/>
        </w:rPr>
        <w:t xml:space="preserve">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گنديده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اسکندر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بنکويی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1"/>
        </w:rPr>
        <w:t xml:space="preserve">بزرگش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پارسايان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پارسايی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بينى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1"/>
        </w:rPr>
        <w:t xml:space="preserve">پارسا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انگار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1"/>
        </w:rPr>
        <w:t xml:space="preserve">محتسب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چكار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غفور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رحيم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1"/>
        </w:rPr>
        <w:t xml:space="preserve">عذر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آوردم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استظهار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1"/>
        </w:rPr>
        <w:t xml:space="preserve">عاصيان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1"/>
        </w:rPr>
        <w:t xml:space="preserve">عرفان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استغفار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1"/>
        </w:rPr>
        <w:t xml:space="preserve">عابدان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بازرگانان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بضاعت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بدريوزه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بتجارت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سائلى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طاعتم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بپذير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1"/>
        </w:rPr>
        <w:t xml:space="preserve">عبدالقادر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گيلانى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1"/>
        </w:rPr>
        <w:t xml:space="preserve">خدايا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ببخشای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عقوبتم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برانگيز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گويم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نكنم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1"/>
        </w:rPr>
        <w:t xml:space="preserve">هيچت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1"/>
        </w:rPr>
        <w:t xml:space="preserve">دزدی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دلتنگ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پارسا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گليمی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خداى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1"/>
        </w:rPr>
        <w:t xml:space="preserve">مودت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ميرند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شمرد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1"/>
        </w:rPr>
        <w:t xml:space="preserve">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خواستم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مسکينان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كيست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1"/>
        </w:rPr>
        <w:t xml:space="preserve">نويسنده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1"/>
        </w:rPr>
        <w:t xml:space="preserve">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دوش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قژاكند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مخنث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1"/>
        </w:rPr>
        <w:t xml:space="preserve">پارسا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بدزديد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رفيقان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بامدادان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قومى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1"/>
        </w:rPr>
        <w:t xml:space="preserve">شنيدستى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1"/>
        </w:rPr>
        <w:t xml:space="preserve">بيالايد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ناتراشيده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مجلسى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1"/>
        </w:rPr>
        <w:t xml:space="preserve">برنجد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بسى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گلاب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1"/>
        </w:rPr>
        <w:t xml:space="preserve">سگى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منجلاب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1"/>
        </w:rPr>
        <w:t xml:space="preserve">زاهدی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1"/>
        </w:rPr>
        <w:t xml:space="preserve">ترسم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اعرابی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1"/>
        </w:rPr>
        <w:t xml:space="preserve">کاين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نخوردی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نماز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1"/>
        </w:rPr>
        <w:t xml:space="preserve">عيبها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بغل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مغرور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درماندگى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دغل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طفوليت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بامداد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برنخاستند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غفلت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نخوابيده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1"/>
        </w:rPr>
        <w:t xml:space="preserve">پدرم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عزيزم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بپردازى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1"/>
        </w:rPr>
        <w:t xml:space="preserve">نبيند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1"/>
        </w:rPr>
        <w:t xml:space="preserve">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ببخشند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1"/>
        </w:rPr>
        <w:t xml:space="preserve">نبينى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عاجزتر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سربرآورد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1"/>
        </w:rPr>
        <w:t xml:space="preserve">شخصم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1"/>
        </w:rPr>
        <w:t xml:space="preserve">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خجلت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1"/>
        </w:rPr>
        <w:t xml:space="preserve">طاووس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صلحای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مشهور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مشغول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مشكلى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اجازت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نزديك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برسى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1"/>
        </w:rPr>
        <w:t xml:space="preserve">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يگانگى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نگنجند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وقتى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جبرئيل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ميكائيل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دمساز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الاستتار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آشكارى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پوشيدگى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ربايند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1"/>
        </w:rPr>
        <w:t xml:space="preserve">ديدار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1"/>
        </w:rPr>
        <w:t xml:space="preserve">فيلحقنی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طريقا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پيراهن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شنيدى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كنعانش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1"/>
        </w:rPr>
        <w:t xml:space="preserve">بگفت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احوال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كنعانش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1"/>
        </w:rPr>
        <w:t xml:space="preserve">گهى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نشينيم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1"/>
        </w:rPr>
        <w:t xml:space="preserve">گهى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نبينيم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بماندى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فشاندى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معنويت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سوزاند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نماهاى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كورهاى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دشوار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معنويت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فرمايد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الوريد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نزديكتريم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دورم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مهجورم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بجوش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درو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مستمع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مجوى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1"/>
        </w:rPr>
        <w:t xml:space="preserve">فسحت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بيار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1"/>
        </w:rPr>
        <w:t xml:space="preserve">شبى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سربنهادم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شتربان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فربهى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لاغر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1"/>
        </w:rPr>
        <w:t xml:space="preserve">لاغرى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سختى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1"/>
        </w:rPr>
        <w:t xml:space="preserve">ساربان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حرم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مردى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مغيلان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1"/>
        </w:rPr>
        <w:t xml:space="preserve">پاسايی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مدتها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پرسيدندش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مصيبتی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معصيتی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1"/>
        </w:rPr>
        <w:t xml:space="preserve">گويم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1"/>
        </w:rPr>
        <w:t xml:space="preserve">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گليمى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قاضى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1"/>
        </w:rPr>
        <w:t xml:space="preserve">قاضى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نگذارم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اموال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1"/>
        </w:rPr>
        <w:t xml:space="preserve">قاضى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سرزنش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0"/>
        </w:rPr>
        <w:t xml:space="preserve">؟!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1"/>
        </w:rPr>
        <w:t xml:space="preserve">دزد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حاكم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مكوب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مده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پوستين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1"/>
        </w:rPr>
        <w:t xml:space="preserve">پادشاهى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هيچت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براند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نداواند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دوزخ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درکات</w:t>
      </w:r>
      <w:r w:rsidDel="00000000" w:rsidR="00000000" w:rsidRPr="00000000">
        <w:rPr>
          <w:rtl w:val="1"/>
        </w:rPr>
        <w:t xml:space="preserve">؟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داشتند</w:t>
      </w:r>
      <w:r w:rsidDel="00000000" w:rsidR="00000000" w:rsidRPr="00000000">
        <w:rPr>
          <w:rtl w:val="0"/>
        </w:rPr>
        <w:t xml:space="preserve">؟!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1"/>
        </w:rPr>
        <w:t xml:space="preserve">ندايى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دوزخ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1"/>
        </w:rPr>
        <w:t xml:space="preserve">دلقت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مرقع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نكوهيده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1"/>
        </w:rPr>
        <w:t xml:space="preserve">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1"/>
        </w:rPr>
        <w:t xml:space="preserve">پياده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کارونان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خرامان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سوارم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بارم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شهريارم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ندارم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1"/>
        </w:rPr>
        <w:t xml:space="preserve">نفسى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آرم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1"/>
        </w:rPr>
        <w:t xml:space="preserve">اشتر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گفتش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برگرد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بميری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نشنيد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برگرد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بميری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نشنيد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1"/>
        </w:rPr>
        <w:t xml:space="preserve">شخصى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گريست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بزيست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تيزرو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1"/>
        </w:rPr>
        <w:t xml:space="preserve">خرك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تندرستان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1"/>
        </w:rPr>
        <w:t xml:space="preserve">دفن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1"/>
        </w:rPr>
        <w:t xml:space="preserve">پادشاهی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هيچت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بلی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1"/>
        </w:rPr>
        <w:t xml:space="preserve">پوست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پياز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1"/>
        </w:rPr>
        <w:t xml:space="preserve">پارسايان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نماز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1"/>
        </w:rPr>
        <w:t xml:space="preserve">کاروانی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بازرگانان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كاروان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1"/>
        </w:rPr>
        <w:t xml:space="preserve">لقمان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کاروانن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کاروانيان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1"/>
        </w:rPr>
        <w:t xml:space="preserve">آهنى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موريانه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زنگ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وعظ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1"/>
        </w:rPr>
        <w:t xml:space="preserve">نرود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1"/>
        </w:rPr>
        <w:t xml:space="preserve">همانا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شكستگان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درياب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مسكين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بگرداند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چيزى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1"/>
        </w:rPr>
        <w:t xml:space="preserve">بده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بستاند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صاحبدلان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زورآزمايی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انداخته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1"/>
        </w:rPr>
        <w:t xml:space="preserve">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1"/>
        </w:rPr>
        <w:t xml:space="preserve">عاجز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فرومايه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زنى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1"/>
        </w:rPr>
        <w:t xml:space="preserve">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1"/>
        </w:rPr>
        <w:t xml:space="preserve">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دهنى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1"/>
        </w:rPr>
        <w:t xml:space="preserve">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بزرگی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</w:t>
      </w: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تقوا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قربى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،...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جاهداك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تطعهما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1"/>
        </w:rPr>
        <w:t xml:space="preserve">فداى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كاشنا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فقيهی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زشت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مناکحت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1"/>
        </w:rPr>
        <w:t xml:space="preserve">زشت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ديبا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نازيبا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حکيمی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سرنديب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داماد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زشتروی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پادشاهى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استحقار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حاجتمند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1"/>
        </w:rPr>
        <w:t xml:space="preserve">نخواهند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خواهى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1"/>
        </w:rPr>
        <w:t xml:space="preserve">گدايى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پادشاهى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خلقى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برخيزد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سنگى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برخيزد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موصوف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بحقيقت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هواپرست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هوسباز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غفلت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تقوا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دارى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1"/>
        </w:rPr>
        <w:t xml:space="preserve">پرده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مگذار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1"/>
        </w:rPr>
        <w:t xml:space="preserve">برگنبدی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ناچيز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1"/>
        </w:rPr>
        <w:t xml:space="preserve">بگريست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خاموش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بويم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اويم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كريمم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1"/>
        </w:rPr>
        <w:t xml:space="preserve">پرورده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قديمم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هنرمند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بضاعتى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ندارم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1"/>
        </w:rPr>
        <w:t xml:space="preserve">سرمايه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طاعتى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ندارم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تحرير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آراى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ببخشاى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1"/>
        </w:rPr>
        <w:t xml:space="preserve">سعدى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1"/>
        </w:rPr>
        <w:t xml:space="preserve">بدبخت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بتابد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1"/>
        </w:rPr>
        <w:t xml:space="preserve">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بيابد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1"/>
        </w:rPr>
        <w:t xml:space="preserve">حکيمی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طائى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مشهور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1"/>
        </w:rPr>
        <w:t xml:space="preserve">زكات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انگور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1"/>
        </w:rPr>
        <w:t xml:space="preserve">نبشته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گور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فضيلت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1"/>
        </w:rPr>
        <w:t xml:space="preserve">خواهنده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بزازان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توانگرم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حكمت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تسکين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نبشت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1"/>
        </w:rPr>
        <w:t xml:space="preserve">حقا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دوزخ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حاذق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پيغمبر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حکيم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تندرستی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ببوسيد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ناگفتنش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زايد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ناخوردنش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1"/>
        </w:rPr>
        <w:t xml:space="preserve">لاجرم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1"/>
        </w:rPr>
        <w:t xml:space="preserve">خوردش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تندرستى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اردشير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اتفاقا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جاسوسی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گشادند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حکيمی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بينوايی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گيرد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فراخى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گرسنگی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ظريفان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بسيری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گرسنگی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كلوا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واشربو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تسرفوا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1"/>
        </w:rPr>
        <w:t xml:space="preserve">رنجوری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1"/>
        </w:rPr>
        <w:t xml:space="preserve">معده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خاست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1"/>
        </w:rPr>
        <w:t xml:space="preserve">بقالی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صوفيان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صاحبدلی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اوليتر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1"/>
        </w:rPr>
        <w:t xml:space="preserve">كاحتمال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بوابان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تمناى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قصابان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جوانمردی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نوشدارو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1"/>
        </w:rPr>
        <w:t xml:space="preserve">جوانمرد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خواستن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خواستى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كاستى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1"/>
        </w:rPr>
        <w:t xml:space="preserve">حكيمان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بمذلت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حنظل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خوشخو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ترشروى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عيالوار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ثروتمند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ثروتمند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248 </w:t>
      </w:r>
      <w:r w:rsidDel="00000000" w:rsidR="00000000" w:rsidRPr="00000000">
        <w:rPr>
          <w:rtl w:val="1"/>
        </w:rPr>
        <w:t xml:space="preserve">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1"/>
        </w:rPr>
        <w:t xml:space="preserve">مرو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گردانى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نبندد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پيشانى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ثروتمند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ثروتمند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1"/>
        </w:rPr>
        <w:t xml:space="preserve">نانم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آبرويم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كاست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1"/>
        </w:rPr>
        <w:t xml:space="preserve">بينوايى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دستش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درآورد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فروهشته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عطای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بخشيدم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1"/>
        </w:rPr>
        <w:t xml:space="preserve">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ترشروى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گردى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گوى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1"/>
        </w:rPr>
        <w:t xml:space="preserve">خشکسالی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اسکندريه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پيوسته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افغانش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1"/>
        </w:rPr>
        <w:t xml:space="preserve">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بارانش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مخنثی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خرواری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1"/>
        </w:rPr>
        <w:t xml:space="preserve">تترى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بغدادش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تنگدستان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گروهی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1"/>
        </w:rPr>
        <w:t xml:space="preserve">نخورد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غار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1"/>
        </w:rPr>
        <w:t xml:space="preserve">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بيچارگى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گرسنگى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1"/>
        </w:rPr>
        <w:t xml:space="preserve">بنه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مشمار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1"/>
        </w:rPr>
        <w:t xml:space="preserve">پرنيان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نسيج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نااهل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1"/>
        </w:rPr>
        <w:t xml:space="preserve">لاجورد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ديوار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حاتم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خارکنی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طائى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نبرد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جوانمردی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اکنون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1"/>
        </w:rPr>
        <w:t xml:space="preserve">گربه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داشتى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1"/>
        </w:rPr>
        <w:t xml:space="preserve">تخم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برداشتى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1"/>
        </w:rPr>
        <w:t xml:space="preserve">عاجز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يابد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1"/>
        </w:rPr>
        <w:t xml:space="preserve">برخيزد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برتابد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الرزق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1"/>
        </w:rPr>
        <w:t xml:space="preserve">موسى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استغفار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اخاضک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زرش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1"/>
        </w:rPr>
        <w:t xml:space="preserve">سيلى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نشنيدى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فلاطون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پرش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گرداند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مرواريد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پنداشتم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نوميدی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مرواريد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1"/>
        </w:rPr>
        <w:t xml:space="preserve">تشنه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كمربند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خزف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بسياری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نبشته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جعفرى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1"/>
        </w:rPr>
        <w:t xml:space="preserve">شلغم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نناليده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استطاعت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دلتنگ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1"/>
        </w:rPr>
        <w:t xml:space="preserve">مرغ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1"/>
        </w:rPr>
        <w:t xml:space="preserve">كمتر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1"/>
        </w:rPr>
        <w:t xml:space="preserve">شلغم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شکارگاهی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دهقانی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دهقانی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کنيم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دهقان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ماحضری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ببوسيد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شبانگاه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بامدادانش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شنيدندش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مهمانسراى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دهقانى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1"/>
        </w:rPr>
        <w:t xml:space="preserve">كلاه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رسد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1"/>
        </w:rPr>
        <w:t xml:space="preserve">بازرگانی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خدمتکار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اسکندريه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سعديا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سفری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بنشينم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گوگرد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ديبای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فولاد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آبگينه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بنشينم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انصاف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ماخوليا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اقصاى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غور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ستور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گور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مالداری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متمکن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بوهريره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نينداختی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درگشاده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سرگشاده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نشنيدى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1"/>
        </w:rPr>
        <w:t xml:space="preserve">مرغ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نچيدى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نسازد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1"/>
        </w:rPr>
        <w:t xml:space="preserve">شرطه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كشتى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بغل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راحتى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برسان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برگير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1"/>
        </w:rPr>
        <w:t xml:space="preserve">وآنگه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1"/>
        </w:rPr>
        <w:t xml:space="preserve">خشتى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زرگير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دمياطی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بادپايی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غلامی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گرديدى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پيوند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ميراث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بودى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1"/>
        </w:rPr>
        <w:t xml:space="preserve">وارثان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خويشاوند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آستينش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1"/>
        </w:rPr>
        <w:t xml:space="preserve">بخور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نگونبخت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صيادی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1"/>
        </w:rPr>
        <w:t xml:space="preserve">جوى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ببرد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آوردى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1"/>
        </w:rPr>
        <w:t xml:space="preserve">ماهى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ببرد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ملامتش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دجله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نميرد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هزارپايی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صاحبدلی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سبحان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ستان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1"/>
        </w:rPr>
        <w:t xml:space="preserve">ببندد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دوان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پياپى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كشيد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1"/>
        </w:rPr>
        <w:t xml:space="preserve">ابلهی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خلعتی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ديبای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لايعلم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1"/>
        </w:rPr>
        <w:t xml:space="preserve">عجلا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ديبا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بيرونش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1"/>
        </w:rPr>
        <w:t xml:space="preserve">بگرد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1"/>
        </w:rPr>
        <w:t xml:space="preserve">دزدى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گدايی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لئيم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بفغان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فراچنگ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ننمايد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1"/>
        </w:rPr>
        <w:t xml:space="preserve">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بشايند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!</w:t>
      </w: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جوشيدن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1"/>
        </w:rPr>
        <w:t xml:space="preserve">كوشش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گتفه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نشوى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1"/>
        </w:rPr>
        <w:t xml:space="preserve">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بروى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نخست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غلامان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دلاويز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شاگردان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چابک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تفرجگاهی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متمتع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1"/>
        </w:rPr>
        <w:t xml:space="preserve">منعم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ناشناخت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1"/>
        </w:rPr>
        <w:t xml:space="preserve">دومی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واماند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نستانند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خوبريويی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صاحبدلان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اندکی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1"/>
        </w:rPr>
        <w:t xml:space="preserve">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قهرش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طاووس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مصاحفديدم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حنجره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بوسيلت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فضيلت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مشتاقان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حزين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حريفان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صبوح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زيباست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1"/>
        </w:rPr>
        <w:t xml:space="preserve">سختى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دوز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مملكت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1"/>
        </w:rPr>
        <w:t xml:space="preserve">گرسنه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نشنود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ايام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1"/>
        </w:rPr>
        <w:t xml:space="preserve">كبوترى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1"/>
        </w:rPr>
        <w:t xml:space="preserve">قضا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رزق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1"/>
        </w:rPr>
        <w:t xml:space="preserve">رزق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درها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1"/>
        </w:rPr>
        <w:t xml:space="preserve">ورچه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اژدرها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درافکنم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بينوايی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1"/>
        </w:rPr>
        <w:t xml:space="preserve">هنرور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1"/>
        </w:rPr>
        <w:t xml:space="preserve">سهمگين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مرغابى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1"/>
        </w:rPr>
        <w:t xml:space="preserve">كمترين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ربود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1"/>
        </w:rPr>
        <w:t xml:space="preserve">گروهی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بيار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بازگردانيد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1"/>
        </w:rPr>
        <w:t xml:space="preserve">بدوزد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مسامحت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پرخاش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بيار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زار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خوشى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1"/>
        </w:rPr>
        <w:t xml:space="preserve">توانى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كشى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ايستاده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کنيم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نينديشيد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خراشيدى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1"/>
        </w:rPr>
        <w:t xml:space="preserve">مشو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گردى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مزن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برپيچيد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درگسلانيد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بيچاره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شبانروزی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دربيابان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آشاميدند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بيچارگی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نياوردند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مرداتن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1"/>
        </w:rPr>
        <w:t xml:space="preserve">پشه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297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1"/>
        </w:rPr>
        <w:t xml:space="preserve">مورچگان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1"/>
        </w:rPr>
        <w:t xml:space="preserve">بحکم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شبانگه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کاروانيان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شادمانی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لقمه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بيارميد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پيرمردی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انديشناکم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درمهايش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بامدادان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گريانن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عريان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ننشستم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1"/>
        </w:rPr>
        <w:t xml:space="preserve">زخم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دانيد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بعغياری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برانيم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جوانان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بگذاشتند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بيچاره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تشنه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1"/>
        </w:rPr>
        <w:t xml:space="preserve">درشتى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1"/>
        </w:rPr>
        <w:t xml:space="preserve">مسکين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لشکريان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ايستاده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معتمدی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شادمانی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شبانگه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روستايان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کاروانيان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نگفتمت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تهيدستان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شکسته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سلحشور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1"/>
        </w:rPr>
        <w:t xml:space="preserve">جوى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برنگيری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1"/>
        </w:rPr>
        <w:t xml:space="preserve">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رزق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كاهلى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1"/>
        </w:rPr>
        <w:t xml:space="preserve">غواص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نهنگ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1"/>
        </w:rPr>
        <w:t xml:space="preserve">آسيا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غار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عنكبوت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ببخشاييد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تفقدی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نگردی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1"/>
        </w:rPr>
        <w:t xml:space="preserve">صياد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شگالى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ببرد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پلنگى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1"/>
        </w:rPr>
        <w:t xml:space="preserve">چنانكه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اتفاقا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کودکی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رباطی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بازيچه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بگذرانيد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بسوخت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نخستين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1"/>
        </w:rPr>
        <w:t xml:space="preserve">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رايى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تدبيرى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1"/>
        </w:rPr>
        <w:t xml:space="preserve">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گشود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1"/>
        </w:rPr>
        <w:t xml:space="preserve">آز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1"/>
        </w:rPr>
        <w:t xml:space="preserve">گردن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ملاطفت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نديديم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بنشستى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1"/>
        </w:rPr>
        <w:t xml:space="preserve">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1"/>
        </w:rPr>
        <w:t xml:space="preserve">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وى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1"/>
        </w:rPr>
        <w:t xml:space="preserve">نشنود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نى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شكيبد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تماشاى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پيچ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خاموشى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عداوت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1"/>
        </w:rPr>
        <w:t xml:space="preserve">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هور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1"/>
        </w:rPr>
        <w:t xml:space="preserve">زشت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بازرگانى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نگويم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همسايه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1"/>
        </w:rPr>
        <w:t xml:space="preserve">مگوى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حظی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ببستی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بپرسند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شرمساری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1"/>
        </w:rPr>
        <w:t xml:space="preserve">نشنيدى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صوفيى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كوفت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ميخى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1"/>
        </w:rPr>
        <w:t xml:space="preserve">آستينش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سرهنگى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عالمی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مناظره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نرهى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1"/>
        </w:rPr>
        <w:t xml:space="preserve">آنست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جالينوس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نرسيدی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پيكار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ستيزد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سبكسار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1"/>
        </w:rPr>
        <w:t xml:space="preserve">خردمندش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بجويد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مويى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1"/>
        </w:rPr>
        <w:t xml:space="preserve">هميدون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سركشى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آزرم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جويى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جاهلانند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بگسلانند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زشتخويى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دشنام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فرجام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1"/>
        </w:rPr>
        <w:t xml:space="preserve">بتر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آنى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</w:t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1"/>
        </w:rPr>
        <w:t xml:space="preserve">مياور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1"/>
        </w:rPr>
        <w:t xml:space="preserve">نگويد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خموش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گتف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جهودی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کدخدايان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اميدوارم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شاعرى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مسکن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سگان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گتف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حرامزاده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مردمانند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بخنديد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فرمايی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رضينا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بالرحيل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1"/>
        </w:rPr>
        <w:t xml:space="preserve">اميدوار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كسان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مرسان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1"/>
        </w:rPr>
        <w:t xml:space="preserve">سالار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منجمی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دشنام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صاحبدلی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كيست</w:t>
      </w:r>
      <w:r w:rsidDel="00000000" w:rsidR="00000000" w:rsidRPr="00000000">
        <w:rPr>
          <w:rtl w:val="0"/>
        </w:rPr>
        <w:t xml:space="preserve">؟! 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خطيبی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پنداشتی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بليتش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اذيتش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خطبای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بپرسش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بينديشيد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گردانيدی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بآهستگی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برنجم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1"/>
        </w:rPr>
        <w:t xml:space="preserve">كاخلاق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1"/>
        </w:rPr>
        <w:t xml:space="preserve">عيبم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1"/>
        </w:rPr>
        <w:t xml:space="preserve">خارم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ياسمن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1"/>
        </w:rPr>
        <w:t xml:space="preserve">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ناپاك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شخصى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جوانمرد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موذنانند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درگذری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1"/>
        </w:rPr>
        <w:t xml:space="preserve">چنانكه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ناخوش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صاحبدلی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مخوان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خوانی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1"/>
        </w:rPr>
        <w:t xml:space="preserve">ببرى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مسلمانى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1"/>
        </w:rPr>
        <w:t xml:space="preserve">وآنكه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بيندازد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1"/>
        </w:rPr>
        <w:t xml:space="preserve">كسش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ننوازد</w:t>
      </w: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ناخوبى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1"/>
        </w:rPr>
        <w:t xml:space="preserve">فرشته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كروبى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نادرالحسن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شمايلی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معشوقی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رخسار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خنده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1"/>
        </w:rPr>
        <w:t xml:space="preserve">پارسايى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1"/>
        </w:rPr>
        <w:t xml:space="preserve">كوته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تيزم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ملجاءيى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گريزم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گريزم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ملامتش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بفکرت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نماند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1"/>
        </w:rPr>
        <w:t xml:space="preserve">پاكدامن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1"/>
        </w:rPr>
        <w:t xml:space="preserve">اوفتاده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زرت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بنصيحتش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اسيرند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مكنيد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1"/>
        </w:rPr>
        <w:t xml:space="preserve">جنگجويان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كتف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برگرفتن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باشى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1"/>
        </w:rPr>
        <w:t xml:space="preserve">عشق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باشى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آستينش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1"/>
        </w:rPr>
        <w:t xml:space="preserve">ورنه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آستانش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ميرم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1"/>
        </w:rPr>
        <w:t xml:space="preserve">متعلقان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1"/>
        </w:rPr>
        <w:t xml:space="preserve">دردا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فرمايد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1"/>
        </w:rPr>
        <w:t xml:space="preserve">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بنهفت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آويخته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انگيخته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مرکب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بگريست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1"/>
        </w:rPr>
        <w:t xml:space="preserve">مانا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بسوخت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ملاطفت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بخوانى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آشفتى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سخنی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استيناس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تلاطم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1"/>
        </w:rPr>
        <w:t xml:space="preserve">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0"/>
        </w:rPr>
        <w:t xml:space="preserve">!!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1"/>
        </w:rPr>
        <w:t xml:space="preserve">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1"/>
        </w:rPr>
        <w:t xml:space="preserve">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بهجتی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خلوتش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خويشتنم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بندم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ناپسندی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بدانديش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1"/>
        </w:rPr>
        <w:t xml:space="preserve">شبی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1"/>
        </w:rPr>
        <w:t xml:space="preserve">سرى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الدجى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1"/>
        </w:rPr>
        <w:t xml:space="preserve">شگفت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كجا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1"/>
        </w:rPr>
        <w:t xml:space="preserve">نشست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1"/>
        </w:rPr>
        <w:t xml:space="preserve">خيزش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1"/>
        </w:rPr>
        <w:t xml:space="preserve">آستينش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مشتاقی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ملولی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سرمست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1"/>
        </w:rPr>
        <w:t xml:space="preserve">زودت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1"/>
        </w:rPr>
        <w:t xml:space="preserve">معشوقه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بينند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بينند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برآميخت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اغيار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1"/>
        </w:rPr>
        <w:t xml:space="preserve">بسى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بكشد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سعدى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بكشد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اعتنايى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آسانتر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محروميت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ديدارش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دانشمندی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بلاطفتش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برگرفتن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زنهار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استغفار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1"/>
        </w:rPr>
        <w:t xml:space="preserve">نكند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اوست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بلطفم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عنفوان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عارضش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1"/>
        </w:rPr>
        <w:t xml:space="preserve">اتفاقا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نپسنديدم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درکشيدم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1"/>
        </w:rPr>
        <w:t xml:space="preserve">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1"/>
        </w:rPr>
        <w:t xml:space="preserve">رونق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نكاهد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1"/>
        </w:rPr>
        <w:t xml:space="preserve">بازى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مردن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1"/>
        </w:rPr>
        <w:t xml:space="preserve">خوشتر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يوسفی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زنخدانش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براندى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1"/>
        </w:rPr>
        <w:t xml:space="preserve">امروز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صلحش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1"/>
        </w:rPr>
        <w:t xml:space="preserve">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نشاندى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بهارا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ورقت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1"/>
        </w:rPr>
        <w:t xml:space="preserve">ديگ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پارينه</w:t>
      </w:r>
      <w:r w:rsidDel="00000000" w:rsidR="00000000" w:rsidRPr="00000000">
        <w:rPr>
          <w:rtl w:val="1"/>
        </w:rPr>
        <w:t xml:space="preserve"> 349 </w:t>
      </w:r>
      <w:r w:rsidDel="00000000" w:rsidR="00000000" w:rsidRPr="00000000">
        <w:rPr>
          <w:rtl w:val="1"/>
        </w:rPr>
        <w:t xml:space="preserve">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1"/>
        </w:rPr>
        <w:t xml:space="preserve">ناز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خريدار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1"/>
        </w:rPr>
        <w:t xml:space="preserve">سبزه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1"/>
        </w:rPr>
        <w:t xml:space="preserve">يعنى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سبز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جويد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1"/>
        </w:rPr>
        <w:t xml:space="preserve">بوستان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نازايست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رويد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بناگوش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1"/>
        </w:rPr>
        <w:t xml:space="preserve">نگذاشتمى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1"/>
        </w:rPr>
        <w:t xml:space="preserve">سؤ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مستعربان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يتخاشن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يتلاطف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1"/>
        </w:rPr>
        <w:t xml:space="preserve">امرد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1"/>
        </w:rPr>
        <w:t xml:space="preserve">تلخ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مهرجوى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پرهيزگاری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بدگويان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1"/>
        </w:rPr>
        <w:t xml:space="preserve">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بنشستن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1"/>
        </w:rPr>
        <w:t xml:space="preserve">ليكن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طوطيی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ناموزون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المشرقين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برخيزد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بايستى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1"/>
        </w:rPr>
        <w:t xml:space="preserve">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بوقلمون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بازاغی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رفتمی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1"/>
        </w:rPr>
        <w:t xml:space="preserve">پارسا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زندان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رندان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1"/>
        </w:rPr>
        <w:t xml:space="preserve">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بعقوبت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خودرای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ناجنس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ديوارى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جاى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1"/>
        </w:rPr>
        <w:t xml:space="preserve">ديگران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دوزخ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1"/>
        </w:rPr>
        <w:t xml:space="preserve">زاهدى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1"/>
        </w:rPr>
        <w:t xml:space="preserve">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بلخى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منشين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تلخى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1"/>
        </w:rPr>
        <w:t xml:space="preserve">جمعى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پيوسته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رسته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ناخوش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رفيقی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1"/>
        </w:rPr>
        <w:t xml:space="preserve">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نمكين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1"/>
        </w:rPr>
        <w:t xml:space="preserve">نمك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ريشان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زلفش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افتادى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کرديم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1"/>
        </w:rPr>
        <w:t xml:space="preserve">جفا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بستم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1"/>
        </w:rPr>
        <w:t xml:space="preserve">ندانستم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زودى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بازآى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فرتوت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آشنايان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آمدندش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ناديدن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دشخوار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1"/>
        </w:rPr>
        <w:t xml:space="preserve">خوشتر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1"/>
        </w:rPr>
        <w:t xml:space="preserve">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بخوشانيدی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بجوشانيدی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نياوردم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مترقب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فرونشاند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دهليز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قدحی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برآميخته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ندانم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چکيده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نگارينش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1"/>
        </w:rPr>
        <w:t xml:space="preserve">خرم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فرخنده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بامداد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1"/>
        </w:rPr>
        <w:t xml:space="preserve">مست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1"/>
        </w:rPr>
        <w:t xml:space="preserve">مست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بامداد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خوارزمشاه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رحمه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1"/>
        </w:rPr>
        <w:t xml:space="preserve">معلمت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شوخى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آموخت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1"/>
        </w:rPr>
        <w:t xml:space="preserve">جفا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آموخت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1"/>
        </w:rPr>
        <w:t xml:space="preserve">نديده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آموخت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1"/>
        </w:rPr>
        <w:t xml:space="preserve">مقدمه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زمخشری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عمروا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گتفم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خوارزم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بخنديد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شيراز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1"/>
        </w:rPr>
        <w:t xml:space="preserve">بليت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بنحوی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مغاضبا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العمرو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الجر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1"/>
        </w:rPr>
        <w:t xml:space="preserve">لختی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پارسيست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عقولهم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صيد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زيد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1"/>
        </w:rPr>
        <w:t xml:space="preserve">بامدادان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سعديست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ببستمی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نتوانم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1"/>
        </w:rPr>
        <w:t xml:space="preserve">بزرگى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كوهسارى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غارى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نيايى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برگشايى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1"/>
        </w:rPr>
        <w:t xml:space="preserve">بگفت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پريرويان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نغزند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بلغزند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کرديم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1"/>
        </w:rPr>
        <w:t xml:space="preserve">بوسه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درود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1"/>
        </w:rPr>
        <w:t xml:space="preserve">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زرد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دزدان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برکاروان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بازرگانان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فرياد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1"/>
        </w:rPr>
        <w:t xml:space="preserve">دزد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1"/>
        </w:rPr>
        <w:t xml:space="preserve">نبايد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1"/>
        </w:rPr>
        <w:t xml:space="preserve">ناگهی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دودمانش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1"/>
        </w:rPr>
        <w:t xml:space="preserve">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چشمم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نگرفتى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نفشاندى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1"/>
        </w:rPr>
        <w:t xml:space="preserve">گردش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بريخت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1"/>
        </w:rPr>
        <w:t xml:space="preserve">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برست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مفارقتش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درنوردم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نگردم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بفرمودش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1"/>
        </w:rPr>
        <w:t xml:space="preserve">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آنانكه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جستند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1"/>
        </w:rPr>
        <w:t xml:space="preserve">رويت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دلستان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بديدنى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نظرت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بريدندى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فذلكن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لمتننى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بفرمودش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بگرديدند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بداشتند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باريک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مجنون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1"/>
        </w:rPr>
        <w:t xml:space="preserve">تندر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ستانرا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نيش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1"/>
        </w:rPr>
        <w:t xml:space="preserve">سوز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جوانى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اعظم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درافتادند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گيرد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1"/>
        </w:rPr>
        <w:t xml:space="preserve">مبادا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بميرد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1"/>
        </w:rPr>
        <w:t xml:space="preserve">همى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تشوير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آشفت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1"/>
        </w:rPr>
        <w:t xml:space="preserve">شنيدندش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منيوش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زندگانى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بدانى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عشقبازى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گشتى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نبشتى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ناتوانى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يايی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وصيتی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1"/>
        </w:rPr>
        <w:t xml:space="preserve">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1"/>
        </w:rPr>
        <w:t xml:space="preserve">دريغا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1"/>
        </w:rPr>
        <w:t xml:space="preserve">دريغا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1"/>
        </w:rPr>
        <w:t xml:space="preserve">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1"/>
        </w:rPr>
        <w:t xml:space="preserve">معانی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1"/>
        </w:rPr>
        <w:t xml:space="preserve">نديده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كسى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دندانى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1"/>
        </w:rPr>
        <w:t xml:space="preserve">اينك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جانى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فيلسوفان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مزاج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دلالت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بخنديد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ظريف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حريف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1"/>
        </w:rPr>
        <w:t xml:space="preserve">پيرمردى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ناليد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1"/>
        </w:rPr>
        <w:t xml:space="preserve">پيرزن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ماليد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مزاج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علاج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پيرمردی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ولطيفه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نگيرد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پرورده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جهانديده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آرميده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چشيده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مهربان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آرم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بيازاريم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نيازارم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طوطى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خورشت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پرورشت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معجب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سرتيز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1"/>
        </w:rPr>
        <w:t xml:space="preserve">وفادارى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بلبلان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چشم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سرايند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بمقتضای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ناگه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ترازوی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پهلو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برخيزد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برخيزد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ترشروی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تهيدست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بدخوی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الحمدلله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برسيدم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تندخويى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1"/>
        </w:rPr>
        <w:t xml:space="preserve">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خوبرويى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عذاب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1"/>
        </w:rPr>
        <w:t xml:space="preserve">بوى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خوبروى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1"/>
        </w:rPr>
        <w:t xml:space="preserve">نغز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زشت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خوبروی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شبهای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ناليده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رفيقان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فرتوت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1"/>
        </w:rPr>
        <w:t xml:space="preserve">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1"/>
        </w:rPr>
        <w:t xml:space="preserve">نكنى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پسرت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پيرمردی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نشنيدی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صاحبدلان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گسستن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مشتاب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1"/>
        </w:rPr>
        <w:t xml:space="preserve">پند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1"/>
        </w:rPr>
        <w:t xml:space="preserve">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شتاب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1"/>
        </w:rPr>
        <w:t xml:space="preserve">اشتر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جوانى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خندان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روزگاری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نيوفتاد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پژمرده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پرسيدمش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کودکان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بياوردم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کودکی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بدار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1"/>
        </w:rPr>
        <w:t xml:space="preserve">بازى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1"/>
        </w:rPr>
        <w:t xml:space="preserve">طرب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مجوى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جوى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1"/>
        </w:rPr>
        <w:t xml:space="preserve">نخراميد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1"/>
        </w:rPr>
        <w:t xml:space="preserve">آه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دلفروز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1"/>
        </w:rPr>
        <w:t xml:space="preserve">راضيم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يوز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1"/>
        </w:rPr>
        <w:t xml:space="preserve">پيرزنى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ديرينه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1"/>
        </w:rPr>
        <w:t xml:space="preserve">موى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تلبيس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گير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آمدى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1"/>
        </w:rPr>
        <w:t xml:space="preserve">نكردى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پيرزن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توانگری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نيکخواهان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قربانی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مصحف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اوليتر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1"/>
        </w:rPr>
        <w:t xml:space="preserve">دريغا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نهادن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1"/>
        </w:rPr>
        <w:t xml:space="preserve">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بمانند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1"/>
        </w:rPr>
        <w:t xml:space="preserve">ورالحمدى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پيرمردی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پيرزنانم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1"/>
        </w:rPr>
        <w:t xml:space="preserve">پرهفطاثله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1"/>
        </w:rPr>
        <w:t xml:space="preserve">غشغ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1"/>
        </w:rPr>
        <w:t xml:space="preserve">گزرى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1"/>
        </w:rPr>
        <w:t xml:space="preserve">بخواست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دخترکی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خبروی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گوهر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گوهرش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بنهفت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بخفت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1"/>
        </w:rPr>
        <w:t xml:space="preserve">کمان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دوخت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فولاد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هنگفت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بلرزد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1"/>
        </w:rPr>
        <w:t xml:space="preserve">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طاووس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تاءثير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روزگاری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گوهرى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1"/>
        </w:rPr>
        <w:t xml:space="preserve">آهنى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بدگهر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1"/>
        </w:rPr>
        <w:t xml:space="preserve">سگ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بشوى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پليدتر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حکيمی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زاينده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پاينده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1"/>
        </w:rPr>
        <w:t xml:space="preserve">خو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1"/>
        </w:rPr>
        <w:t xml:space="preserve">وقتى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رفتند</w:t>
      </w:r>
      <w:r w:rsidDel="00000000" w:rsidR="00000000" w:rsidRPr="00000000">
        <w:rPr>
          <w:rtl w:val="0"/>
        </w:rPr>
        <w:t xml:space="preserve"> 395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1"/>
        </w:rPr>
        <w:t xml:space="preserve">روستا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دانشمند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رفتند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1"/>
        </w:rPr>
        <w:t xml:space="preserve">پسران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گدايى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روستا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توبيخ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دوريش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1"/>
        </w:rPr>
        <w:t xml:space="preserve">رفيقانش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ندانند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پادشاهى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اقليمى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اقليمى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رسانند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تهذيب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زادگان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انبتهم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اجتهاد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نكنند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برخاست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1"/>
        </w:rPr>
        <w:t xml:space="preserve">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پيچ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گردانيد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ترشروی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بدخوی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ناپرهيزگار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جمعی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دختران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دوشيزه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طپنچه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القصه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خبائث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پارسای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نيکمرد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نرفتی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کودکان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نخستين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بازيچه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شکستندی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1"/>
        </w:rPr>
        <w:t xml:space="preserve">خرسك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برنجيدم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پيرمردی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1"/>
        </w:rPr>
        <w:t xml:space="preserve">پادشاهى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1"/>
        </w:rPr>
        <w:t xml:space="preserve">لوح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سيمينش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0"/>
        </w:rPr>
        <w:t xml:space="preserve"> 401 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پارسازاده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مبذری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منکری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بنصيحتش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ملاحان</w:t>
      </w:r>
      <w:r w:rsidDel="00000000" w:rsidR="00000000" w:rsidRPr="00000000">
        <w:rPr>
          <w:rtl w:val="1"/>
        </w:rPr>
        <w:t xml:space="preserve"> 402 </w:t>
      </w:r>
      <w:r w:rsidDel="00000000" w:rsidR="00000000" w:rsidRPr="00000000">
        <w:rPr>
          <w:rtl w:val="1"/>
        </w:rPr>
        <w:t xml:space="preserve">سرودى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كوهستان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نبارد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دجله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رودى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پشيمانی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منغص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1"/>
        </w:rPr>
        <w:t xml:space="preserve">خداوندان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نيكبختى</w:t>
      </w:r>
      <w:r w:rsidDel="00000000" w:rsidR="00000000" w:rsidRPr="00000000">
        <w:rPr>
          <w:rtl w:val="0"/>
        </w:rPr>
        <w:t xml:space="preserve"> 403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1"/>
        </w:rPr>
        <w:t xml:space="preserve">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افروز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امروز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1"/>
        </w:rPr>
        <w:t xml:space="preserve">فکيف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كرم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بكوى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بروى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مناصحت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بگردانيدم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يقبلوا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نشنوند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بگوى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بينى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دريغ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1"/>
        </w:rPr>
        <w:t xml:space="preserve">نشنيدم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دانشمند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اندوخت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خراشيدن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پاشيدن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1"/>
        </w:rPr>
        <w:t xml:space="preserve">حريف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مستى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1"/>
        </w:rPr>
        <w:t xml:space="preserve">نينديشد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تنگدستى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برفشاند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1"/>
        </w:rPr>
        <w:t xml:space="preserve">زمستان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لاجرم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پادشاهى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تربيتش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اديب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مواخذت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نياوردی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1"/>
        </w:rPr>
        <w:t xml:space="preserve">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همى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سهيل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1"/>
        </w:rPr>
        <w:t xml:space="preserve">جايى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اديم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آدميزاد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روزيست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درگذشتی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1"/>
        </w:rPr>
        <w:t xml:space="preserve">فراموشت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مدهوش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1"/>
        </w:rPr>
        <w:t xml:space="preserve">روانت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ادراك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راءى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دوش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1"/>
        </w:rPr>
        <w:t xml:space="preserve">كنون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1"/>
        </w:rPr>
        <w:t xml:space="preserve">اعرابيی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اکتسبت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انتسبت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نگويند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کيست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بوسند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1"/>
        </w:rPr>
        <w:t xml:space="preserve">لاجرم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کژدم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احشای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کژدم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محبوب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1"/>
        </w:rPr>
        <w:t xml:space="preserve">پسرى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1"/>
        </w:rPr>
        <w:t xml:space="preserve">كاى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يادگير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نكند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دولتمند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اتفاقا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بازآمدم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برگذشتم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پسرش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گريخته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باردار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هشيار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زايند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ناهموار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زايند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بلوغ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پانزده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محققان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نشمارندش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1"/>
        </w:rPr>
        <w:t xml:space="preserve">جوانمردى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آدميت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1"/>
        </w:rPr>
        <w:t xml:space="preserve">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هيولايى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مپندار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ايوانها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شنگرف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زنگار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احسان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ديوار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فتاديم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بداديم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کجاوه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للعجب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پياده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شطرنج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1"/>
        </w:rPr>
        <w:t xml:space="preserve">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1"/>
        </w:rPr>
        <w:t xml:space="preserve">حاجى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1"/>
        </w:rPr>
        <w:t xml:space="preserve">بيچاره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آموخت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حکيمی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صوابست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مگوى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مگوى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مردکی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بيطار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چارپايان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حکومت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نرفتی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ناآزموده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1"/>
        </w:rPr>
        <w:t xml:space="preserve">ندهد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راءى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كارهاى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خطير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1"/>
        </w:rPr>
        <w:t xml:space="preserve">بوريا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1"/>
        </w:rPr>
        <w:t xml:space="preserve">نبرندش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حرير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ائمه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پرسيدند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نويسيم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نويسند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بستان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1"/>
        </w:rPr>
        <w:t xml:space="preserve">بدميدى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1"/>
        </w:rPr>
        <w:t xml:space="preserve">بگذار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بهار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1"/>
        </w:rPr>
        <w:t xml:space="preserve">سبزه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پارسايی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فضيلت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مپسند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شرمساری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1"/>
        </w:rPr>
        <w:t xml:space="preserve">جورش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ميازار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خريدى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آفريدى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آغوش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1"/>
        </w:rPr>
        <w:t xml:space="preserve">فرمانده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بزرگترين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دوزخ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1"/>
        </w:rPr>
        <w:t xml:space="preserve">خشم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مگير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زنجير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باميانم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سلحشور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زورآوران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نياوردندی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نرسيده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1"/>
        </w:rPr>
        <w:t xml:space="preserve">نيفتاده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اسير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نباريده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1"/>
        </w:rPr>
        <w:t xml:space="preserve">اتفاقا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بيفکندی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1"/>
        </w:rPr>
        <w:t xml:space="preserve">پيل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کوبی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پايی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گور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شكافد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خاى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1"/>
        </w:rPr>
        <w:t xml:space="preserve">بروز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1"/>
        </w:rPr>
        <w:t xml:space="preserve">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بياورديم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كارهاى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كمند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1"/>
        </w:rPr>
        <w:t xml:space="preserve">بجنگ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بگسلد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پيوند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1"/>
        </w:rPr>
        <w:t xml:space="preserve">نبرد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1"/>
        </w:rPr>
        <w:t xml:space="preserve">چنانكه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مساءله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دانشمند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بزرگی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جنبيک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1"/>
        </w:rPr>
        <w:t xml:space="preserve">فرشته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جماد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توانگرزاده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مناظره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پاشيده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بجنبيده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كشيد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سبكبار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زيست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1"/>
        </w:rPr>
        <w:t xml:space="preserve">مردنش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برهد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1"/>
        </w:rPr>
        <w:t xml:space="preserve">جدال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شنعتی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پيوستهو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شکايتی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1"/>
        </w:rPr>
        <w:t xml:space="preserve">كريمان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1"/>
        </w:rPr>
        <w:t xml:space="preserve">خداوندان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429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1"/>
        </w:rPr>
        <w:t xml:space="preserve">سعدى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1"/>
        </w:rPr>
        <w:t xml:space="preserve">توانگران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مهمانى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1"/>
        </w:rPr>
        <w:t xml:space="preserve">زكات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فطره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قربانى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مشتغل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1"/>
        </w:rPr>
        <w:t xml:space="preserve">پراكنده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پراكنده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اوليتر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پراکنده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اعوذ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المکب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لايحب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الفقر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نشنيدی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پيغمبر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الفقر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فخری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نيارامد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انجامد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كاد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كفرا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بسيج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1"/>
        </w:rPr>
        <w:t xml:space="preserve">روى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مردى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1"/>
        </w:rPr>
        <w:t xml:space="preserve">تسبيح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مپيچ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برکشيد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مغرور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معجب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نفور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مفتتن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ثروت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نگويند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بسفاهت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بکراهت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گدايی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حكيم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عنبرست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ذليلش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بجنبانند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برنيامد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لارجمنک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دشنام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سقطش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گريبانم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زنخدانش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فتاده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خندان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1"/>
        </w:rPr>
        <w:t xml:space="preserve">انگشت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جهانى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دندان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1"/>
        </w:rPr>
        <w:t xml:space="preserve">القصه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مرافعه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مابشنيد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خمارست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شدى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شدى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1"/>
        </w:rPr>
        <w:t xml:space="preserve">مقربان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مشتغلند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ملاهی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نپرسند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نترسند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هلاك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باك</w:t>
      </w:r>
      <w:r w:rsidDel="00000000" w:rsidR="00000000" w:rsidRPr="00000000">
        <w:rPr>
          <w:rtl w:val="0"/>
        </w:rPr>
        <w:t xml:space="preserve">؟ 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بردند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مردند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1"/>
        </w:rPr>
        <w:t xml:space="preserve">قومی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گشاده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مظفر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ثغور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وارث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سليمان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اعدل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مظفر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اتابک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1"/>
        </w:rPr>
        <w:t xml:space="preserve">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گذرانيد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بمقتضای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مامضی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درگذشتيم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شكايت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بختى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مردى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1"/>
        </w:rPr>
        <w:t xml:space="preserve">توانگرا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كامرانت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1"/>
        </w:rPr>
        <w:t xml:space="preserve">بخور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همنشنى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عاقلی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بدبختی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نيکبخت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نكرد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نشنيد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عاقبتش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1"/>
        </w:rPr>
        <w:t xml:space="preserve">آنكس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نيندوخت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1"/>
        </w:rPr>
        <w:t xml:space="preserve">خواهى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عقبى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1"/>
        </w:rPr>
        <w:t xml:space="preserve">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تمنن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عائدة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1"/>
        </w:rPr>
        <w:t xml:space="preserve">بخشش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1"/>
        </w:rPr>
        <w:t xml:space="preserve">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اميدوارى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برخورى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گذاشتت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همى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بداشتت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اندوخت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دانشمند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1"/>
        </w:rPr>
        <w:t xml:space="preserve">چارپايی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دفتر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1"/>
        </w:rPr>
        <w:t xml:space="preserve">هرکه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فروخت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1"/>
        </w:rPr>
        <w:t xml:space="preserve">خرمنی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بسوخت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1"/>
        </w:rPr>
        <w:t xml:space="preserve">رحم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ظالمان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1"/>
        </w:rPr>
        <w:t xml:space="preserve">خبث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بنوازی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انبازی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کودکان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«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1"/>
        </w:rPr>
        <w:t xml:space="preserve">معشوق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ندهی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بدهی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1"/>
        </w:rPr>
        <w:t xml:space="preserve">هرآن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1"/>
        </w:rPr>
        <w:t xml:space="preserve">رازی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مسلسل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1"/>
        </w:rPr>
        <w:t xml:space="preserve">خامشی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مگوی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زسرچشمه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جوی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کوربخت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خجل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افروختن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سوختن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خونخوار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موش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دشخوار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مگوی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مجوی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نبخشايد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مزن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1"/>
        </w:rPr>
        <w:t xml:space="preserve">مغزيست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پيرهن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وليکن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1"/>
        </w:rPr>
        <w:t xml:space="preserve">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زانوو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تغابن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1"/>
        </w:rPr>
        <w:t xml:space="preserve">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1"/>
        </w:rPr>
        <w:t xml:space="preserve">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پادشاه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فرمانده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فرمانبردار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1"/>
        </w:rPr>
        <w:t xml:space="preserve">پادشه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نرسد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خاکزاد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سرکشی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1"/>
        </w:rPr>
        <w:t xml:space="preserve">نپندارم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آتشی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1"/>
        </w:rPr>
        <w:t xml:space="preserve">بدخوی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نيابد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بدخوی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1"/>
        </w:rPr>
        <w:t xml:space="preserve">زدست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1"/>
        </w:rPr>
        <w:t xml:space="preserve">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بنشين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1"/>
        </w:rPr>
        <w:t xml:space="preserve">کمان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1"/>
        </w:rPr>
        <w:t xml:space="preserve">خبری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بيازارد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1"/>
        </w:rPr>
        <w:t xml:space="preserve">بلبلا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مژده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بيار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1"/>
        </w:rPr>
        <w:t xml:space="preserve">پادشه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مگردان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1"/>
        </w:rPr>
        <w:t xml:space="preserve">بسيج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1"/>
        </w:rPr>
        <w:t xml:space="preserve">فريب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رزق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گشاده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احمق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کعبش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تانشنوی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کمدح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سخنگوی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برنياری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1"/>
        </w:rPr>
        <w:t xml:space="preserve">دوصد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برشمارد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1"/>
        </w:rPr>
        <w:t xml:space="preserve">متکلم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نگيرد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سخنش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نپذيرد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1"/>
        </w:rPr>
        <w:t xml:space="preserve">مشو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بجمال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كردند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1"/>
        </w:rPr>
        <w:t xml:space="preserve">چنانكه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ايشانم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ميرانم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1"/>
        </w:rPr>
        <w:t xml:space="preserve">يهود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سوگند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مسلمانم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حريص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گرسنه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توانگری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بضاعت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1"/>
        </w:rPr>
        <w:t xml:space="preserve">روده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منقضی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بگذشت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بپرهيز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دوزخ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تيز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امروز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نپايد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چينی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1"/>
        </w:rPr>
        <w:t xml:space="preserve">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مردشت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1"/>
        </w:rPr>
        <w:t xml:space="preserve">لاجرم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1"/>
        </w:rPr>
        <w:t xml:space="preserve">مرغک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طلبد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تميز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نرسيد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تمکين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فضيلت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1"/>
        </w:rPr>
        <w:t xml:space="preserve">آبگينه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يابی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1"/>
        </w:rPr>
        <w:t xml:space="preserve">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دشخوار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1"/>
        </w:rPr>
        <w:t xml:space="preserve">کارها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درآيد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بيابان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شتابان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1"/>
        </w:rPr>
        <w:t xml:space="preserve">سمند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1"/>
        </w:rPr>
        <w:t xml:space="preserve">شتربان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1"/>
        </w:rPr>
        <w:t xml:space="preserve">خری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1"/>
        </w:rPr>
        <w:t xml:space="preserve">حکيمی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کوشی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لايم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1"/>
        </w:rPr>
        <w:t xml:space="preserve">نياموزد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بهايم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1"/>
        </w:rPr>
        <w:t xml:space="preserve">هرکه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ناصواب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بهوش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خموش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1"/>
        </w:rPr>
        <w:t xml:space="preserve">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مکن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1"/>
        </w:rPr>
        <w:t xml:space="preserve">وحشت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ريو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نياموزی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دوزی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1"/>
        </w:rPr>
        <w:t xml:space="preserve">مردمان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نيفشاند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بدخشان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ستيزد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ريزد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1"/>
        </w:rPr>
        <w:t xml:space="preserve">خويشتن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پنداری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لوچ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پيشانی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غوچ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1"/>
        </w:rPr>
        <w:t xml:space="preserve">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1"/>
        </w:rPr>
        <w:t xml:space="preserve">ضعيفی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1"/>
        </w:rPr>
        <w:t xml:space="preserve">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مبارزان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قتال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1"/>
        </w:rPr>
        <w:t xml:space="preserve">سست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1"/>
        </w:rPr>
        <w:t xml:space="preserve">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چنگال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نيوفتادی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ننهادی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حکيمان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زاهدان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برگيرند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1"/>
        </w:rPr>
        <w:t xml:space="preserve">اسير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1"/>
        </w:rPr>
        <w:t xml:space="preserve">شبی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زدلتنگی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1"/>
        </w:rPr>
        <w:t xml:space="preserve">مشورت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مفسدان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1"/>
        </w:rPr>
        <w:t xml:space="preserve">خبيث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بنوازی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انبازی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1"/>
        </w:rPr>
        <w:t xml:space="preserve">خيره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درنگ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1"/>
        </w:rPr>
        <w:t xml:space="preserve">کشتن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1"/>
        </w:rPr>
        <w:t xml:space="preserve">نيک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1"/>
        </w:rPr>
        <w:t xml:space="preserve">کشته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تيرانداز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1"/>
        </w:rPr>
        <w:t xml:space="preserve">جوهر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خسيس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نامستعد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ضايع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خاکستر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1"/>
        </w:rPr>
        <w:t xml:space="preserve">پيمبرزادگی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نيفزود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1"/>
        </w:rPr>
        <w:t xml:space="preserve">هنر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گوهر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آزر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1"/>
        </w:rPr>
        <w:t xml:space="preserve">مشک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بگويد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1"/>
        </w:rPr>
        <w:t xml:space="preserve">مثلی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صديقان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1"/>
        </w:rPr>
        <w:t xml:space="preserve">شاهدی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1"/>
        </w:rPr>
        <w:t xml:space="preserve">مصحفی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زنديقان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فراچنگ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بيازارند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1"/>
        </w:rPr>
        <w:t xml:space="preserve">سنگی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1"/>
        </w:rPr>
        <w:t xml:space="preserve">زنهار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گربز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جنون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1"/>
        </w:rPr>
        <w:t xml:space="preserve">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خداست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1"/>
        </w:rPr>
        <w:t xml:space="preserve">جوانمرد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1"/>
        </w:rPr>
        <w:t xml:space="preserve">عابد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1"/>
        </w:rPr>
        <w:t xml:space="preserve">بيچاره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1"/>
        </w:rPr>
        <w:t xml:space="preserve">اندک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برآرند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1"/>
        </w:rPr>
        <w:t xml:space="preserve">ونهر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درگذراند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مستحکم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1"/>
        </w:rPr>
        <w:t xml:space="preserve">فزون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گردنکشی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1"/>
        </w:rPr>
        <w:t xml:space="preserve">معصيت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ناپسنديده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اسيری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شرمساری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روزگار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ناپرهزيرگار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1"/>
        </w:rPr>
        <w:t xml:space="preserve">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نابينايی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اوفتاد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1"/>
        </w:rPr>
        <w:t xml:space="preserve">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دوچشمش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اوفتاد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دنيافروشان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بفروشند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لاتعبدوا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بشکستی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1"/>
        </w:rPr>
        <w:t xml:space="preserve">ببين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پيوستی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1"/>
        </w:rPr>
        <w:t xml:space="preserve">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مفلسان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1"/>
        </w:rPr>
        <w:t xml:space="preserve">وامش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نمازست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زفاقه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ميوه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گرسنگان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گرسنه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درماند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هشدار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مخواه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1"/>
        </w:rPr>
        <w:t xml:space="preserve">کانچه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مپرس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پيشش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1"/>
        </w:rPr>
        <w:t xml:space="preserve">خری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درافتاده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1"/>
        </w:rPr>
        <w:t xml:space="preserve">کنون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خرش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رزق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1"/>
        </w:rPr>
        <w:t xml:space="preserve">قضا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1"/>
        </w:rPr>
        <w:t xml:space="preserve">بکفر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بشکايت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دهنی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1"/>
        </w:rPr>
        <w:t xml:space="preserve">فرشته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وکيل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برخزاين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پيرزنی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1"/>
        </w:rPr>
        <w:t xml:space="preserve">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رزق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1"/>
        </w:rPr>
        <w:t xml:space="preserve">برساند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پلنگ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1"/>
        </w:rPr>
        <w:t xml:space="preserve">نخوردت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نانهاده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1"/>
        </w:rPr>
        <w:t xml:space="preserve">شنيده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ظلمات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1"/>
        </w:rPr>
        <w:t xml:space="preserve">صياد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دجله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نميرد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1"/>
        </w:rPr>
        <w:t xml:space="preserve">مسکين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رزق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1"/>
        </w:rPr>
        <w:t xml:space="preserve">حسود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1"/>
        </w:rPr>
        <w:t xml:space="preserve">مردکی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بدبختی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حسود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1"/>
        </w:rPr>
        <w:t xml:space="preserve">تلميذ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عاشق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مکتوب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متهاون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1"/>
        </w:rPr>
        <w:t xml:space="preserve">سرهنگ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دلدار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زفقيه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عسل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1"/>
        </w:rPr>
        <w:t xml:space="preserve">زنبور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راگوی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رهزن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سپيد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1"/>
        </w:rPr>
        <w:t xml:space="preserve">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1"/>
        </w:rPr>
        <w:t xml:space="preserve">آستين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برنيايد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تاجر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مباح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پيرهن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نيل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پيلبانان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پيل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1"/>
        </w:rPr>
        <w:t xml:space="preserve">خلعت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لذيذست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1"/>
        </w:rPr>
        <w:t xml:space="preserve">سرکه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اولوالالباب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غزالی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بدانکه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عافيت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بنمايی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1"/>
        </w:rPr>
        <w:t xml:space="preserve">بپرس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دانايی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داوود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1"/>
        </w:rPr>
        <w:t xml:space="preserve">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1"/>
        </w:rPr>
        <w:t xml:space="preserve">نپرسيدش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برگزيدی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مپيوند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بباشی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بباشی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1"/>
        </w:rPr>
        <w:t xml:space="preserve">ريشی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بپرسيدی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نپرسيدی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داسنتم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برنجد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نگشايی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گويی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رهايی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شتابی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1"/>
        </w:rPr>
        <w:t xml:space="preserve">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غافل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1"/>
        </w:rPr>
        <w:t xml:space="preserve">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تنگدستی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ريش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1"/>
        </w:rPr>
        <w:t xml:space="preserve">ندانم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1"/>
        </w:rPr>
        <w:t xml:space="preserve">ارادت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1"/>
        </w:rPr>
        <w:t xml:space="preserve">وقتيست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مونس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يویس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غبار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يترشح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1"/>
        </w:rPr>
        <w:t xml:space="preserve">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ناسزاوار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مگذار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خروشد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1"/>
        </w:rPr>
        <w:t xml:space="preserve">نعوذ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نياسودی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نبخشايد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زيردستان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1"/>
        </w:rPr>
        <w:t xml:space="preserve">ضعيفان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گزندی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زورمندی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پادشاهان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1"/>
        </w:rPr>
        <w:t xml:space="preserve">موحد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1"/>
        </w:rPr>
        <w:t xml:space="preserve">اميد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هراسش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1"/>
        </w:rPr>
        <w:t xml:space="preserve">شبانی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بياموز</w:t>
      </w: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1"/>
        </w:rPr>
        <w:t xml:space="preserve">شبانى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1"/>
        </w:rPr>
        <w:t xml:space="preserve">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1"/>
        </w:rPr>
        <w:t xml:space="preserve">بگفتا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تيزدندان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1"/>
        </w:rPr>
        <w:t xml:space="preserve">جاهلی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الاغی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بياموزد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1"/>
        </w:rPr>
        <w:t xml:space="preserve">حكيمى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احمق</w:t>
      </w:r>
      <w:r w:rsidDel="00000000" w:rsidR="00000000" w:rsidRPr="00000000">
        <w:rPr>
          <w:rtl w:val="1"/>
        </w:rPr>
        <w:t xml:space="preserve"> ! </w:t>
      </w:r>
      <w:r w:rsidDel="00000000" w:rsidR="00000000" w:rsidRPr="00000000">
        <w:rPr>
          <w:rtl w:val="1"/>
        </w:rPr>
        <w:t xml:space="preserve">بيهوده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سرزنشگران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سرزنش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چارپايان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بياموزى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1"/>
        </w:rPr>
        <w:t xml:space="preserve">حكيمى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كوشى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لولائم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1"/>
        </w:rPr>
        <w:t xml:space="preserve">نياموزد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بهايم</w:t>
      </w:r>
      <w:r w:rsidDel="00000000" w:rsidR="00000000" w:rsidRPr="00000000">
        <w:rPr>
          <w:rtl w:val="1"/>
        </w:rPr>
        <w:t xml:space="preserve"> 445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بهائم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تاءمل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ناصواب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بهوش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خموش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لقمان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داوود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1"/>
        </w:rPr>
        <w:t xml:space="preserve">همى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1"/>
        </w:rPr>
        <w:t xml:space="preserve">نپرسيدش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1"/>
        </w:rPr>
        <w:t xml:space="preserve">حکايت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پارسايى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خدايا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1"/>
        </w:rPr>
        <w:t xml:space="preserve">گويند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فريدون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ضحاك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بنويسند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آميزى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بدكاران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پيروزى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برگزينند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1"/>
        </w:rPr>
        <w:t xml:space="preserve">فريدون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نقاشان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پيرامون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خرگاهش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بدوزند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هشيار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روزند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فضيلت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نعمتهاى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0"/>
        </w:rPr>
        <w:t xml:space="preserve">؟!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فضيلت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1"/>
        </w:rPr>
        <w:t xml:space="preserve">حکايت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حكيم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پرسيدند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چندين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برومند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گتف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هردرختی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دجله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بسى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بغداد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1"/>
        </w:rPr>
        <w:t xml:space="preserve">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كريم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1"/>
        </w:rPr>
        <w:t xml:space="preserve">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المستعان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تلفيقی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نرفت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1"/>
        </w:rPr>
        <w:t xml:space="preserve">کهن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پيراستن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خواستن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انگيزست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خردمندان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صاحبدلان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آميخته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الحمدالله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كرديم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1"/>
        </w:rPr>
        <w:t xml:space="preserve">روزگارى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برديم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ناظرا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مرحمته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واستغفر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لصاحب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1"/>
        </w:rPr>
        <w:t xml:space="preserve">واطلب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غفرانا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لکاتبه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1"/>
        </w:rPr>
        <w:t xml:space="preserve">والسلام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zigRJXWX8Vq3TfkMI7l8OohXw==">AMUW2mVx4ICCIdSUpkPyjUJuYpoT0ujShdi4PwEMMTzGI4nIXgK20/K/L3c84F8hyAhJPPmijzGIPBnfPnA2Iotpq1LGBohS2d/sJsVqyQ13myNv/AVifaQ=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2022-02-01T19:44:00Z</dcterms:created>
  <dc:creator>Jonathan Parkes Allen</dc:creator>
</cp:coreProperties>
</file>