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4B8F" w:rsidRPr="00D84B8F" w:rsidRDefault="00D84B8F" w:rsidP="00D84B8F">
      <w:pPr>
        <w:jc w:val="both"/>
        <w:rPr>
          <w:sz w:val="28"/>
          <w:szCs w:val="28"/>
          <w:lang w:bidi="ar-SY"/>
        </w:rPr>
      </w:pPr>
      <w:proofErr w:type="spellStart"/>
      <w:r w:rsidRPr="00D84B8F">
        <w:rPr>
          <w:sz w:val="28"/>
          <w:szCs w:val="28"/>
          <w:lang w:bidi="ar-SY"/>
        </w:rPr>
        <w:t>Stabi</w:t>
      </w:r>
      <w:proofErr w:type="spellEnd"/>
      <w:r w:rsidRPr="00D84B8F">
        <w:rPr>
          <w:sz w:val="28"/>
          <w:szCs w:val="28"/>
          <w:lang w:bidi="ar-SY"/>
        </w:rPr>
        <w:t xml:space="preserve">, Ms. or. </w:t>
      </w:r>
      <w:proofErr w:type="spellStart"/>
      <w:proofErr w:type="gramStart"/>
      <w:r w:rsidRPr="00D84B8F">
        <w:rPr>
          <w:sz w:val="28"/>
          <w:szCs w:val="28"/>
          <w:lang w:bidi="ar-SY"/>
        </w:rPr>
        <w:t>oct</w:t>
      </w:r>
      <w:proofErr w:type="spellEnd"/>
      <w:proofErr w:type="gramEnd"/>
      <w:r w:rsidRPr="00D84B8F">
        <w:rPr>
          <w:sz w:val="28"/>
          <w:szCs w:val="28"/>
          <w:lang w:bidi="ar-SY"/>
        </w:rPr>
        <w:t xml:space="preserve"> 3804, 5v</w:t>
      </w:r>
    </w:p>
    <w:p w:rsidR="00D84B8F" w:rsidRDefault="00D84B8F" w:rsidP="00D84B8F">
      <w:pPr>
        <w:bidi/>
        <w:jc w:val="both"/>
        <w:rPr>
          <w:sz w:val="28"/>
          <w:szCs w:val="28"/>
          <w:lang w:bidi="ar-SY"/>
        </w:rPr>
      </w:pPr>
      <w:bookmarkStart w:id="0" w:name="_GoBack"/>
      <w:bookmarkEnd w:id="0"/>
    </w:p>
    <w:p w:rsidR="00257E1C" w:rsidRPr="0058296B" w:rsidRDefault="0058296B" w:rsidP="00D84B8F">
      <w:pPr>
        <w:bidi/>
        <w:jc w:val="both"/>
        <w:rPr>
          <w:sz w:val="28"/>
          <w:szCs w:val="28"/>
          <w:rtl/>
          <w:lang w:bidi="ar-SY"/>
        </w:rPr>
      </w:pPr>
      <w:r>
        <w:rPr>
          <w:rFonts w:hint="cs"/>
          <w:sz w:val="28"/>
          <w:szCs w:val="28"/>
          <w:rtl/>
          <w:lang w:bidi="ar-SY"/>
        </w:rPr>
        <w:t>قرأت جميع هذا الجزء على الشيخ الإمام العالم العارف الناسك الزاهد القدوة شهاب الدين أبي عبد الله محمد بن أبي بكر بن أحمد بن هارون السلمي السَّاوجي الصوفي الشافعي أعاد الله من بركاته بسنده أوله فسمعه الجماعة السادة الأجلاء: شيخنا المسند المعمِّر الفقيه زين الدين أبو محمد عبد الغالب بن محمد بن عبد القاهر الماكسيني الشافعي، وذكر لنا أن الجزء سماعه من الشيخ فخر الدين المذكور، وشيخنا المسند الأصيل تاج الدين أبو محمد عبد الرحيم بن إبراهيم بن إسماعيل بن إبراهيم بن أبي اليسر التنوخي، والسيد الشريف الإمام شمس الدين أبو المحاسن محمد بن علي بن الحسن بن حمزة بن أبي المحاسن الحسيني، والمحدث شمس الدين محمد بن موسى بن محمد بن مسند اللخمي، والسيد أبو الطاهر أحمد محضر في الرابعة ولد الشريف المذكور، وشهاب الدين أحمد بن زين الدين عبد الغالب المذكور، والشيخ أبو الذكر محفوظ بن عبد الرحمن بن محفوظ الاسكندري الصوفي. وصح ذلك وثبت في يوم الثلاثاء خامس عشر ذي القعدة الحرام سنة سبع وأربعين وس</w:t>
      </w:r>
      <w:r w:rsidR="00303102">
        <w:rPr>
          <w:rFonts w:hint="cs"/>
          <w:sz w:val="28"/>
          <w:szCs w:val="28"/>
          <w:rtl/>
          <w:lang w:bidi="ar-SY"/>
        </w:rPr>
        <w:t>بعم</w:t>
      </w:r>
      <w:r>
        <w:rPr>
          <w:rFonts w:hint="cs"/>
          <w:sz w:val="28"/>
          <w:szCs w:val="28"/>
          <w:rtl/>
          <w:lang w:bidi="ar-SY"/>
        </w:rPr>
        <w:t>ائة بمنزل الشريف بالطواويس وأجاز قاله وكتبه أحمد بن سعيد بن عمر بن حس</w:t>
      </w:r>
      <w:r w:rsidR="00185ACD">
        <w:rPr>
          <w:rFonts w:hint="cs"/>
          <w:sz w:val="28"/>
          <w:szCs w:val="28"/>
          <w:rtl/>
          <w:lang w:bidi="ar-SY"/>
        </w:rPr>
        <w:t>ن النواتي</w:t>
      </w:r>
      <w:r>
        <w:rPr>
          <w:rFonts w:hint="cs"/>
          <w:sz w:val="28"/>
          <w:szCs w:val="28"/>
          <w:rtl/>
          <w:lang w:bidi="ar-SY"/>
        </w:rPr>
        <w:t xml:space="preserve"> الصوفي الشافعي أحسن الله عاقبته حامداً الله ومصلياً على نبيه محمد وآله ومسلماً.</w:t>
      </w:r>
    </w:p>
    <w:sectPr w:rsidR="00257E1C" w:rsidRPr="005829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03B"/>
    <w:rsid w:val="00185ACD"/>
    <w:rsid w:val="00257E1C"/>
    <w:rsid w:val="00303102"/>
    <w:rsid w:val="0058296B"/>
    <w:rsid w:val="00CB703B"/>
    <w:rsid w:val="00D84B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A78D4"/>
  <w15:chartTrackingRefBased/>
  <w15:docId w15:val="{0B1D6F82-85C2-4E02-85A7-C38A0BCFA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146</Words>
  <Characters>922</Characters>
  <Application>Microsoft Office Word</Application>
  <DocSecurity>0</DocSecurity>
  <Lines>7</Lines>
  <Paragraphs>2</Paragraphs>
  <ScaleCrop>false</ScaleCrop>
  <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sroe167</dc:creator>
  <cp:keywords/>
  <dc:description/>
  <cp:lastModifiedBy>aljoumani</cp:lastModifiedBy>
  <cp:revision>7</cp:revision>
  <dcterms:created xsi:type="dcterms:W3CDTF">2019-05-17T23:16:00Z</dcterms:created>
  <dcterms:modified xsi:type="dcterms:W3CDTF">2020-08-27T17:28:00Z</dcterms:modified>
</cp:coreProperties>
</file>