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A1" w:rsidRDefault="00E66CA1" w:rsidP="00860337">
      <w:pPr>
        <w:spacing w:after="0"/>
        <w:textAlignment w:val="baseline"/>
        <w:rPr>
          <w:rStyle w:val="normaltextrun"/>
          <w:rFonts w:cstheme="minorHAnsi"/>
          <w:color w:val="000000"/>
        </w:rPr>
      </w:pPr>
      <w:hyperlink r:id="rId5" w:history="1">
        <w:r w:rsidRPr="00E66CA1">
          <w:rPr>
            <w:rStyle w:val="Hyperlink"/>
            <w:rFonts w:cstheme="minorHAnsi"/>
          </w:rPr>
          <w:t>Overl</w:t>
        </w:r>
        <w:r w:rsidRPr="00E66CA1">
          <w:rPr>
            <w:rStyle w:val="Hyperlink"/>
            <w:rFonts w:cstheme="minorHAnsi"/>
          </w:rPr>
          <w:t>e</w:t>
        </w:r>
        <w:r w:rsidRPr="00E66CA1">
          <w:rPr>
            <w:rStyle w:val="Hyperlink"/>
            <w:rFonts w:cstheme="minorHAnsi"/>
          </w:rPr>
          <w:t>af</w:t>
        </w:r>
      </w:hyperlink>
    </w:p>
    <w:p w:rsidR="00E66CA1" w:rsidRDefault="00E66CA1" w:rsidP="00860337">
      <w:pPr>
        <w:spacing w:after="0"/>
        <w:textAlignment w:val="baseline"/>
        <w:rPr>
          <w:rStyle w:val="normaltextrun"/>
          <w:rFonts w:cstheme="minorHAnsi"/>
          <w:color w:val="000000"/>
        </w:rPr>
      </w:pPr>
    </w:p>
    <w:p w:rsidR="000B0766" w:rsidRPr="00860337" w:rsidRDefault="000B0766" w:rsidP="0086033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Workflow optimization </w:t>
      </w:r>
      <w:r w:rsidRPr="00860337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:rsidR="000B0766" w:rsidRPr="00860337" w:rsidRDefault="000B0766" w:rsidP="0086033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Blockchain for Workflow automation</w:t>
      </w:r>
      <w:r w:rsidRPr="00860337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:rsidR="009145FB" w:rsidRPr="00860337" w:rsidRDefault="009145FB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 xml:space="preserve">Adding a new organization to the </w:t>
      </w:r>
      <w:r w:rsidR="001E62F5">
        <w:rPr>
          <w:rFonts w:asciiTheme="minorHAnsi" w:hAnsiTheme="minorHAnsi" w:cstheme="minorHAnsi"/>
          <w:sz w:val="22"/>
          <w:szCs w:val="22"/>
        </w:rPr>
        <w:t>block</w:t>
      </w:r>
      <w:r w:rsidR="001E62F5" w:rsidRPr="00860337">
        <w:rPr>
          <w:rFonts w:asciiTheme="minorHAnsi" w:hAnsiTheme="minorHAnsi" w:cstheme="minorHAnsi"/>
          <w:sz w:val="22"/>
          <w:szCs w:val="22"/>
        </w:rPr>
        <w:t>chain</w:t>
      </w:r>
      <w:bookmarkStart w:id="0" w:name="_GoBack"/>
      <w:bookmarkEnd w:id="0"/>
    </w:p>
    <w:p w:rsidR="009145FB" w:rsidRPr="00860337" w:rsidRDefault="009145FB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Adding new users to the organization</w:t>
      </w:r>
    </w:p>
    <w:p w:rsidR="009145FB" w:rsidRPr="00860337" w:rsidRDefault="009145FB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Giving access / putting data up for utilization</w:t>
      </w:r>
    </w:p>
    <w:p w:rsidR="009145FB" w:rsidRPr="00860337" w:rsidRDefault="009145FB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Giving access / putting resources up for utilization</w:t>
      </w:r>
    </w:p>
    <w:p w:rsidR="009145FB" w:rsidRPr="00860337" w:rsidRDefault="009145FB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Spawning environments for users to consume data / resources</w:t>
      </w:r>
    </w:p>
    <w:p w:rsidR="009145FB" w:rsidRPr="00860337" w:rsidRDefault="00531D9A" w:rsidP="0086033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Automation</w:t>
      </w:r>
    </w:p>
    <w:p w:rsidR="00531D9A" w:rsidRPr="00860337" w:rsidRDefault="00531D9A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First 4 steps can be automated by setting up rules and smart contracts</w:t>
      </w:r>
    </w:p>
    <w:p w:rsidR="00531D9A" w:rsidRPr="00860337" w:rsidRDefault="00531D9A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Last step will include smart contracts to verify users access to data and then spawning up an environment</w:t>
      </w:r>
    </w:p>
    <w:p w:rsidR="00531D9A" w:rsidRPr="00860337" w:rsidRDefault="00531D9A" w:rsidP="00860337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0B0766" w:rsidRPr="00860337" w:rsidRDefault="000B0766" w:rsidP="0086033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How to model the </w:t>
      </w:r>
      <w:r w:rsidR="00763D32" w:rsidRPr="0086033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workflow?</w:t>
      </w:r>
      <w:r w:rsidRPr="00860337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:rsidR="00531D9A" w:rsidRPr="00860337" w:rsidRDefault="00531D9A" w:rsidP="0086033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color w:val="000000"/>
          <w:sz w:val="22"/>
          <w:szCs w:val="22"/>
        </w:rPr>
        <w:t>Study the use cases</w:t>
      </w:r>
    </w:p>
    <w:p w:rsidR="00531D9A" w:rsidRPr="00860337" w:rsidRDefault="00531D9A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>First 2 steps can be use case independent if we design contracts to enforce certain legal requirements set forward by genesis organizations</w:t>
      </w:r>
    </w:p>
    <w:p w:rsidR="00531D9A" w:rsidRPr="00860337" w:rsidRDefault="00531D9A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>Other steps are use case oriented and depends on number of variables</w:t>
      </w:r>
    </w:p>
    <w:p w:rsidR="00531D9A" w:rsidRPr="00860337" w:rsidRDefault="00531D9A" w:rsidP="00860337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 xml:space="preserve">What type of identity management is going to be </w:t>
      </w:r>
      <w:r w:rsidR="00763D32" w:rsidRPr="00860337">
        <w:rPr>
          <w:rStyle w:val="eop"/>
          <w:rFonts w:asciiTheme="minorHAnsi" w:hAnsiTheme="minorHAnsi" w:cstheme="minorHAnsi"/>
          <w:sz w:val="22"/>
          <w:szCs w:val="22"/>
        </w:rPr>
        <w:t>used?</w:t>
      </w:r>
    </w:p>
    <w:p w:rsidR="00531D9A" w:rsidRPr="00860337" w:rsidRDefault="00531D9A" w:rsidP="00860337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 xml:space="preserve">What type of data is it to be </w:t>
      </w:r>
      <w:r w:rsidR="00763D32" w:rsidRPr="00860337">
        <w:rPr>
          <w:rStyle w:val="eop"/>
          <w:rFonts w:asciiTheme="minorHAnsi" w:hAnsiTheme="minorHAnsi" w:cstheme="minorHAnsi"/>
          <w:sz w:val="22"/>
          <w:szCs w:val="22"/>
        </w:rPr>
        <w:t>distributed?</w:t>
      </w:r>
    </w:p>
    <w:p w:rsidR="00531D9A" w:rsidRPr="00860337" w:rsidRDefault="00531D9A" w:rsidP="00860337">
      <w:pPr>
        <w:pStyle w:val="paragraph"/>
        <w:numPr>
          <w:ilvl w:val="5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 xml:space="preserve">Databases </w:t>
      </w:r>
      <w:r w:rsidR="00763D32" w:rsidRPr="00860337">
        <w:rPr>
          <w:rStyle w:val="eop"/>
          <w:rFonts w:asciiTheme="minorHAnsi" w:hAnsiTheme="minorHAnsi" w:cstheme="minorHAnsi"/>
          <w:sz w:val="22"/>
          <w:szCs w:val="22"/>
        </w:rPr>
        <w:t>(Relational</w:t>
      </w:r>
      <w:r w:rsidRPr="00860337">
        <w:rPr>
          <w:rStyle w:val="eop"/>
          <w:rFonts w:asciiTheme="minorHAnsi" w:hAnsiTheme="minorHAnsi" w:cstheme="minorHAnsi"/>
          <w:sz w:val="22"/>
          <w:szCs w:val="22"/>
        </w:rPr>
        <w:t xml:space="preserve"> / Document based)</w:t>
      </w:r>
    </w:p>
    <w:p w:rsidR="00531D9A" w:rsidRPr="00860337" w:rsidRDefault="001E62F5" w:rsidP="00860337">
      <w:pPr>
        <w:pStyle w:val="paragraph"/>
        <w:numPr>
          <w:ilvl w:val="5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>File system</w:t>
      </w:r>
      <w:r w:rsidR="00531D9A" w:rsidRPr="00860337">
        <w:rPr>
          <w:rStyle w:val="eop"/>
          <w:rFonts w:asciiTheme="minorHAnsi" w:hAnsiTheme="minorHAnsi" w:cstheme="minorHAnsi"/>
          <w:sz w:val="22"/>
          <w:szCs w:val="22"/>
        </w:rPr>
        <w:t xml:space="preserve"> data</w:t>
      </w:r>
    </w:p>
    <w:p w:rsidR="00531D9A" w:rsidRPr="00860337" w:rsidRDefault="00531D9A" w:rsidP="00860337">
      <w:pPr>
        <w:pStyle w:val="paragraph"/>
        <w:numPr>
          <w:ilvl w:val="6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 xml:space="preserve">Images are </w:t>
      </w:r>
      <w:r w:rsidR="001E62F5" w:rsidRPr="00860337">
        <w:rPr>
          <w:rStyle w:val="eop"/>
          <w:rFonts w:asciiTheme="minorHAnsi" w:hAnsiTheme="minorHAnsi" w:cstheme="minorHAnsi"/>
          <w:sz w:val="22"/>
          <w:szCs w:val="22"/>
        </w:rPr>
        <w:t>going to</w:t>
      </w:r>
      <w:r w:rsidRPr="00860337">
        <w:rPr>
          <w:rStyle w:val="eop"/>
          <w:rFonts w:asciiTheme="minorHAnsi" w:hAnsiTheme="minorHAnsi" w:cstheme="minorHAnsi"/>
          <w:sz w:val="22"/>
          <w:szCs w:val="22"/>
        </w:rPr>
        <w:t xml:space="preserve"> be hard to distribute over network for code to consume</w:t>
      </w:r>
    </w:p>
    <w:p w:rsidR="00531D9A" w:rsidRPr="00860337" w:rsidRDefault="00531D9A" w:rsidP="00860337">
      <w:pPr>
        <w:pStyle w:val="paragraph"/>
        <w:numPr>
          <w:ilvl w:val="6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>Textual data can be easier to consume over the network</w:t>
      </w:r>
    </w:p>
    <w:p w:rsidR="00531D9A" w:rsidRPr="00860337" w:rsidRDefault="00531D9A" w:rsidP="00860337">
      <w:pPr>
        <w:pStyle w:val="paragraph"/>
        <w:numPr>
          <w:ilvl w:val="5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</w:rPr>
        <w:t>Depending on the type of data resources need to allocated accordingly on the system hosting the data or anywhere and there in comes the limitation of JupyterHub / JupyterFlow because we have no control over where the resources will be allocated</w:t>
      </w:r>
    </w:p>
    <w:p w:rsidR="00531D9A" w:rsidRPr="00860337" w:rsidRDefault="00531D9A" w:rsidP="0086033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:rsidR="00531D9A" w:rsidRPr="00860337" w:rsidRDefault="00531D9A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Fix variables / limit scope to use case</w:t>
      </w:r>
    </w:p>
    <w:p w:rsidR="00531D9A" w:rsidRPr="00860337" w:rsidRDefault="00531D9A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Study fixed steps involved in the use case workflow and rules for smart contracts</w:t>
      </w:r>
    </w:p>
    <w:p w:rsidR="00531D9A" w:rsidRPr="00860337" w:rsidRDefault="00531D9A" w:rsidP="0086033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Workflow can be modelled using</w:t>
      </w:r>
    </w:p>
    <w:p w:rsidR="00531D9A" w:rsidRPr="00860337" w:rsidRDefault="0067382F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DCR</w:t>
      </w:r>
    </w:p>
    <w:p w:rsidR="0067382F" w:rsidRPr="00860337" w:rsidRDefault="0067382F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Case Management Model and Notation</w:t>
      </w:r>
    </w:p>
    <w:p w:rsidR="001544C0" w:rsidRPr="00860337" w:rsidRDefault="001544C0" w:rsidP="00860337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Workflow Nets</w:t>
      </w:r>
    </w:p>
    <w:p w:rsidR="00531D9A" w:rsidRPr="00860337" w:rsidRDefault="00531D9A" w:rsidP="0086033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0B0766" w:rsidRPr="00860337" w:rsidRDefault="000B0766" w:rsidP="0086033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86033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Blockchain roles</w:t>
      </w:r>
      <w:r w:rsidR="00872365" w:rsidRPr="0086033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?</w:t>
      </w:r>
    </w:p>
    <w:p w:rsidR="002A7ED4" w:rsidRPr="00860337" w:rsidRDefault="002A7ED4" w:rsidP="002A7ED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:rsidR="002A7ED4" w:rsidRPr="00860337" w:rsidRDefault="002A7ED4" w:rsidP="002A7ED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860337">
        <w:rPr>
          <w:rStyle w:val="eop"/>
          <w:rFonts w:asciiTheme="minorHAnsi" w:hAnsiTheme="minorHAnsi" w:cstheme="minorHAnsi"/>
          <w:color w:val="000000"/>
          <w:sz w:val="22"/>
          <w:szCs w:val="22"/>
        </w:rPr>
        <w:t>Thesis Writing Notes:</w:t>
      </w:r>
    </w:p>
    <w:p w:rsidR="002A7ED4" w:rsidRPr="00860337" w:rsidRDefault="00067066" w:rsidP="0006706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Introduction</w:t>
      </w:r>
    </w:p>
    <w:p w:rsidR="00067066" w:rsidRPr="00860337" w:rsidRDefault="007E1DEC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6" w:anchor="/view/OneOcean%20dashboard" w:tgtFrame="_blank" w:history="1">
        <w:r w:rsidR="00067066" w:rsidRPr="00860337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https://oneocean.norceresearch.no/#/view/OneOcean%20dashboard</w:t>
        </w:r>
      </w:hyperlink>
      <w:r w:rsidR="00067066" w:rsidRPr="00860337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:rsidR="00067066" w:rsidRPr="00860337" w:rsidRDefault="007E1DEC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7" w:tgtFrame="_blank" w:history="1">
        <w:r w:rsidR="00067066" w:rsidRPr="00860337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https://www.npd.no/en/diskos/</w:t>
        </w:r>
      </w:hyperlink>
      <w:r w:rsidR="00067066" w:rsidRPr="0086033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67066" w:rsidRPr="00860337" w:rsidRDefault="00067066" w:rsidP="0006706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lastRenderedPageBreak/>
        <w:t>Related Works</w:t>
      </w:r>
    </w:p>
    <w:p w:rsidR="00067066" w:rsidRPr="00860337" w:rsidRDefault="00067066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Refer to the attached documents</w:t>
      </w:r>
    </w:p>
    <w:p w:rsidR="00067066" w:rsidRPr="00860337" w:rsidRDefault="007E1DEC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8" w:tgtFrame="_blank" w:history="1">
        <w:r w:rsidR="00067066" w:rsidRPr="00860337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https://www.fim-rc.de/Paperbibliothek/Veroeffentlicht/696/wi-696.pdf</w:t>
        </w:r>
      </w:hyperlink>
      <w:r w:rsidR="00067066" w:rsidRPr="0086033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67066" w:rsidRPr="00860337" w:rsidRDefault="007E1DEC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9" w:tgtFrame="_blank" w:history="1">
        <w:r w:rsidR="00067066" w:rsidRPr="00860337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https://www.fim-rc.de/Paperbibliothek/Veroeffentlicht/694/wi-694.pdf</w:t>
        </w:r>
      </w:hyperlink>
      <w:r w:rsidR="00067066" w:rsidRPr="0086033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67066" w:rsidRPr="00860337" w:rsidRDefault="00067066" w:rsidP="0006706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0337">
        <w:rPr>
          <w:rFonts w:asciiTheme="minorHAnsi" w:hAnsiTheme="minorHAnsi" w:cstheme="minorHAnsi"/>
          <w:sz w:val="22"/>
          <w:szCs w:val="22"/>
        </w:rPr>
        <w:t>Technologies</w:t>
      </w:r>
    </w:p>
    <w:p w:rsidR="00067066" w:rsidRPr="00860337" w:rsidRDefault="007E1DEC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10" w:anchor=":~:text=JupyterHub%20is%20the%20best%20way%20to%20serve%20Jupyter,multiple%20instances%20of%20the%20single-user%20Jupyter%20notebook%20server" w:tgtFrame="_blank" w:history="1">
        <w:r w:rsidR="00067066" w:rsidRPr="00860337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https://jupyterhub.readthedocs.io/en/stable/index.html#:~:text=JupyterHub%20is%20the%20best%20way%20to%20serve%20Jupyter,multiple%20instances%20of%20the%20single-user%20Jupyter%20notebook%20server</w:t>
        </w:r>
      </w:hyperlink>
      <w:r w:rsidR="00067066" w:rsidRPr="00860337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="00067066" w:rsidRPr="0086033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67066" w:rsidRPr="00860337" w:rsidRDefault="00067066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nb-NO"/>
        </w:rPr>
      </w:pPr>
      <w:r w:rsidRPr="00860337">
        <w:rPr>
          <w:rStyle w:val="normaltextrun"/>
          <w:rFonts w:asciiTheme="minorHAnsi" w:hAnsiTheme="minorHAnsi" w:cstheme="minorHAnsi"/>
          <w:sz w:val="22"/>
          <w:szCs w:val="22"/>
          <w:lang w:val="nb-NO"/>
        </w:rPr>
        <w:t>JupyterHub Jupyter Workflow</w:t>
      </w:r>
      <w:r w:rsidRPr="00860337">
        <w:rPr>
          <w:rStyle w:val="eop"/>
          <w:rFonts w:asciiTheme="minorHAnsi" w:hAnsiTheme="minorHAnsi" w:cstheme="minorHAnsi"/>
          <w:sz w:val="22"/>
          <w:szCs w:val="22"/>
          <w:lang w:val="nb-NO"/>
        </w:rPr>
        <w:t> </w:t>
      </w:r>
    </w:p>
    <w:p w:rsidR="00067066" w:rsidRPr="00860337" w:rsidRDefault="007E1DEC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nb-NO"/>
        </w:rPr>
      </w:pPr>
      <w:hyperlink r:id="rId11" w:tgtFrame="_blank" w:history="1">
        <w:r w:rsidR="00067066" w:rsidRPr="00860337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  <w:lang w:val="nb-NO"/>
          </w:rPr>
          <w:t>https://jupyterflow.com/</w:t>
        </w:r>
      </w:hyperlink>
      <w:r w:rsidR="00067066" w:rsidRPr="00860337">
        <w:rPr>
          <w:rStyle w:val="eop"/>
          <w:rFonts w:asciiTheme="minorHAnsi" w:hAnsiTheme="minorHAnsi" w:cstheme="minorHAnsi"/>
          <w:sz w:val="22"/>
          <w:szCs w:val="22"/>
          <w:lang w:val="nb-NO"/>
        </w:rPr>
        <w:t> </w:t>
      </w:r>
    </w:p>
    <w:p w:rsidR="00067066" w:rsidRPr="00860337" w:rsidRDefault="00067066" w:rsidP="00067066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nb-NO"/>
        </w:rPr>
      </w:pPr>
      <w:r w:rsidRPr="00860337">
        <w:rPr>
          <w:rStyle w:val="eop"/>
          <w:rFonts w:asciiTheme="minorHAnsi" w:hAnsiTheme="minorHAnsi" w:cstheme="minorHAnsi"/>
          <w:sz w:val="22"/>
          <w:szCs w:val="22"/>
          <w:lang w:val="nb-NO"/>
        </w:rPr>
        <w:t>Hyperledger</w:t>
      </w:r>
    </w:p>
    <w:p w:rsidR="00872365" w:rsidRDefault="00067066" w:rsidP="00367941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nb-NO"/>
        </w:rPr>
      </w:pPr>
      <w:r w:rsidRPr="00367941">
        <w:rPr>
          <w:rStyle w:val="eop"/>
          <w:rFonts w:asciiTheme="minorHAnsi" w:hAnsiTheme="minorHAnsi" w:cstheme="minorHAnsi"/>
          <w:sz w:val="22"/>
          <w:szCs w:val="22"/>
          <w:lang w:val="nb-NO"/>
        </w:rPr>
        <w:t>Kubernetes</w:t>
      </w:r>
    </w:p>
    <w:p w:rsidR="007B3422" w:rsidRPr="00E66CA1" w:rsidRDefault="007B3422" w:rsidP="00367941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6CA1">
        <w:rPr>
          <w:rStyle w:val="eop"/>
          <w:rFonts w:asciiTheme="minorHAnsi" w:hAnsiTheme="minorHAnsi" w:cstheme="minorHAnsi"/>
          <w:sz w:val="22"/>
          <w:szCs w:val="22"/>
        </w:rPr>
        <w:t>Substrate? (Open and in Development)</w:t>
      </w:r>
    </w:p>
    <w:sectPr w:rsidR="007B3422" w:rsidRPr="00E6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5D2E"/>
    <w:multiLevelType w:val="hybridMultilevel"/>
    <w:tmpl w:val="DAD0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25B4B"/>
    <w:multiLevelType w:val="hybridMultilevel"/>
    <w:tmpl w:val="2E3C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659A6"/>
    <w:multiLevelType w:val="multilevel"/>
    <w:tmpl w:val="E55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0863089"/>
    <w:multiLevelType w:val="multilevel"/>
    <w:tmpl w:val="728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704B02"/>
    <w:multiLevelType w:val="multilevel"/>
    <w:tmpl w:val="E55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5175096"/>
    <w:multiLevelType w:val="multilevel"/>
    <w:tmpl w:val="9F3C6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0E"/>
    <w:rsid w:val="00067066"/>
    <w:rsid w:val="000B0766"/>
    <w:rsid w:val="001544C0"/>
    <w:rsid w:val="001E62F5"/>
    <w:rsid w:val="00285003"/>
    <w:rsid w:val="002A7ED4"/>
    <w:rsid w:val="002F54CC"/>
    <w:rsid w:val="003001AB"/>
    <w:rsid w:val="00367941"/>
    <w:rsid w:val="00531D9A"/>
    <w:rsid w:val="006373A7"/>
    <w:rsid w:val="0067382F"/>
    <w:rsid w:val="00763D32"/>
    <w:rsid w:val="007B3422"/>
    <w:rsid w:val="007E1DEC"/>
    <w:rsid w:val="00860337"/>
    <w:rsid w:val="00872365"/>
    <w:rsid w:val="009145FB"/>
    <w:rsid w:val="00A31C85"/>
    <w:rsid w:val="00AE620E"/>
    <w:rsid w:val="00CB5E56"/>
    <w:rsid w:val="00DA55E6"/>
    <w:rsid w:val="00E6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B5F7"/>
  <w15:chartTrackingRefBased/>
  <w15:docId w15:val="{16E585C1-A2B6-4997-8391-95B34CDB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B0766"/>
  </w:style>
  <w:style w:type="character" w:customStyle="1" w:styleId="eop">
    <w:name w:val="eop"/>
    <w:basedOn w:val="DefaultParagraphFont"/>
    <w:rsid w:val="000B0766"/>
  </w:style>
  <w:style w:type="paragraph" w:styleId="ListParagraph">
    <w:name w:val="List Paragraph"/>
    <w:basedOn w:val="Normal"/>
    <w:uiPriority w:val="34"/>
    <w:qFormat/>
    <w:rsid w:val="00067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m-rc.de/Paperbibliothek/Veroeffentlicht/696/wi-69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d.no/en/disk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ocean.norceresearch.no/" TargetMode="External"/><Relationship Id="rId11" Type="http://schemas.openxmlformats.org/officeDocument/2006/relationships/hyperlink" Target="https://jupyterflow.com/" TargetMode="External"/><Relationship Id="rId5" Type="http://schemas.openxmlformats.org/officeDocument/2006/relationships/hyperlink" Target="https://www.overleaf.com/read/hxpcncgpzggm" TargetMode="External"/><Relationship Id="rId10" Type="http://schemas.openxmlformats.org/officeDocument/2006/relationships/hyperlink" Target="https://jupyterhub.readthedocs.io/en/stab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m-rc.de/Paperbibliothek/Veroeffentlicht/694/wi-6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2022-02-12T10:55:00Z</dcterms:created>
  <dcterms:modified xsi:type="dcterms:W3CDTF">2022-02-12T12:03:00Z</dcterms:modified>
</cp:coreProperties>
</file>