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Windows or Linux settings to grab the video from Luci pin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Enable Hotspot on PC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Turn on the hotspot function on your PC.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Connect your mobile phone to this hotspot.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474638</wp:posOffset>
            </wp:positionV>
            <wp:extent cx="4819650" cy="4692650"/>
            <wp:effectExtent b="0" l="0" r="0" t="0"/>
            <wp:wrapTopAndBottom distB="0" distT="0"/>
            <wp:docPr id="7027462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9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 LUCI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the LUCI application on your mobile phone.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Connect LUCI to the same hotspot.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IP address assigned to your PC and save LUCI’s IP address for later use.</w:t>
        <w:br w:type="textWrapping"/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5066058" cy="1393946"/>
            <wp:effectExtent b="0" l="0" r="0" t="0"/>
            <wp:docPr descr="A screenshot of a computer&#10;&#10;AI-generated content may be incorrect." id="702746289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058" cy="1393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Real-Time Video with VLC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VLC Media Player on your PC.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 the following RTSP URL to test the real-time video stream: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rtsp://192.168.137.38:50001/live/0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Real-Time Pin View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Confirm that the real-time view is available.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Dependencies On your PC, install OpenCV-Python or FFmpeg.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Record Videos or Screenshots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the provided Python script to record video streams or capture screenshots.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676275</wp:posOffset>
            </wp:positionV>
            <wp:extent cx="5046345" cy="3031490"/>
            <wp:effectExtent b="0" l="0" r="0" t="0"/>
            <wp:wrapTopAndBottom distB="0" distT="0"/>
            <wp:docPr descr="A person looking up at a window&#10;&#10;AI-generated content may be incorrect." id="702746291" name="image3.png"/>
            <a:graphic>
              <a:graphicData uri="http://schemas.openxmlformats.org/drawingml/2006/picture">
                <pic:pic>
                  <pic:nvPicPr>
                    <pic:cNvPr descr="A person looking up at a window&#10;&#10;AI-generated content may be incorrect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031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766B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766B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66B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766B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766B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766B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66B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766B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766B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766B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766B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66B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766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766B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766B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766B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766B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766B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766B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66B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766B1"/>
    <w:rPr>
      <w:b w:val="1"/>
      <w:bCs w:val="1"/>
      <w:smallCaps w:val="1"/>
      <w:color w:val="0f4761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032B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032B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U8GvypKwvZijMNnO3HtmNqyZg==">CgMxLjA4AGogChRzdWdnZXN0LnRtdmR4NjN0bXhsMxIIWXVhbiBIdWlqIAoUc3VnZ2VzdC5mamkxbHhzejM3OGgSCFl1YW4gSHVpaiAKFHN1Z2dlc3QuZWFtZWo3bGZid3VxEghZdWFuIEh1aWogChRzdWdnZXN0LmdkeWJ4YjdpenhyZBIIWXVhbiBIdWlqIAoUc3VnZ2VzdC56N2piZXNhNWoxcGkSCFl1YW4gSHVpaiAKFHN1Z2dlc3QuNGNvNnprbGY4NTRxEghZdWFuIEh1aWogChRzdWdnZXN0LndsdWVwdzRtYnhtOBIIWXVhbiBIdWlqHwoTc3VnZ2VzdC50czRqMzQ0YjNjcxIIWXVhbiBIdWlqIAoUc3VnZ2VzdC54anQ5YTVqeGFuNXUSCFl1YW4gSHVpciExaFI0ZzVZaDRyQkNxQUhoRlZIdFBTOEE4ZnRuUWU4U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2025-08-12T13:33:00Z</dcterms:created>
  <dc:creator>Yuan Hui</dc:creator>
</cp:coreProperties>
</file>