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EBDF2" w14:textId="77777777" w:rsidR="00CA2108" w:rsidRPr="00E00C48" w:rsidRDefault="004C75DB" w:rsidP="004C75DB">
      <w:pPr>
        <w:pStyle w:val="Title"/>
        <w:rPr>
          <w:color w:val="4472C4" w:themeColor="accent1"/>
          <w:spacing w:val="0"/>
          <w:sz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0C48">
        <w:rPr>
          <w:color w:val="4472C4" w:themeColor="accent1"/>
          <w:spacing w:val="0"/>
          <w:sz w:val="52"/>
          <w:highlight w:val="cyan"/>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IxNetwork Automation getting started guide</w:t>
      </w:r>
    </w:p>
    <w:p w14:paraId="4919CEFF" w14:textId="77777777" w:rsidR="00897CE1" w:rsidRDefault="00897CE1" w:rsidP="00897CE1"/>
    <w:p w14:paraId="7E26DD8E" w14:textId="77777777" w:rsidR="00D92174" w:rsidRDefault="00E00C48" w:rsidP="00897CE1">
      <w:r>
        <w:t xml:space="preserve">In today’s world as </w:t>
      </w:r>
      <w:r w:rsidR="00D92174">
        <w:t xml:space="preserve">networks become more </w:t>
      </w:r>
      <w:r w:rsidR="007C39BB">
        <w:t>automatable, automation</w:t>
      </w:r>
      <w:r>
        <w:t xml:space="preserve"> becomes inevitable and </w:t>
      </w:r>
      <w:r w:rsidR="00D92174">
        <w:t xml:space="preserve">the most popular network automation </w:t>
      </w:r>
      <w:r>
        <w:t xml:space="preserve">technology </w:t>
      </w:r>
      <w:r w:rsidR="00D92174">
        <w:t>is</w:t>
      </w:r>
      <w:r>
        <w:t xml:space="preserve"> based </w:t>
      </w:r>
      <w:r w:rsidR="00D92174">
        <w:t>on</w:t>
      </w:r>
      <w:r>
        <w:t xml:space="preserve"> open source tools, python and REST APIs</w:t>
      </w:r>
      <w:r w:rsidR="00D92174">
        <w:t>. T</w:t>
      </w:r>
      <w:r>
        <w:t xml:space="preserve">here is a push to </w:t>
      </w:r>
      <w:r w:rsidR="00D92174">
        <w:t>migrate test automation from legacy approaches, like CLI and Tcl, towards the same technology used to automate the networks,</w:t>
      </w:r>
      <w:r>
        <w:t xml:space="preserve"> even if there is existing automation infrastructure</w:t>
      </w:r>
      <w:r w:rsidR="00D92174">
        <w:t xml:space="preserve">.  </w:t>
      </w:r>
      <w:r>
        <w:t xml:space="preserve">Keysight’s products are </w:t>
      </w:r>
      <w:r w:rsidR="00D92174">
        <w:t>leading the way by incorporating the same approaches and languages as the network elements</w:t>
      </w:r>
      <w:r>
        <w:t xml:space="preserve">. </w:t>
      </w:r>
      <w:r w:rsidR="00D92174">
        <w:t xml:space="preserve">But, Keysight is investing heavily in making the automation of its test tools the easiest in the industry.  </w:t>
      </w:r>
    </w:p>
    <w:p w14:paraId="340E9762" w14:textId="77777777" w:rsidR="00E00C48" w:rsidRPr="00897CE1" w:rsidRDefault="00E00C48" w:rsidP="00897CE1">
      <w:r>
        <w:t xml:space="preserve">Here we </w:t>
      </w:r>
      <w:r w:rsidR="007C39BB">
        <w:t>look</w:t>
      </w:r>
      <w:r>
        <w:t xml:space="preserve"> at how to setup an automation environment with Keysight’s flagship L23 test product IxNetwork using REST and Python.</w:t>
      </w:r>
      <w:r w:rsidR="00D92174">
        <w:t xml:space="preserve">  We use simple, yet very common use cases to minimize the need to understand what the test is doing and focus on how the test is automated.</w:t>
      </w:r>
    </w:p>
    <w:p w14:paraId="2ED25BC0" w14:textId="77777777" w:rsidR="009362E1" w:rsidRPr="009362E1" w:rsidRDefault="00611CCB">
      <w:pPr>
        <w:rPr>
          <w:b/>
          <w:u w:val="single"/>
        </w:rPr>
      </w:pPr>
      <w:r>
        <w:rPr>
          <w:b/>
          <w:u w:val="single"/>
        </w:rPr>
        <w:t>Test Environment</w:t>
      </w:r>
      <w:r w:rsidR="00CA2108" w:rsidRPr="009362E1">
        <w:rPr>
          <w:b/>
          <w:u w:val="single"/>
        </w:rPr>
        <w:t xml:space="preserve">: </w:t>
      </w:r>
    </w:p>
    <w:p w14:paraId="5716A3B9" w14:textId="77777777" w:rsidR="001022C5" w:rsidRDefault="001022C5" w:rsidP="001022C5">
      <w:pPr>
        <w:pStyle w:val="ListParagraph"/>
        <w:numPr>
          <w:ilvl w:val="0"/>
          <w:numId w:val="4"/>
        </w:numPr>
      </w:pPr>
      <w:r>
        <w:t xml:space="preserve">Access to 2 Ixia </w:t>
      </w:r>
      <w:r w:rsidR="00C177F5">
        <w:t>ports</w:t>
      </w:r>
      <w:r>
        <w:t xml:space="preserve"> connect</w:t>
      </w:r>
      <w:r w:rsidR="00611CCB">
        <w:t>ed</w:t>
      </w:r>
      <w:r>
        <w:t xml:space="preserve"> back to back</w:t>
      </w:r>
    </w:p>
    <w:p w14:paraId="1A93DB48" w14:textId="77777777" w:rsidR="001022C5" w:rsidRDefault="001022C5" w:rsidP="001022C5">
      <w:pPr>
        <w:pStyle w:val="ListParagraph"/>
        <w:numPr>
          <w:ilvl w:val="0"/>
          <w:numId w:val="4"/>
        </w:numPr>
      </w:pPr>
      <w:r>
        <w:t xml:space="preserve">Access to 2 Ixia ports </w:t>
      </w:r>
      <w:r w:rsidR="00611CCB">
        <w:t>surrounding a</w:t>
      </w:r>
      <w:r>
        <w:t xml:space="preserve"> DUT </w:t>
      </w:r>
    </w:p>
    <w:p w14:paraId="3550224A" w14:textId="77777777" w:rsidR="001022C5" w:rsidRDefault="001022C5" w:rsidP="001022C5">
      <w:pPr>
        <w:pStyle w:val="ListParagraph"/>
        <w:numPr>
          <w:ilvl w:val="0"/>
          <w:numId w:val="4"/>
        </w:numPr>
      </w:pPr>
      <w:r>
        <w:t xml:space="preserve">If you do not have </w:t>
      </w:r>
      <w:r w:rsidR="00611CCB">
        <w:t xml:space="preserve">options </w:t>
      </w:r>
      <w:r>
        <w:t>1 and</w:t>
      </w:r>
      <w:r w:rsidR="00611CCB">
        <w:t>/or</w:t>
      </w:r>
      <w:r>
        <w:t xml:space="preserve"> 2</w:t>
      </w:r>
      <w:r w:rsidR="00611CCB">
        <w:t>,</w:t>
      </w:r>
      <w:r>
        <w:t xml:space="preserve"> </w:t>
      </w:r>
      <w:r w:rsidR="005A3488">
        <w:t xml:space="preserve">look </w:t>
      </w:r>
      <w:hyperlink w:anchor="Appendix" w:history="1">
        <w:r w:rsidR="005A3488" w:rsidRPr="007C39BB">
          <w:rPr>
            <w:rStyle w:val="Hyperlink"/>
          </w:rPr>
          <w:t>he</w:t>
        </w:r>
        <w:r w:rsidR="005A3488" w:rsidRPr="007C39BB">
          <w:rPr>
            <w:rStyle w:val="Hyperlink"/>
          </w:rPr>
          <w:t>r</w:t>
        </w:r>
        <w:r w:rsidR="005A3488" w:rsidRPr="007C39BB">
          <w:rPr>
            <w:rStyle w:val="Hyperlink"/>
          </w:rPr>
          <w:t>e</w:t>
        </w:r>
      </w:hyperlink>
      <w:r w:rsidR="005A3488">
        <w:t xml:space="preserve"> to see how you can </w:t>
      </w:r>
      <w:r w:rsidR="00611CCB">
        <w:t>use Keysight’s virtualized test ports.  The automation is the same.</w:t>
      </w:r>
    </w:p>
    <w:p w14:paraId="5E402F26" w14:textId="77777777" w:rsidR="008C6C57" w:rsidRDefault="009362E1" w:rsidP="008C6C57">
      <w:pPr>
        <w:pStyle w:val="ListParagraph"/>
        <w:numPr>
          <w:ilvl w:val="0"/>
          <w:numId w:val="4"/>
        </w:numPr>
      </w:pPr>
      <w:r>
        <w:t>Access to a windows system</w:t>
      </w:r>
      <w:r w:rsidR="001022C5">
        <w:t xml:space="preserve"> with admin rights</w:t>
      </w:r>
      <w:r>
        <w:t xml:space="preserve"> (can be a VM or a physical server</w:t>
      </w:r>
      <w:r w:rsidR="008C6C57">
        <w:t>. For the sake of simplicity this document</w:t>
      </w:r>
      <w:r w:rsidR="00E8538D">
        <w:t xml:space="preserve"> we will be using Windows. </w:t>
      </w:r>
      <w:r w:rsidR="00E33B1E">
        <w:t>However,</w:t>
      </w:r>
      <w:r w:rsidR="00E8538D">
        <w:t xml:space="preserve"> we offer full functionality on a Linux based IxNetwork API server as well)</w:t>
      </w:r>
    </w:p>
    <w:p w14:paraId="5F5D9C78" w14:textId="77777777" w:rsidR="009362E1" w:rsidRPr="009362E1" w:rsidRDefault="009362E1">
      <w:pPr>
        <w:rPr>
          <w:b/>
          <w:u w:val="single"/>
        </w:rPr>
      </w:pPr>
      <w:r w:rsidRPr="009362E1">
        <w:rPr>
          <w:b/>
          <w:u w:val="single"/>
        </w:rPr>
        <w:t>Steps:</w:t>
      </w:r>
    </w:p>
    <w:p w14:paraId="2548955E" w14:textId="77777777" w:rsidR="009362E1" w:rsidRDefault="009362E1" w:rsidP="007219E1">
      <w:pPr>
        <w:pStyle w:val="ListParagraph"/>
        <w:numPr>
          <w:ilvl w:val="0"/>
          <w:numId w:val="3"/>
        </w:numPr>
      </w:pPr>
      <w:r>
        <w:t>Install IxNetwork windows application on the Windows system</w:t>
      </w:r>
    </w:p>
    <w:p w14:paraId="6C96EE98" w14:textId="77777777" w:rsidR="003B54D9" w:rsidRDefault="003B54D9" w:rsidP="00611CCB">
      <w:pPr>
        <w:pStyle w:val="ListParagraph"/>
        <w:numPr>
          <w:ilvl w:val="0"/>
          <w:numId w:val="3"/>
        </w:numPr>
      </w:pPr>
      <w:r>
        <w:t xml:space="preserve">Once IxNetwork is installed, it also </w:t>
      </w:r>
      <w:r w:rsidR="00611CCB">
        <w:t xml:space="preserve">automatically </w:t>
      </w:r>
      <w:r>
        <w:t>installs Python</w:t>
      </w:r>
      <w:r w:rsidR="00611CCB">
        <w:t>.  We recommend using 3.x</w:t>
      </w:r>
    </w:p>
    <w:p w14:paraId="754C26F1" w14:textId="77777777" w:rsidR="003B54D9" w:rsidRDefault="003B54D9" w:rsidP="00611CCB">
      <w:pPr>
        <w:pStyle w:val="ListParagraph"/>
        <w:numPr>
          <w:ilvl w:val="1"/>
          <w:numId w:val="3"/>
        </w:numPr>
      </w:pPr>
      <w:r>
        <w:t xml:space="preserve">Starting </w:t>
      </w:r>
      <w:r w:rsidR="00611CCB">
        <w:t xml:space="preserve">with </w:t>
      </w:r>
      <w:r>
        <w:t>IxNetwork 8.50</w:t>
      </w:r>
      <w:r w:rsidR="007C39BB">
        <w:t>, 2</w:t>
      </w:r>
      <w:r>
        <w:t xml:space="preserve"> versions of Python </w:t>
      </w:r>
      <w:r w:rsidR="00611CCB">
        <w:t>are</w:t>
      </w:r>
      <w:r>
        <w:t xml:space="preserve"> installed in the system.</w:t>
      </w:r>
    </w:p>
    <w:p w14:paraId="057ED0C8" w14:textId="77777777" w:rsidR="003B54D9" w:rsidRDefault="003B54D9" w:rsidP="00611CCB">
      <w:pPr>
        <w:pStyle w:val="ListParagraph"/>
        <w:numPr>
          <w:ilvl w:val="2"/>
          <w:numId w:val="3"/>
        </w:numPr>
      </w:pPr>
      <w:r w:rsidRPr="003B54D9">
        <w:t>C:\Program Files (x86)\Ixia\Python\2.7.6</w:t>
      </w:r>
    </w:p>
    <w:p w14:paraId="6D1C4B6A" w14:textId="77777777" w:rsidR="003B54D9" w:rsidRDefault="003B54D9" w:rsidP="00611CCB">
      <w:pPr>
        <w:pStyle w:val="ListParagraph"/>
        <w:numPr>
          <w:ilvl w:val="2"/>
          <w:numId w:val="3"/>
        </w:numPr>
      </w:pPr>
      <w:r w:rsidRPr="003B54D9">
        <w:t>C:\Program Files (x86)\Ixia\Python\3.6.4</w:t>
      </w:r>
    </w:p>
    <w:p w14:paraId="71861BA3" w14:textId="77777777" w:rsidR="003B54D9" w:rsidRDefault="00611CCB" w:rsidP="00611CCB">
      <w:pPr>
        <w:pStyle w:val="ListParagraph"/>
        <w:numPr>
          <w:ilvl w:val="0"/>
          <w:numId w:val="3"/>
        </w:numPr>
      </w:pPr>
      <w:r>
        <w:t>Modify your environment variables using the following steps</w:t>
      </w:r>
      <w:r w:rsidR="003B54D9">
        <w:t>.</w:t>
      </w:r>
    </w:p>
    <w:p w14:paraId="40DF3F6A" w14:textId="77777777" w:rsidR="003B54D9" w:rsidRDefault="00611CCB" w:rsidP="007219E1">
      <w:pPr>
        <w:pStyle w:val="ListParagraph"/>
        <w:numPr>
          <w:ilvl w:val="1"/>
          <w:numId w:val="3"/>
        </w:numPr>
      </w:pPr>
      <w:r>
        <w:t xml:space="preserve">Open the </w:t>
      </w:r>
      <w:r w:rsidR="00623E4E" w:rsidRPr="00623E4E">
        <w:t>Control Panel\System and Security\System</w:t>
      </w:r>
      <w:r w:rsidR="00623E4E">
        <w:t xml:space="preserve"> </w:t>
      </w:r>
      <w:r w:rsidR="00623E4E">
        <w:sym w:font="Wingdings" w:char="F0E0"/>
      </w:r>
      <w:r w:rsidR="00623E4E">
        <w:t xml:space="preserve"> Advance system settings </w:t>
      </w:r>
      <w:r w:rsidR="00623E4E">
        <w:sym w:font="Wingdings" w:char="F0E0"/>
      </w:r>
      <w:r w:rsidR="00623E4E">
        <w:t xml:space="preserve"> environment variables</w:t>
      </w:r>
    </w:p>
    <w:p w14:paraId="4F90A172" w14:textId="77777777" w:rsidR="00623E4E" w:rsidRDefault="00623E4E" w:rsidP="007219E1">
      <w:pPr>
        <w:pStyle w:val="ListParagraph"/>
        <w:numPr>
          <w:ilvl w:val="1"/>
          <w:numId w:val="3"/>
        </w:numPr>
      </w:pPr>
      <w:r>
        <w:t xml:space="preserve">In system variables look for </w:t>
      </w:r>
      <w:r w:rsidR="00611CCB">
        <w:t xml:space="preserve">the variable called </w:t>
      </w:r>
      <w:r>
        <w:t>“path” and click edit</w:t>
      </w:r>
    </w:p>
    <w:p w14:paraId="7A8E6761" w14:textId="77777777" w:rsidR="00623E4E" w:rsidRDefault="00623E4E" w:rsidP="007219E1">
      <w:pPr>
        <w:pStyle w:val="ListParagraph"/>
        <w:numPr>
          <w:ilvl w:val="1"/>
          <w:numId w:val="3"/>
        </w:numPr>
      </w:pPr>
      <w:r>
        <w:t>In Variable value append this (</w:t>
      </w:r>
      <w:r w:rsidR="00611CCB">
        <w:t xml:space="preserve">don’t include the </w:t>
      </w:r>
      <w:r>
        <w:t>quotes) “;</w:t>
      </w:r>
      <w:r w:rsidRPr="003B54D9">
        <w:t>C:\Program Files (x86)\Ixia\Python\3.6.4</w:t>
      </w:r>
      <w:r>
        <w:t>”</w:t>
      </w:r>
    </w:p>
    <w:p w14:paraId="4420F3B1" w14:textId="77777777" w:rsidR="00623E4E" w:rsidRDefault="00623E4E" w:rsidP="007219E1">
      <w:pPr>
        <w:pStyle w:val="ListParagraph"/>
        <w:numPr>
          <w:ilvl w:val="1"/>
          <w:numId w:val="3"/>
        </w:numPr>
      </w:pPr>
      <w:r>
        <w:t>Open a cmd and type python to check if you have the path set properly</w:t>
      </w:r>
      <w:r w:rsidR="00611CCB">
        <w:t>.  If you do, you will see a python prompt, if you don’t, you will see an error message indicating that Windows doesn’t understand the command “python”</w:t>
      </w:r>
    </w:p>
    <w:p w14:paraId="3F31A617" w14:textId="77777777" w:rsidR="00623E4E" w:rsidRDefault="009E1052" w:rsidP="007219E1">
      <w:pPr>
        <w:pStyle w:val="ListParagraph"/>
        <w:numPr>
          <w:ilvl w:val="0"/>
          <w:numId w:val="3"/>
        </w:numPr>
      </w:pPr>
      <w:r>
        <w:t xml:space="preserve">Open IxNetwork API sever </w:t>
      </w:r>
      <w:r w:rsidR="00017D4D">
        <w:t>from start menu</w:t>
      </w:r>
    </w:p>
    <w:p w14:paraId="6EBDA38F" w14:textId="77777777" w:rsidR="00017D4D" w:rsidRDefault="00017D4D" w:rsidP="007219E1">
      <w:pPr>
        <w:pStyle w:val="ListParagraph"/>
        <w:numPr>
          <w:ilvl w:val="1"/>
          <w:numId w:val="3"/>
        </w:numPr>
      </w:pPr>
      <w:r>
        <w:t xml:space="preserve">By </w:t>
      </w:r>
      <w:r w:rsidR="00D04CF4">
        <w:t>default,</w:t>
      </w:r>
      <w:r>
        <w:t xml:space="preserve"> </w:t>
      </w:r>
      <w:r w:rsidR="00611CCB">
        <w:t xml:space="preserve">the API server </w:t>
      </w:r>
      <w:r>
        <w:t xml:space="preserve">listens to </w:t>
      </w:r>
      <w:r w:rsidR="00611CCB">
        <w:t>TCP</w:t>
      </w:r>
      <w:r>
        <w:t xml:space="preserve"> port 110</w:t>
      </w:r>
      <w:r w:rsidR="00611CCB">
        <w:t>0</w:t>
      </w:r>
      <w:r>
        <w:t xml:space="preserve">9 </w:t>
      </w:r>
      <w:r w:rsidR="00611CCB">
        <w:t xml:space="preserve">for REST </w:t>
      </w:r>
      <w:r>
        <w:t xml:space="preserve">and </w:t>
      </w:r>
      <w:r w:rsidR="00611CCB">
        <w:t>TCP</w:t>
      </w:r>
      <w:r>
        <w:t xml:space="preserve"> port 8009</w:t>
      </w:r>
      <w:r w:rsidR="00611CCB">
        <w:t xml:space="preserve"> for Tcl</w:t>
      </w:r>
    </w:p>
    <w:p w14:paraId="7C3891AB" w14:textId="77777777" w:rsidR="00E54DA7" w:rsidRDefault="00E54DA7" w:rsidP="007219E1">
      <w:pPr>
        <w:pStyle w:val="ListParagraph"/>
        <w:numPr>
          <w:ilvl w:val="0"/>
          <w:numId w:val="3"/>
        </w:numPr>
      </w:pPr>
      <w:r>
        <w:t xml:space="preserve">Setup </w:t>
      </w:r>
      <w:r w:rsidR="00611CCB">
        <w:t xml:space="preserve">an </w:t>
      </w:r>
      <w:r w:rsidR="00697CDE">
        <w:t xml:space="preserve">editor for </w:t>
      </w:r>
      <w:r w:rsidR="00611CCB">
        <w:t>developing your scripts. We r</w:t>
      </w:r>
      <w:r w:rsidR="00697CDE">
        <w:t xml:space="preserve">ecommended </w:t>
      </w:r>
      <w:hyperlink r:id="rId5" w:history="1">
        <w:r w:rsidR="00697CDE" w:rsidRPr="00697CDE">
          <w:rPr>
            <w:rStyle w:val="Hyperlink"/>
          </w:rPr>
          <w:t>VSCode</w:t>
        </w:r>
      </w:hyperlink>
    </w:p>
    <w:p w14:paraId="21393C8B" w14:textId="77777777" w:rsidR="00FF334D" w:rsidRDefault="00117D59" w:rsidP="007B1880">
      <w:pPr>
        <w:pStyle w:val="ListParagraph"/>
        <w:numPr>
          <w:ilvl w:val="1"/>
          <w:numId w:val="3"/>
        </w:numPr>
      </w:pPr>
      <w:r>
        <w:t>Open</w:t>
      </w:r>
      <w:r w:rsidR="009B2843">
        <w:t xml:space="preserve"> VSCode </w:t>
      </w:r>
      <w:r w:rsidR="00D04CF4">
        <w:t>and setup Python extension</w:t>
      </w:r>
    </w:p>
    <w:p w14:paraId="2BD457DF" w14:textId="77777777" w:rsidR="00D04CF4" w:rsidRDefault="00D04CF4" w:rsidP="007B1880">
      <w:pPr>
        <w:pStyle w:val="ListParagraph"/>
        <w:numPr>
          <w:ilvl w:val="1"/>
          <w:numId w:val="3"/>
        </w:numPr>
      </w:pPr>
      <w:r>
        <w:t>On the left-hand side menu go to the last section called extension</w:t>
      </w:r>
    </w:p>
    <w:p w14:paraId="0C3BC268" w14:textId="77777777" w:rsidR="00D04CF4" w:rsidRDefault="00D04CF4" w:rsidP="007B1880">
      <w:pPr>
        <w:pStyle w:val="ListParagraph"/>
        <w:numPr>
          <w:ilvl w:val="1"/>
          <w:numId w:val="3"/>
        </w:numPr>
      </w:pPr>
      <w:r>
        <w:lastRenderedPageBreak/>
        <w:t>In the search box type Python and install the first extension from Microsoft that appears in the seach.</w:t>
      </w:r>
    </w:p>
    <w:p w14:paraId="6B9DD2B1" w14:textId="77777777" w:rsidR="00D04CF4" w:rsidRDefault="00D04CF4" w:rsidP="007B1880">
      <w:pPr>
        <w:pStyle w:val="ListParagraph"/>
        <w:numPr>
          <w:ilvl w:val="1"/>
          <w:numId w:val="3"/>
        </w:numPr>
      </w:pPr>
      <w:r>
        <w:rPr>
          <w:noProof/>
        </w:rPr>
        <w:drawing>
          <wp:inline distT="0" distB="0" distL="0" distR="0" wp14:anchorId="4F392DE2" wp14:editId="5FA20912">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20A8B202" w14:textId="77777777" w:rsidR="00D04CF4" w:rsidRDefault="00D04CF4" w:rsidP="007B1880">
      <w:pPr>
        <w:pStyle w:val="ListParagraph"/>
        <w:numPr>
          <w:ilvl w:val="1"/>
          <w:numId w:val="3"/>
        </w:numPr>
      </w:pPr>
      <w:r>
        <w:t>Once installed you have to reload VS code. (If install fails try to install after closing VS code and reopening VS code with “Run as administrator”)</w:t>
      </w:r>
    </w:p>
    <w:p w14:paraId="02C1CB2D" w14:textId="77777777" w:rsidR="007D1CDB" w:rsidRDefault="007D1CDB" w:rsidP="007D1CDB">
      <w:pPr>
        <w:pStyle w:val="ListParagraph"/>
        <w:numPr>
          <w:ilvl w:val="0"/>
          <w:numId w:val="3"/>
        </w:numPr>
      </w:pPr>
      <w:r>
        <w:t xml:space="preserve">Install GIT client for Windows from </w:t>
      </w:r>
      <w:hyperlink r:id="rId7" w:history="1">
        <w:r w:rsidR="000126B2" w:rsidRPr="000126B2">
          <w:rPr>
            <w:rStyle w:val="Hyperlink"/>
          </w:rPr>
          <w:t>here</w:t>
        </w:r>
      </w:hyperlink>
      <w:r w:rsidR="000126B2">
        <w:t>. (optional</w:t>
      </w:r>
      <w:r w:rsidR="00D04CF4">
        <w:t>, if you skip this step go to 8</w:t>
      </w:r>
      <w:r w:rsidR="000126B2">
        <w:t>)</w:t>
      </w:r>
    </w:p>
    <w:p w14:paraId="5F9C25A8" w14:textId="77777777" w:rsidR="00CD0760" w:rsidRDefault="000126B2" w:rsidP="00BA5B9F">
      <w:pPr>
        <w:pStyle w:val="ListParagraph"/>
        <w:numPr>
          <w:ilvl w:val="0"/>
          <w:numId w:val="3"/>
        </w:numPr>
      </w:pPr>
      <w:r>
        <w:t>Clone</w:t>
      </w:r>
      <w:r w:rsidR="00BA5B9F">
        <w:t xml:space="preserve"> IxNetwork sample suites from </w:t>
      </w:r>
      <w:hyperlink r:id="rId8" w:history="1">
        <w:r w:rsidR="00BA5B9F" w:rsidRPr="00663100">
          <w:rPr>
            <w:rStyle w:val="Hyperlink"/>
          </w:rPr>
          <w:t>https://github.com/OpenIxia/IxNetwork</w:t>
        </w:r>
      </w:hyperlink>
    </w:p>
    <w:p w14:paraId="045D939A" w14:textId="77777777" w:rsidR="00BA5B9F" w:rsidRDefault="00D271CB" w:rsidP="00BA5B9F">
      <w:pPr>
        <w:pStyle w:val="ListParagraph"/>
        <w:numPr>
          <w:ilvl w:val="1"/>
          <w:numId w:val="3"/>
        </w:numPr>
      </w:pPr>
      <w:r>
        <w:rPr>
          <w:noProof/>
        </w:rPr>
        <w:t>Open VSCode</w:t>
      </w:r>
    </w:p>
    <w:p w14:paraId="14F41ED7" w14:textId="77777777" w:rsidR="00D271CB" w:rsidRDefault="00D271CB" w:rsidP="00BA5B9F">
      <w:pPr>
        <w:pStyle w:val="ListParagraph"/>
        <w:numPr>
          <w:ilvl w:val="1"/>
          <w:numId w:val="3"/>
        </w:numPr>
      </w:pPr>
      <w:r>
        <w:rPr>
          <w:noProof/>
        </w:rPr>
        <w:t xml:space="preserve">Open new terminal (Ctrl + `) </w:t>
      </w:r>
    </w:p>
    <w:p w14:paraId="744FD1CE" w14:textId="77777777" w:rsidR="00D271CB" w:rsidRDefault="00D271CB" w:rsidP="00D271CB">
      <w:pPr>
        <w:pStyle w:val="ListParagraph"/>
        <w:numPr>
          <w:ilvl w:val="1"/>
          <w:numId w:val="3"/>
        </w:numPr>
      </w:pPr>
      <w:r>
        <w:rPr>
          <w:noProof/>
        </w:rPr>
        <w:t>Execute command “</w:t>
      </w:r>
      <w:r w:rsidRPr="00D271CB">
        <w:rPr>
          <w:noProof/>
        </w:rPr>
        <w:t xml:space="preserve">git clone https://github.com/OpenIxia/IxNetwork </w:t>
      </w:r>
      <w:bookmarkStart w:id="0" w:name="_GoBack"/>
      <w:r w:rsidRPr="00D271CB">
        <w:rPr>
          <w:noProof/>
        </w:rPr>
        <w:t>c:/IxiaAutomation</w:t>
      </w:r>
      <w:r>
        <w:rPr>
          <w:noProof/>
        </w:rPr>
        <w:t>”</w:t>
      </w:r>
    </w:p>
    <w:bookmarkEnd w:id="0"/>
    <w:p w14:paraId="3530B26A" w14:textId="77777777" w:rsidR="000126B2" w:rsidRDefault="00D271CB" w:rsidP="000126B2">
      <w:pPr>
        <w:pStyle w:val="ListParagraph"/>
        <w:numPr>
          <w:ilvl w:val="0"/>
          <w:numId w:val="3"/>
        </w:numPr>
      </w:pPr>
      <w:r>
        <w:t xml:space="preserve"> (D</w:t>
      </w:r>
      <w:r w:rsidR="000126B2">
        <w:t xml:space="preserve">o this step if </w:t>
      </w:r>
      <w:r w:rsidR="00D04CF4">
        <w:t>you have skipped 6 and 7</w:t>
      </w:r>
      <w:r w:rsidR="000126B2">
        <w:t xml:space="preserve">) Download </w:t>
      </w:r>
      <w:r w:rsidR="000126B2">
        <w:rPr>
          <w:noProof/>
        </w:rPr>
        <w:drawing>
          <wp:inline distT="0" distB="0" distL="0" distR="0" wp14:anchorId="6642ECCD" wp14:editId="30835894">
            <wp:extent cx="1012031"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8636" cy="301732"/>
                    </a:xfrm>
                    <a:prstGeom prst="rect">
                      <a:avLst/>
                    </a:prstGeom>
                  </pic:spPr>
                </pic:pic>
              </a:graphicData>
            </a:graphic>
          </wp:inline>
        </w:drawing>
      </w:r>
      <w:r w:rsidR="000126B2">
        <w:t>all files into a zip archive.</w:t>
      </w:r>
    </w:p>
    <w:p w14:paraId="2839599C" w14:textId="77777777" w:rsidR="00742EEE" w:rsidRDefault="000126B2" w:rsidP="00742EEE">
      <w:pPr>
        <w:pStyle w:val="ListParagraph"/>
        <w:numPr>
          <w:ilvl w:val="1"/>
          <w:numId w:val="3"/>
        </w:numPr>
      </w:pPr>
      <w:r>
        <w:t>Unzip contents</w:t>
      </w:r>
      <w:r w:rsidR="00742EEE">
        <w:t xml:space="preserve"> to </w:t>
      </w:r>
      <w:r w:rsidR="00D04CF4">
        <w:t>c:/</w:t>
      </w:r>
      <w:r w:rsidR="00742EEE" w:rsidRPr="00742EEE">
        <w:t>IxiaAutomation</w:t>
      </w:r>
    </w:p>
    <w:p w14:paraId="3B2F8BFD" w14:textId="77777777" w:rsidR="000126B2" w:rsidRDefault="00D04CF4" w:rsidP="00D271CB">
      <w:pPr>
        <w:pStyle w:val="ListParagraph"/>
        <w:numPr>
          <w:ilvl w:val="0"/>
          <w:numId w:val="3"/>
        </w:numPr>
      </w:pPr>
      <w:r>
        <w:t>In</w:t>
      </w:r>
      <w:r w:rsidR="000126B2">
        <w:t xml:space="preserve"> VSCode</w:t>
      </w:r>
      <w:r w:rsidR="00D271CB">
        <w:t xml:space="preserve"> click on “Add Workspace folder” and open “</w:t>
      </w:r>
      <w:r w:rsidR="00D271CB" w:rsidRPr="00D271CB">
        <w:t>C:\IxiaAutomation\RestApi\Python</w:t>
      </w:r>
      <w:r w:rsidR="00D271CB">
        <w:t>”</w:t>
      </w:r>
    </w:p>
    <w:p w14:paraId="2A1A4C57" w14:textId="77777777" w:rsidR="00D271CB" w:rsidRDefault="00D271CB" w:rsidP="00D271CB">
      <w:pPr>
        <w:pStyle w:val="ListParagraph"/>
        <w:numPr>
          <w:ilvl w:val="0"/>
          <w:numId w:val="3"/>
        </w:numPr>
      </w:pPr>
      <w:r>
        <w:t>Do your first test run on Ixia b2b ports.</w:t>
      </w:r>
    </w:p>
    <w:p w14:paraId="4DEF80DE" w14:textId="77777777" w:rsidR="00D271CB" w:rsidRDefault="00D271CB" w:rsidP="00D271CB">
      <w:pPr>
        <w:pStyle w:val="ListParagraph"/>
        <w:numPr>
          <w:ilvl w:val="1"/>
          <w:numId w:val="3"/>
        </w:numPr>
      </w:pPr>
      <w:r>
        <w:t>From the workspace open bgpNgpf.py</w:t>
      </w:r>
    </w:p>
    <w:p w14:paraId="782FA7A0" w14:textId="77777777" w:rsidR="00D271CB" w:rsidRPr="00D271CB" w:rsidRDefault="00D271CB" w:rsidP="00D271CB">
      <w:pPr>
        <w:pStyle w:val="ListParagraph"/>
        <w:numPr>
          <w:ilvl w:val="1"/>
          <w:numId w:val="3"/>
        </w:numPr>
        <w:rPr>
          <w:i/>
        </w:rPr>
      </w:pPr>
      <w:r>
        <w:t xml:space="preserve">Edit line 64 </w:t>
      </w:r>
      <w:r w:rsidRPr="00D271CB">
        <w:rPr>
          <w:i/>
        </w:rPr>
        <w:t>ixChassisIp = ‘&lt;your chassis IP&gt;’</w:t>
      </w:r>
      <w:r w:rsidR="00AA4B41">
        <w:rPr>
          <w:i/>
        </w:rPr>
        <w:t xml:space="preserve"> </w:t>
      </w:r>
      <w:r w:rsidR="00AA4B41">
        <w:t>to use the IP address of your chassis identified in the Test Environment steps.</w:t>
      </w:r>
    </w:p>
    <w:p w14:paraId="573EA34E" w14:textId="77777777" w:rsidR="00D271CB" w:rsidRDefault="00D271CB" w:rsidP="00D271CB">
      <w:pPr>
        <w:pStyle w:val="ListParagraph"/>
        <w:numPr>
          <w:ilvl w:val="1"/>
          <w:numId w:val="3"/>
        </w:numPr>
        <w:rPr>
          <w:i/>
        </w:rPr>
      </w:pPr>
      <w:r>
        <w:t xml:space="preserve">Edit line 66 to match your port number </w:t>
      </w:r>
      <w:r w:rsidRPr="00D271CB">
        <w:rPr>
          <w:i/>
        </w:rPr>
        <w:t>portList = [[ixChassisIp, '1',</w:t>
      </w:r>
      <w:r w:rsidR="00AA4B41">
        <w:rPr>
          <w:i/>
        </w:rPr>
        <w:t xml:space="preserve"> '1'], [ixChassisIp, '1', '2']]. </w:t>
      </w:r>
      <w:r w:rsidR="00AA4B41">
        <w:t>This assumes you are using ports 1 and 2 on the first load module in the chassis.  If that’s not the right assumption, make sure to use the card and port you identified in the Test Environment steps</w:t>
      </w:r>
    </w:p>
    <w:p w14:paraId="190BBCAF" w14:textId="77777777" w:rsidR="00D271CB" w:rsidRPr="00D271CB" w:rsidRDefault="00D271CB" w:rsidP="00D271CB">
      <w:pPr>
        <w:pStyle w:val="ListParagraph"/>
        <w:numPr>
          <w:ilvl w:val="1"/>
          <w:numId w:val="3"/>
        </w:numPr>
        <w:rPr>
          <w:i/>
        </w:rPr>
      </w:pPr>
      <w:r>
        <w:t xml:space="preserve">Edit line 79 </w:t>
      </w:r>
      <w:r w:rsidRPr="00D271CB">
        <w:rPr>
          <w:i/>
        </w:rPr>
        <w:t>mainObj = Connect(apiServerIp='</w:t>
      </w:r>
      <w:r>
        <w:rPr>
          <w:i/>
        </w:rPr>
        <w:t>&lt;Windows API server IP&gt;</w:t>
      </w:r>
      <w:r w:rsidRPr="00D271CB">
        <w:rPr>
          <w:i/>
        </w:rPr>
        <w:t>',</w:t>
      </w:r>
    </w:p>
    <w:p w14:paraId="725234C7" w14:textId="77777777" w:rsidR="00D271CB" w:rsidRPr="00FA2CBE" w:rsidRDefault="00D271CB" w:rsidP="00D271CB">
      <w:pPr>
        <w:pStyle w:val="ListParagraph"/>
        <w:numPr>
          <w:ilvl w:val="1"/>
          <w:numId w:val="3"/>
        </w:numPr>
        <w:rPr>
          <w:i/>
        </w:rPr>
      </w:pPr>
      <w:r>
        <w:lastRenderedPageBreak/>
        <w:t xml:space="preserve">Save the file </w:t>
      </w:r>
    </w:p>
    <w:p w14:paraId="56BFA0C4" w14:textId="77777777" w:rsidR="00FA2CBE" w:rsidRPr="00FA2CBE" w:rsidRDefault="00FA2CBE" w:rsidP="00D271CB">
      <w:pPr>
        <w:pStyle w:val="ListParagraph"/>
        <w:numPr>
          <w:ilvl w:val="1"/>
          <w:numId w:val="3"/>
        </w:numPr>
        <w:rPr>
          <w:i/>
        </w:rPr>
      </w:pPr>
      <w:r>
        <w:t xml:space="preserve">In VSCode from Debug menu select start debugging and pick Python as environment </w:t>
      </w:r>
    </w:p>
    <w:p w14:paraId="10875D64" w14:textId="77777777" w:rsidR="008E3CD1" w:rsidRPr="008E3CD1" w:rsidRDefault="00FA2CBE" w:rsidP="00F51467">
      <w:pPr>
        <w:pStyle w:val="ListParagraph"/>
        <w:numPr>
          <w:ilvl w:val="1"/>
          <w:numId w:val="3"/>
        </w:numPr>
        <w:rPr>
          <w:i/>
        </w:rPr>
      </w:pPr>
      <w:r>
        <w:t xml:space="preserve">This will start execution of the script and the output will be on terminal window. </w:t>
      </w:r>
    </w:p>
    <w:p w14:paraId="3416852B" w14:textId="77777777" w:rsidR="008E3CD1" w:rsidRDefault="008E3CD1" w:rsidP="008E3CD1">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EFF932B" w14:textId="77777777" w:rsidR="00F51467" w:rsidRDefault="00FA2CBE" w:rsidP="008E3CD1">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3CD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Congratulations you have successfully run a</w:t>
      </w:r>
      <w:r w:rsidR="009330A2" w:rsidRPr="008E3CD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IxNetwork test through automation using Python+REST</w:t>
      </w:r>
    </w:p>
    <w:p w14:paraId="0DBDBC94" w14:textId="77777777" w:rsidR="008E3CD1" w:rsidRDefault="008E3CD1" w:rsidP="008E3CD1">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2F83915" w14:textId="77777777" w:rsidR="00F51467" w:rsidRDefault="00F51467" w:rsidP="00F51467">
      <w:pPr>
        <w:pStyle w:val="ListParagraph"/>
        <w:numPr>
          <w:ilvl w:val="0"/>
          <w:numId w:val="3"/>
        </w:numPr>
      </w:pPr>
      <w:r>
        <w:t>Next try to run Automation in IxNetwork + DUT.</w:t>
      </w:r>
      <w:r w:rsidR="00EC4538">
        <w:t xml:space="preserve"> </w:t>
      </w:r>
      <w:r w:rsidR="00AA4B41">
        <w:t>We find using</w:t>
      </w:r>
      <w:r w:rsidR="00EC4538">
        <w:t xml:space="preserve"> Python’s napalm module</w:t>
      </w:r>
      <w:r w:rsidR="00AA4B41">
        <w:t xml:space="preserve"> makes it much easier to automate CLI’s if you are still using devices that don’t provide a REST API</w:t>
      </w:r>
      <w:r w:rsidR="00EC4538">
        <w:t xml:space="preserve">. </w:t>
      </w:r>
      <w:r w:rsidR="00AA4B41">
        <w:t xml:space="preserve">Some napalm integrations use REST as well.  The benefit of using napalm is you don’t have to worry about the details.  The integration with the DUT is invisible to your script.  </w:t>
      </w:r>
      <w:r w:rsidR="00EC4538">
        <w:t xml:space="preserve">Read more about napalm and supported devices </w:t>
      </w:r>
      <w:hyperlink r:id="rId10" w:history="1">
        <w:r w:rsidR="00EC4538" w:rsidRPr="00EC4538">
          <w:rPr>
            <w:rStyle w:val="Hyperlink"/>
          </w:rPr>
          <w:t>here</w:t>
        </w:r>
      </w:hyperlink>
      <w:r w:rsidR="00EC4538">
        <w:t>. To setup Napalm do the following.</w:t>
      </w:r>
    </w:p>
    <w:p w14:paraId="47B2A0C3" w14:textId="77777777" w:rsidR="00F51467" w:rsidRDefault="00F51467" w:rsidP="00F51467">
      <w:pPr>
        <w:pStyle w:val="ListParagraph"/>
        <w:numPr>
          <w:ilvl w:val="1"/>
          <w:numId w:val="3"/>
        </w:numPr>
      </w:pPr>
      <w:r>
        <w:t>In VSCode open terminal and install python modules. (it may require to run VSCode in administrator mode, if you see errors when running these commands, exit VSCode and reopen in administrator mode)</w:t>
      </w:r>
    </w:p>
    <w:p w14:paraId="2ACE3348" w14:textId="77777777" w:rsidR="00F51467" w:rsidRDefault="00F51467" w:rsidP="00AA4B41">
      <w:pPr>
        <w:pStyle w:val="ListParagraph"/>
        <w:numPr>
          <w:ilvl w:val="2"/>
          <w:numId w:val="3"/>
        </w:numPr>
      </w:pPr>
      <w:r w:rsidRPr="00F51467">
        <w:t>python -m pip install --upgrade pip</w:t>
      </w:r>
    </w:p>
    <w:p w14:paraId="43920DD9" w14:textId="77777777" w:rsidR="00741C9B" w:rsidRDefault="00EC4538" w:rsidP="00AA4B41">
      <w:pPr>
        <w:pStyle w:val="ListParagraph"/>
        <w:numPr>
          <w:ilvl w:val="2"/>
          <w:numId w:val="3"/>
        </w:numPr>
      </w:pPr>
      <w:r>
        <w:t>python -m pip install napalm</w:t>
      </w:r>
    </w:p>
    <w:p w14:paraId="552A1C9E" w14:textId="77777777" w:rsidR="00EC4538" w:rsidRDefault="00EC4538" w:rsidP="00EC4538">
      <w:pPr>
        <w:pStyle w:val="ListParagraph"/>
        <w:numPr>
          <w:ilvl w:val="1"/>
          <w:numId w:val="3"/>
        </w:numPr>
      </w:pPr>
      <w:r>
        <w:t xml:space="preserve">Sample scripts developed with Arista EOS is located at </w:t>
      </w:r>
      <w:r w:rsidRPr="00EC4538">
        <w:t>C:\IxiaAutomation\RestApi\Python\Modules</w:t>
      </w:r>
    </w:p>
    <w:p w14:paraId="4B98AA9F" w14:textId="77777777" w:rsidR="00EC4538" w:rsidRDefault="00AA4B41" w:rsidP="00EC4538">
      <w:pPr>
        <w:pStyle w:val="ListParagraph"/>
        <w:numPr>
          <w:ilvl w:val="1"/>
          <w:numId w:val="3"/>
        </w:numPr>
      </w:pPr>
      <w:r>
        <w:t>Napalm uses</w:t>
      </w:r>
      <w:r w:rsidR="00EC4538">
        <w:t xml:space="preserve"> various connection methods to the DUT. For example</w:t>
      </w:r>
      <w:r>
        <w:t>,</w:t>
      </w:r>
      <w:r w:rsidR="00EC4538">
        <w:t xml:space="preserve"> for </w:t>
      </w:r>
      <w:r>
        <w:t xml:space="preserve">Arista </w:t>
      </w:r>
      <w:r w:rsidR="00EC4538">
        <w:t>EOS</w:t>
      </w:r>
      <w:r>
        <w:t>,</w:t>
      </w:r>
      <w:r w:rsidR="00EC4538">
        <w:t xml:space="preserve"> it uses http/https using Arista’s EAPI. You may need to setup </w:t>
      </w:r>
      <w:r>
        <w:t xml:space="preserve">some </w:t>
      </w:r>
      <w:r w:rsidR="00EC4538">
        <w:t>basic configuration in your DUT so that napalm can talk to it. For example</w:t>
      </w:r>
      <w:r>
        <w:t>,</w:t>
      </w:r>
      <w:r w:rsidR="00EC4538">
        <w:t xml:space="preserve"> in EOS these are the commands to </w:t>
      </w:r>
      <w:r>
        <w:t>enable</w:t>
      </w:r>
      <w:r w:rsidR="00EC4538">
        <w:t xml:space="preserve"> napalm</w:t>
      </w:r>
      <w:r>
        <w:t xml:space="preserve"> usage.  These are one-time settings, and don’t create any security risks.</w:t>
      </w:r>
    </w:p>
    <w:p w14:paraId="3AD66BB5" w14:textId="77777777" w:rsidR="00EC4538" w:rsidRDefault="00EC4538" w:rsidP="00EC4538">
      <w:pPr>
        <w:pStyle w:val="ListParagraph"/>
        <w:numPr>
          <w:ilvl w:val="2"/>
          <w:numId w:val="3"/>
        </w:numPr>
      </w:pPr>
      <w:r>
        <w:t>configure</w:t>
      </w:r>
    </w:p>
    <w:p w14:paraId="4EEEBF57" w14:textId="77777777" w:rsidR="00EC4538" w:rsidRDefault="00EC4538" w:rsidP="00EC4538">
      <w:pPr>
        <w:pStyle w:val="ListParagraph"/>
        <w:numPr>
          <w:ilvl w:val="2"/>
          <w:numId w:val="3"/>
        </w:numPr>
      </w:pPr>
      <w:r w:rsidRPr="00EC4538">
        <w:t>management api http-commands</w:t>
      </w:r>
    </w:p>
    <w:p w14:paraId="382F5C79" w14:textId="77777777" w:rsidR="00EC4538" w:rsidRDefault="00EC4538" w:rsidP="00EC4538">
      <w:pPr>
        <w:pStyle w:val="ListParagraph"/>
        <w:numPr>
          <w:ilvl w:val="2"/>
          <w:numId w:val="3"/>
        </w:numPr>
      </w:pPr>
      <w:r>
        <w:t>no shutdown</w:t>
      </w:r>
    </w:p>
    <w:p w14:paraId="0BFB6F11" w14:textId="77777777" w:rsidR="00EC4538" w:rsidRDefault="00EC4538" w:rsidP="00EC4538">
      <w:pPr>
        <w:pStyle w:val="ListParagraph"/>
        <w:numPr>
          <w:ilvl w:val="2"/>
          <w:numId w:val="3"/>
        </w:numPr>
      </w:pPr>
      <w:r>
        <w:t xml:space="preserve">&lt;verify your configuraition&gt; </w:t>
      </w:r>
      <w:r w:rsidRPr="00EC4538">
        <w:t>show management api http-commands</w:t>
      </w:r>
    </w:p>
    <w:p w14:paraId="47E0A23D" w14:textId="77777777" w:rsidR="00EC4538" w:rsidRDefault="00494021" w:rsidP="008E3CD1">
      <w:pPr>
        <w:pStyle w:val="ListParagraph"/>
        <w:numPr>
          <w:ilvl w:val="0"/>
          <w:numId w:val="3"/>
        </w:numPr>
      </w:pPr>
      <w:r>
        <w:t xml:space="preserve">Run the test </w:t>
      </w:r>
      <w:r w:rsidR="008E3CD1">
        <w:t>bgpTestDUT.py (</w:t>
      </w:r>
      <w:r w:rsidR="008E3CD1" w:rsidRPr="008E3CD1">
        <w:t>C:\IxiaAutomation\RestApi\Python\SampleScripts</w:t>
      </w:r>
      <w:r w:rsidR="008E3CD1">
        <w:t>\</w:t>
      </w:r>
      <w:r w:rsidR="008E3CD1" w:rsidRPr="008E3CD1">
        <w:t>bgpTestDUT.py</w:t>
      </w:r>
      <w:r w:rsidR="008E3CD1">
        <w:t>)</w:t>
      </w:r>
    </w:p>
    <w:p w14:paraId="0FBCC771" w14:textId="77777777" w:rsidR="008E3CD1" w:rsidRDefault="008E3CD1" w:rsidP="008E3CD1">
      <w:pPr>
        <w:pStyle w:val="ListParagraph"/>
        <w:numPr>
          <w:ilvl w:val="1"/>
          <w:numId w:val="3"/>
        </w:numPr>
      </w:pPr>
      <w:r>
        <w:t xml:space="preserve">The DUT configuration for this file is based on EOS and is located at </w:t>
      </w:r>
      <w:r w:rsidRPr="008E3CD1">
        <w:t>C:\IxiaAutomation\RestApi\Python\SampleScripts</w:t>
      </w:r>
      <w:r>
        <w:t>\</w:t>
      </w:r>
      <w:r w:rsidRPr="008E3CD1">
        <w:t>bgp_eos.cfg</w:t>
      </w:r>
    </w:p>
    <w:p w14:paraId="583C0640" w14:textId="77777777" w:rsidR="008E3CD1" w:rsidRDefault="008E3CD1" w:rsidP="008E3CD1">
      <w:pPr>
        <w:pStyle w:val="ListParagraph"/>
        <w:numPr>
          <w:ilvl w:val="1"/>
          <w:numId w:val="3"/>
        </w:numPr>
      </w:pPr>
      <w:r>
        <w:t>This test does the following:</w:t>
      </w:r>
    </w:p>
    <w:p w14:paraId="11C8BB0A" w14:textId="77777777" w:rsidR="008E3CD1" w:rsidRDefault="008E3CD1" w:rsidP="008E3CD1">
      <w:pPr>
        <w:pStyle w:val="ListParagraph"/>
        <w:numPr>
          <w:ilvl w:val="2"/>
          <w:numId w:val="3"/>
        </w:numPr>
      </w:pPr>
      <w:r>
        <w:t>configures BGP on 2 ports of IxNetwork and 2 ports of the DUT.</w:t>
      </w:r>
    </w:p>
    <w:p w14:paraId="5CBC36CA" w14:textId="77777777" w:rsidR="008E3CD1" w:rsidRDefault="008E3CD1" w:rsidP="008E3CD1">
      <w:pPr>
        <w:pStyle w:val="ListParagraph"/>
        <w:numPr>
          <w:ilvl w:val="2"/>
          <w:numId w:val="3"/>
        </w:numPr>
      </w:pPr>
      <w:r>
        <w:t>Starts protocol on IxNetwork and checks for the protocol to be up</w:t>
      </w:r>
    </w:p>
    <w:p w14:paraId="3B8EBA26" w14:textId="77777777" w:rsidR="008E3CD1" w:rsidRDefault="008E3CD1" w:rsidP="008E3CD1">
      <w:pPr>
        <w:pStyle w:val="ListParagraph"/>
        <w:numPr>
          <w:ilvl w:val="2"/>
          <w:numId w:val="3"/>
        </w:numPr>
      </w:pPr>
      <w:r>
        <w:t>Fetches BGP peer table from the DUT and prints it</w:t>
      </w:r>
    </w:p>
    <w:p w14:paraId="6D882AAE" w14:textId="77777777" w:rsidR="008E3CD1" w:rsidRDefault="008E3CD1" w:rsidP="008E3CD1">
      <w:pPr>
        <w:pStyle w:val="ListParagraph"/>
        <w:numPr>
          <w:ilvl w:val="2"/>
          <w:numId w:val="3"/>
        </w:numPr>
      </w:pPr>
      <w:r>
        <w:t>Runs traffic over BGP routes advertised from IxNetwork through the DUT and check if there is any loss, prints traffic statistics</w:t>
      </w:r>
    </w:p>
    <w:p w14:paraId="1BDA3E1D" w14:textId="77777777" w:rsidR="008E3CD1" w:rsidRDefault="008E3CD1" w:rsidP="008E3CD1">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E8D9D67" w14:textId="77777777" w:rsidR="008E3CD1" w:rsidRDefault="008E3CD1" w:rsidP="008E3CD1">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3CD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Congratulations you have successfully run a IxNetwork test through automation using Python+REST</w:t>
      </w:r>
    </w:p>
    <w:p w14:paraId="39DC3B1B" w14:textId="77777777" w:rsidR="008E3CD1" w:rsidRDefault="008E3CD1" w:rsidP="008E3CD1">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0D4479C" w14:textId="77777777" w:rsidR="00F51467" w:rsidRDefault="008E3CD1" w:rsidP="008E3CD1">
      <w:pPr>
        <w:pStyle w:val="ListParagraph"/>
        <w:numPr>
          <w:ilvl w:val="0"/>
          <w:numId w:val="3"/>
        </w:numPr>
      </w:pPr>
      <w:r>
        <w:t>You can now further enhance these tests into custom tests according to your test plan</w:t>
      </w:r>
    </w:p>
    <w:p w14:paraId="7ACC0C7A" w14:textId="77777777" w:rsidR="005E74BE" w:rsidRDefault="005E74BE" w:rsidP="005E74BE"/>
    <w:p w14:paraId="0107983D" w14:textId="77777777" w:rsidR="005E74BE" w:rsidRDefault="005E74BE" w:rsidP="005E74BE"/>
    <w:p w14:paraId="1B680FA3" w14:textId="77777777" w:rsidR="005E74BE" w:rsidRDefault="005E74BE" w:rsidP="005E74BE">
      <w:bookmarkStart w:id="1" w:name="Appendix"/>
      <w:r>
        <w:lastRenderedPageBreak/>
        <w:t>Appendix</w:t>
      </w:r>
      <w:bookmarkEnd w:id="1"/>
      <w:r>
        <w:t>:</w:t>
      </w:r>
    </w:p>
    <w:p w14:paraId="022CB1E4" w14:textId="77777777" w:rsidR="005E74BE" w:rsidRDefault="007D600C" w:rsidP="005E74BE">
      <w:r>
        <w:t>To create a setup for this exercise you will need the following:</w:t>
      </w:r>
    </w:p>
    <w:p w14:paraId="07B1365C" w14:textId="77777777" w:rsidR="007D600C" w:rsidRDefault="007D600C" w:rsidP="007D600C">
      <w:pPr>
        <w:pStyle w:val="ListParagraph"/>
        <w:numPr>
          <w:ilvl w:val="0"/>
          <w:numId w:val="5"/>
        </w:numPr>
      </w:pPr>
      <w:r>
        <w:t>Access to a Hypervisor (we will use ESXI for this document)</w:t>
      </w:r>
    </w:p>
    <w:p w14:paraId="347F1DF0" w14:textId="77777777" w:rsidR="007D600C" w:rsidRDefault="007D600C" w:rsidP="007D600C">
      <w:pPr>
        <w:pStyle w:val="ListParagraph"/>
        <w:numPr>
          <w:ilvl w:val="0"/>
          <w:numId w:val="5"/>
        </w:numPr>
      </w:pPr>
      <w:r>
        <w:t>Download access to Ixia software downloads site.</w:t>
      </w:r>
    </w:p>
    <w:p w14:paraId="0BAC3CFC" w14:textId="77777777" w:rsidR="007D600C" w:rsidRDefault="007D600C" w:rsidP="007D600C">
      <w:pPr>
        <w:pStyle w:val="ListParagraph"/>
        <w:numPr>
          <w:ilvl w:val="0"/>
          <w:numId w:val="5"/>
        </w:numPr>
      </w:pPr>
      <w:r>
        <w:t>Evaluation licenses for 2 IxNetwork VE ports</w:t>
      </w:r>
    </w:p>
    <w:p w14:paraId="69AC565A" w14:textId="77777777" w:rsidR="007D600C" w:rsidRDefault="007D600C" w:rsidP="007D600C">
      <w:pPr>
        <w:pStyle w:val="ListParagraph"/>
        <w:numPr>
          <w:ilvl w:val="0"/>
          <w:numId w:val="5"/>
        </w:numPr>
      </w:pPr>
      <w:r>
        <w:t>Access to Arista EOS software download</w:t>
      </w:r>
    </w:p>
    <w:p w14:paraId="1379AD7D" w14:textId="77777777" w:rsidR="007D600C" w:rsidRDefault="007D600C" w:rsidP="007D600C">
      <w:r>
        <w:t>Steps(these are overview of steps):</w:t>
      </w:r>
    </w:p>
    <w:p w14:paraId="3E015260" w14:textId="77777777" w:rsidR="007D600C" w:rsidRDefault="007D600C" w:rsidP="007D600C">
      <w:pPr>
        <w:pStyle w:val="ListParagraph"/>
        <w:numPr>
          <w:ilvl w:val="0"/>
          <w:numId w:val="6"/>
        </w:numPr>
      </w:pPr>
      <w:r>
        <w:t xml:space="preserve">Download </w:t>
      </w:r>
      <w:r w:rsidR="00F326A4">
        <w:t xml:space="preserve">Virtual Test Appliance </w:t>
      </w:r>
      <w:r>
        <w:t xml:space="preserve">ova from Ixia </w:t>
      </w:r>
      <w:hyperlink r:id="rId11" w:history="1">
        <w:r w:rsidRPr="007D600C">
          <w:rPr>
            <w:rStyle w:val="Hyperlink"/>
          </w:rPr>
          <w:t>w</w:t>
        </w:r>
        <w:r w:rsidRPr="007D600C">
          <w:rPr>
            <w:rStyle w:val="Hyperlink"/>
          </w:rPr>
          <w:t>e</w:t>
        </w:r>
        <w:r w:rsidRPr="007D600C">
          <w:rPr>
            <w:rStyle w:val="Hyperlink"/>
          </w:rPr>
          <w:t>b</w:t>
        </w:r>
        <w:r w:rsidRPr="007D600C">
          <w:rPr>
            <w:rStyle w:val="Hyperlink"/>
          </w:rPr>
          <w:t>s</w:t>
        </w:r>
        <w:r w:rsidRPr="007D600C">
          <w:rPr>
            <w:rStyle w:val="Hyperlink"/>
          </w:rPr>
          <w:t>i</w:t>
        </w:r>
        <w:r w:rsidRPr="007D600C">
          <w:rPr>
            <w:rStyle w:val="Hyperlink"/>
          </w:rPr>
          <w:t>te</w:t>
        </w:r>
      </w:hyperlink>
      <w:r>
        <w:t xml:space="preserve">. </w:t>
      </w:r>
      <w:r w:rsidR="00F326A4">
        <w:t xml:space="preserve"> This gives you 2 ports of Ixia.</w:t>
      </w:r>
    </w:p>
    <w:p w14:paraId="53C20F08" w14:textId="77777777" w:rsidR="007D600C" w:rsidRDefault="007D600C" w:rsidP="007D600C">
      <w:pPr>
        <w:pStyle w:val="ListParagraph"/>
        <w:numPr>
          <w:ilvl w:val="0"/>
          <w:numId w:val="6"/>
        </w:numPr>
      </w:pPr>
      <w:r>
        <w:t xml:space="preserve">Download IxNetwork software application from Ixia </w:t>
      </w:r>
      <w:hyperlink r:id="rId12" w:history="1">
        <w:r w:rsidRPr="007D600C">
          <w:rPr>
            <w:rStyle w:val="Hyperlink"/>
          </w:rPr>
          <w:t>web</w:t>
        </w:r>
        <w:r w:rsidRPr="007D600C">
          <w:rPr>
            <w:rStyle w:val="Hyperlink"/>
          </w:rPr>
          <w:t>s</w:t>
        </w:r>
        <w:r w:rsidRPr="007D600C">
          <w:rPr>
            <w:rStyle w:val="Hyperlink"/>
          </w:rPr>
          <w:t>ite</w:t>
        </w:r>
      </w:hyperlink>
      <w:r>
        <w:t>.</w:t>
      </w:r>
    </w:p>
    <w:p w14:paraId="56C77DCC" w14:textId="77777777" w:rsidR="007D600C" w:rsidRDefault="00F326A4" w:rsidP="007D600C">
      <w:pPr>
        <w:pStyle w:val="ListParagraph"/>
        <w:numPr>
          <w:ilvl w:val="0"/>
          <w:numId w:val="6"/>
        </w:numPr>
      </w:pPr>
      <w:r>
        <w:t>I</w:t>
      </w:r>
      <w:r w:rsidR="007D600C">
        <w:t>nstall IxNetwork on your windows system.</w:t>
      </w:r>
    </w:p>
    <w:p w14:paraId="3E31D76C" w14:textId="77777777" w:rsidR="007D600C" w:rsidRDefault="007D600C" w:rsidP="007D600C">
      <w:pPr>
        <w:pStyle w:val="ListParagraph"/>
        <w:numPr>
          <w:ilvl w:val="0"/>
          <w:numId w:val="6"/>
        </w:numPr>
      </w:pPr>
      <w:r>
        <w:t xml:space="preserve">Download Arista EOS ova from </w:t>
      </w:r>
      <w:hyperlink r:id="rId13" w:history="1">
        <w:r w:rsidRPr="007D600C">
          <w:rPr>
            <w:rStyle w:val="Hyperlink"/>
          </w:rPr>
          <w:t>Arista’s EOS central</w:t>
        </w:r>
      </w:hyperlink>
      <w:r>
        <w:t xml:space="preserve"> </w:t>
      </w:r>
    </w:p>
    <w:p w14:paraId="19221BAF" w14:textId="77777777" w:rsidR="007D600C" w:rsidRDefault="007D600C" w:rsidP="007D600C">
      <w:pPr>
        <w:pStyle w:val="ListParagraph"/>
        <w:numPr>
          <w:ilvl w:val="0"/>
          <w:numId w:val="6"/>
        </w:numPr>
      </w:pPr>
      <w:r>
        <w:t>Deploy the OVA</w:t>
      </w:r>
      <w:r w:rsidR="00F326A4">
        <w:t xml:space="preserve"> and add 2 test ports so in total there will be 3 ports 1 for management and 2 test ports. </w:t>
      </w:r>
    </w:p>
    <w:p w14:paraId="4C8CCD0F" w14:textId="77777777" w:rsidR="00F326A4" w:rsidRDefault="00F326A4" w:rsidP="007D600C">
      <w:pPr>
        <w:pStyle w:val="ListParagraph"/>
        <w:numPr>
          <w:ilvl w:val="0"/>
          <w:numId w:val="6"/>
        </w:numPr>
      </w:pPr>
      <w:r>
        <w:t>Do necessary configuration like management IP of the switch</w:t>
      </w:r>
    </w:p>
    <w:p w14:paraId="50A39309" w14:textId="77777777" w:rsidR="007D600C" w:rsidRDefault="007D600C" w:rsidP="007D600C">
      <w:pPr>
        <w:pStyle w:val="ListParagraph"/>
        <w:numPr>
          <w:ilvl w:val="0"/>
          <w:numId w:val="6"/>
        </w:numPr>
      </w:pPr>
      <w:r>
        <w:t xml:space="preserve">Ensure the connectivity using vswitches (you </w:t>
      </w:r>
      <w:r w:rsidR="007C39BB">
        <w:t>should</w:t>
      </w:r>
      <w:r>
        <w:t xml:space="preserve"> change the vswitch connectivity based on whether you are running the back-to-back or DUT test case)</w:t>
      </w:r>
    </w:p>
    <w:p w14:paraId="2E4CB143" w14:textId="77777777" w:rsidR="007D600C" w:rsidRPr="00F51467" w:rsidRDefault="00F326A4" w:rsidP="007D600C">
      <w:pPr>
        <w:pStyle w:val="ListParagraph"/>
        <w:numPr>
          <w:ilvl w:val="0"/>
          <w:numId w:val="6"/>
        </w:numPr>
      </w:pPr>
      <w:r>
        <w:t>Start testing</w:t>
      </w:r>
    </w:p>
    <w:sectPr w:rsidR="007D600C" w:rsidRPr="00F5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FAB"/>
    <w:multiLevelType w:val="hybridMultilevel"/>
    <w:tmpl w:val="212C0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A4F0A"/>
    <w:multiLevelType w:val="hybridMultilevel"/>
    <w:tmpl w:val="CBE0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E603E"/>
    <w:multiLevelType w:val="hybridMultilevel"/>
    <w:tmpl w:val="C7F0E2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E49C1"/>
    <w:multiLevelType w:val="hybridMultilevel"/>
    <w:tmpl w:val="8F88B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E0541"/>
    <w:multiLevelType w:val="hybridMultilevel"/>
    <w:tmpl w:val="881C1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9393B"/>
    <w:multiLevelType w:val="hybridMultilevel"/>
    <w:tmpl w:val="D18E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08"/>
    <w:rsid w:val="000126B2"/>
    <w:rsid w:val="00017D4D"/>
    <w:rsid w:val="001022C5"/>
    <w:rsid w:val="00117D59"/>
    <w:rsid w:val="001C5044"/>
    <w:rsid w:val="00251236"/>
    <w:rsid w:val="003A459A"/>
    <w:rsid w:val="003B54D9"/>
    <w:rsid w:val="00494021"/>
    <w:rsid w:val="004C75DB"/>
    <w:rsid w:val="00561B75"/>
    <w:rsid w:val="005A3488"/>
    <w:rsid w:val="005D3B21"/>
    <w:rsid w:val="005E74BE"/>
    <w:rsid w:val="005F6382"/>
    <w:rsid w:val="00611CCB"/>
    <w:rsid w:val="00623E4E"/>
    <w:rsid w:val="00671131"/>
    <w:rsid w:val="00697CDE"/>
    <w:rsid w:val="007219E1"/>
    <w:rsid w:val="00741C9B"/>
    <w:rsid w:val="00742EEE"/>
    <w:rsid w:val="007B1880"/>
    <w:rsid w:val="007C39BB"/>
    <w:rsid w:val="007D1CDB"/>
    <w:rsid w:val="007D600C"/>
    <w:rsid w:val="00897CE1"/>
    <w:rsid w:val="008C6C57"/>
    <w:rsid w:val="008E3CD1"/>
    <w:rsid w:val="009330A2"/>
    <w:rsid w:val="009362E1"/>
    <w:rsid w:val="0096247B"/>
    <w:rsid w:val="009B2843"/>
    <w:rsid w:val="009E1052"/>
    <w:rsid w:val="00A41023"/>
    <w:rsid w:val="00AA4B41"/>
    <w:rsid w:val="00BA5B9F"/>
    <w:rsid w:val="00C177F5"/>
    <w:rsid w:val="00C7297D"/>
    <w:rsid w:val="00CA2108"/>
    <w:rsid w:val="00CD0760"/>
    <w:rsid w:val="00D04CF4"/>
    <w:rsid w:val="00D271CB"/>
    <w:rsid w:val="00D92174"/>
    <w:rsid w:val="00E00C48"/>
    <w:rsid w:val="00E33B1E"/>
    <w:rsid w:val="00E54DA7"/>
    <w:rsid w:val="00E8538D"/>
    <w:rsid w:val="00EC4538"/>
    <w:rsid w:val="00F326A4"/>
    <w:rsid w:val="00F51467"/>
    <w:rsid w:val="00FA2CBE"/>
    <w:rsid w:val="00FF3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6984"/>
  <w15:chartTrackingRefBased/>
  <w15:docId w15:val="{8002C7FF-64B6-4CC9-9D70-20ADD86A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2E1"/>
    <w:pPr>
      <w:ind w:left="720"/>
      <w:contextualSpacing/>
    </w:pPr>
  </w:style>
  <w:style w:type="character" w:styleId="Hyperlink">
    <w:name w:val="Hyperlink"/>
    <w:basedOn w:val="DefaultParagraphFont"/>
    <w:uiPriority w:val="99"/>
    <w:unhideWhenUsed/>
    <w:rsid w:val="00697CDE"/>
    <w:rPr>
      <w:color w:val="0563C1" w:themeColor="hyperlink"/>
      <w:u w:val="single"/>
    </w:rPr>
  </w:style>
  <w:style w:type="character" w:styleId="UnresolvedMention">
    <w:name w:val="Unresolved Mention"/>
    <w:basedOn w:val="DefaultParagraphFont"/>
    <w:uiPriority w:val="99"/>
    <w:semiHidden/>
    <w:unhideWhenUsed/>
    <w:rsid w:val="00697CDE"/>
    <w:rPr>
      <w:color w:val="808080"/>
      <w:shd w:val="clear" w:color="auto" w:fill="E6E6E6"/>
    </w:rPr>
  </w:style>
  <w:style w:type="character" w:styleId="FollowedHyperlink">
    <w:name w:val="FollowedHyperlink"/>
    <w:basedOn w:val="DefaultParagraphFont"/>
    <w:uiPriority w:val="99"/>
    <w:semiHidden/>
    <w:unhideWhenUsed/>
    <w:rsid w:val="007D1CDB"/>
    <w:rPr>
      <w:color w:val="954F72" w:themeColor="followedHyperlink"/>
      <w:u w:val="single"/>
    </w:rPr>
  </w:style>
  <w:style w:type="paragraph" w:styleId="Title">
    <w:name w:val="Title"/>
    <w:basedOn w:val="Normal"/>
    <w:next w:val="Normal"/>
    <w:link w:val="TitleChar"/>
    <w:uiPriority w:val="10"/>
    <w:qFormat/>
    <w:rsid w:val="004C75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D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177F5"/>
    <w:rPr>
      <w:sz w:val="16"/>
      <w:szCs w:val="16"/>
    </w:rPr>
  </w:style>
  <w:style w:type="paragraph" w:styleId="CommentText">
    <w:name w:val="annotation text"/>
    <w:basedOn w:val="Normal"/>
    <w:link w:val="CommentTextChar"/>
    <w:uiPriority w:val="99"/>
    <w:semiHidden/>
    <w:unhideWhenUsed/>
    <w:rsid w:val="00C177F5"/>
    <w:pPr>
      <w:spacing w:line="240" w:lineRule="auto"/>
    </w:pPr>
    <w:rPr>
      <w:sz w:val="20"/>
      <w:szCs w:val="20"/>
    </w:rPr>
  </w:style>
  <w:style w:type="character" w:customStyle="1" w:styleId="CommentTextChar">
    <w:name w:val="Comment Text Char"/>
    <w:basedOn w:val="DefaultParagraphFont"/>
    <w:link w:val="CommentText"/>
    <w:uiPriority w:val="99"/>
    <w:semiHidden/>
    <w:rsid w:val="00C177F5"/>
    <w:rPr>
      <w:sz w:val="20"/>
      <w:szCs w:val="20"/>
    </w:rPr>
  </w:style>
  <w:style w:type="paragraph" w:styleId="CommentSubject">
    <w:name w:val="annotation subject"/>
    <w:basedOn w:val="CommentText"/>
    <w:next w:val="CommentText"/>
    <w:link w:val="CommentSubjectChar"/>
    <w:uiPriority w:val="99"/>
    <w:semiHidden/>
    <w:unhideWhenUsed/>
    <w:rsid w:val="00C177F5"/>
    <w:rPr>
      <w:b/>
      <w:bCs/>
    </w:rPr>
  </w:style>
  <w:style w:type="character" w:customStyle="1" w:styleId="CommentSubjectChar">
    <w:name w:val="Comment Subject Char"/>
    <w:basedOn w:val="CommentTextChar"/>
    <w:link w:val="CommentSubject"/>
    <w:uiPriority w:val="99"/>
    <w:semiHidden/>
    <w:rsid w:val="00C177F5"/>
    <w:rPr>
      <w:b/>
      <w:bCs/>
      <w:sz w:val="20"/>
      <w:szCs w:val="20"/>
    </w:rPr>
  </w:style>
  <w:style w:type="paragraph" w:styleId="BalloonText">
    <w:name w:val="Balloon Text"/>
    <w:basedOn w:val="Normal"/>
    <w:link w:val="BalloonTextChar"/>
    <w:uiPriority w:val="99"/>
    <w:semiHidden/>
    <w:unhideWhenUsed/>
    <w:rsid w:val="00C17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7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Ixia/IxNetwork" TargetMode="External"/><Relationship Id="rId13" Type="http://schemas.openxmlformats.org/officeDocument/2006/relationships/hyperlink" Target="https://eos.arista.com/"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git-scm.com/download/win" TargetMode="External"/><Relationship Id="rId12" Type="http://schemas.openxmlformats.org/officeDocument/2006/relationships/hyperlink" Target="https://support.ixiacom.com/support-overview/product-support/downloads-updates/versions/68"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ixiacom.com/support-overview/product-support/downloads-updates/ixvm" TargetMode="External"/><Relationship Id="rId5" Type="http://schemas.openxmlformats.org/officeDocument/2006/relationships/hyperlink" Target="https://code.visualstudio.com/" TargetMode="External"/><Relationship Id="rId15" Type="http://schemas.openxmlformats.org/officeDocument/2006/relationships/theme" Target="theme/theme1.xml"/><Relationship Id="rId10" Type="http://schemas.openxmlformats.org/officeDocument/2006/relationships/hyperlink" Target="http://napalm.readthedocs.io/en/lates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48CA7E31A7B48A049494779630920" ma:contentTypeVersion="10" ma:contentTypeDescription="Create a new document." ma:contentTypeScope="" ma:versionID="ac5683da7d1870b4d2f318bd830ff130">
  <xsd:schema xmlns:xsd="http://www.w3.org/2001/XMLSchema" xmlns:xs="http://www.w3.org/2001/XMLSchema" xmlns:p="http://schemas.microsoft.com/office/2006/metadata/properties" xmlns:ns2="409dcb3a-8cea-461f-bf22-5b2406286685" xmlns:ns3="0ecdf5bf-c731-4b01-9fd9-c2a655b63bbb" targetNamespace="http://schemas.microsoft.com/office/2006/metadata/properties" ma:root="true" ma:fieldsID="a1fd7af160374a71dc351fc16d98f405" ns2:_="" ns3:_="">
    <xsd:import namespace="409dcb3a-8cea-461f-bf22-5b2406286685"/>
    <xsd:import namespace="0ecdf5bf-c731-4b01-9fd9-c2a655b63bb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dcb3a-8cea-461f-bf22-5b240628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cdf5bf-c731-4b01-9fd9-c2a655b63bb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30A10D-7013-4799-97F8-446D5898D7DD}"/>
</file>

<file path=customXml/itemProps2.xml><?xml version="1.0" encoding="utf-8"?>
<ds:datastoreItem xmlns:ds="http://schemas.openxmlformats.org/officeDocument/2006/customXml" ds:itemID="{0E386970-75CC-4AFD-BF32-490C061015F5}"/>
</file>

<file path=customXml/itemProps3.xml><?xml version="1.0" encoding="utf-8"?>
<ds:datastoreItem xmlns:ds="http://schemas.openxmlformats.org/officeDocument/2006/customXml" ds:itemID="{0DD75884-662D-4505-B728-5D1420BAE3E4}"/>
</file>

<file path=docProps/app.xml><?xml version="1.0" encoding="utf-8"?>
<Properties xmlns="http://schemas.openxmlformats.org/officeDocument/2006/extended-properties" xmlns:vt="http://schemas.openxmlformats.org/officeDocument/2006/docPropsVTypes">
  <Template>Normal.dotm</Template>
  <TotalTime>3851</TotalTime>
  <Pages>4</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GHOSE,MANODIPTO (K-Calabasas,ex1)</dc:creator>
  <cp:keywords/>
  <dc:description/>
  <cp:lastModifiedBy>GHOSE,MANODIPTO (K-Calabasas,ex1)</cp:lastModifiedBy>
  <cp:revision>12</cp:revision>
  <dcterms:created xsi:type="dcterms:W3CDTF">2018-06-26T22:04:00Z</dcterms:created>
  <dcterms:modified xsi:type="dcterms:W3CDTF">2018-07-10T00:45:00Z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0x01010024D48CA7E31A7B48A049494779630920</vt:lpwstr>
  </property>
</Properties>
</file>