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E1E7" w14:textId="77777777" w:rsidR="002D69B6" w:rsidRDefault="002D69B6" w:rsidP="002D69B6">
      <w:pPr>
        <w:rPr>
          <w:rFonts w:hint="eastAsia"/>
        </w:rPr>
      </w:pPr>
      <w:r>
        <w:rPr>
          <w:rFonts w:hint="eastAsia"/>
        </w:rPr>
        <w:t>Crocodile animals love rivers, lakes, wetlands.</w:t>
      </w:r>
    </w:p>
    <w:p w14:paraId="0BCB3E5A" w14:textId="77777777" w:rsidR="002D69B6" w:rsidRDefault="002D69B6" w:rsidP="002D69B6">
      <w:pPr>
        <w:rPr>
          <w:rFonts w:hint="eastAsia"/>
        </w:rPr>
      </w:pPr>
      <w:r>
        <w:rPr>
          <w:rFonts w:hint="eastAsia"/>
        </w:rPr>
        <w:t>The river is their home.</w:t>
      </w:r>
    </w:p>
    <w:p w14:paraId="0F23B799" w14:textId="77777777" w:rsidR="002D69B6" w:rsidRDefault="002D69B6" w:rsidP="002D69B6">
      <w:pPr>
        <w:rPr>
          <w:rFonts w:hint="eastAsia"/>
        </w:rPr>
      </w:pPr>
      <w:r>
        <w:rPr>
          <w:rFonts w:hint="eastAsia"/>
        </w:rPr>
        <w:t>So we should protect rivers.</w:t>
      </w:r>
    </w:p>
    <w:p w14:paraId="68472532" w14:textId="77777777" w:rsidR="002D69B6" w:rsidRDefault="002D69B6" w:rsidP="002D69B6">
      <w:pPr>
        <w:rPr>
          <w:rFonts w:hint="eastAsia"/>
        </w:rPr>
      </w:pPr>
      <w:r>
        <w:rPr>
          <w:rFonts w:hint="eastAsia"/>
        </w:rPr>
        <w:t>We should not throw trash in the water.</w:t>
      </w:r>
    </w:p>
    <w:p w14:paraId="0C6AED59" w14:textId="77777777" w:rsidR="002D69B6" w:rsidRDefault="002D69B6" w:rsidP="002D69B6">
      <w:pPr>
        <w:rPr>
          <w:rFonts w:hint="eastAsia"/>
        </w:rPr>
      </w:pPr>
      <w:r>
        <w:rPr>
          <w:rFonts w:hint="eastAsia"/>
        </w:rPr>
        <w:t>We should keep rivers clean.</w:t>
      </w:r>
    </w:p>
    <w:p w14:paraId="7D201E4F" w14:textId="77777777" w:rsidR="002D69B6" w:rsidRDefault="002D69B6" w:rsidP="002D69B6">
      <w:pPr>
        <w:rPr>
          <w:rFonts w:hint="eastAsia"/>
        </w:rPr>
      </w:pPr>
      <w:r>
        <w:rPr>
          <w:rFonts w:hint="eastAsia"/>
        </w:rPr>
        <w:t>We should protect trees and plants near rivers.</w:t>
      </w:r>
    </w:p>
    <w:p w14:paraId="25161CD4" w14:textId="5437B8A1" w:rsidR="009A0D8B" w:rsidRDefault="002D69B6" w:rsidP="002D69B6">
      <w:pPr>
        <w:rPr>
          <w:rFonts w:hint="eastAsia"/>
        </w:rPr>
      </w:pPr>
      <w:r>
        <w:rPr>
          <w:rFonts w:hint="eastAsia"/>
        </w:rPr>
        <w:t>Clean rivers help fish, birds, plants, and crocodiles.</w:t>
      </w:r>
    </w:p>
    <w:sectPr w:rsidR="009A0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A8"/>
    <w:rsid w:val="001C5636"/>
    <w:rsid w:val="002D69B6"/>
    <w:rsid w:val="004D5860"/>
    <w:rsid w:val="005B6BA8"/>
    <w:rsid w:val="007120E8"/>
    <w:rsid w:val="009A0D8B"/>
    <w:rsid w:val="00A4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2398D7-93D6-41CF-AD8C-5AECFFF2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6B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B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B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B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B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B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B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B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6B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B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B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6B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6B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6B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6B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6B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B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B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B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B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6B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B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B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quincey.wu@outlook.com</dc:creator>
  <cp:keywords/>
  <dc:description/>
  <cp:lastModifiedBy>quincey.wu@outlook.com</cp:lastModifiedBy>
  <cp:revision>2</cp:revision>
  <dcterms:created xsi:type="dcterms:W3CDTF">2026-06-16T11:41:00Z</dcterms:created>
  <dcterms:modified xsi:type="dcterms:W3CDTF">2026-06-16T11:41:00Z</dcterms:modified>
</cp:coreProperties>
</file>