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E00" w:rsidRDefault="002D4410">
      <w:r>
        <w:t>Table Properties Design Points</w:t>
      </w:r>
    </w:p>
    <w:p w:rsidR="002D4410" w:rsidRDefault="002D4410"/>
    <w:p w:rsidR="002D4410" w:rsidRDefault="002D4410"/>
    <w:p w:rsidR="002D4410" w:rsidRDefault="002D4410" w:rsidP="002D4410">
      <w:pPr>
        <w:pStyle w:val="ListParagraph"/>
        <w:numPr>
          <w:ilvl w:val="0"/>
          <w:numId w:val="1"/>
        </w:numPr>
      </w:pPr>
      <w:r>
        <w:t xml:space="preserve"> Table Properties need to become typed. It means that each property becomes a validated </w:t>
      </w:r>
      <w:proofErr w:type="gramStart"/>
      <w:r>
        <w:t>attribute,</w:t>
      </w:r>
      <w:proofErr w:type="gramEnd"/>
      <w:r>
        <w:t xml:space="preserve"> the property loading becomes similar to the data loading. Further validation could be applied </w:t>
      </w:r>
    </w:p>
    <w:p w:rsidR="002D4410" w:rsidRDefault="002D4410" w:rsidP="002D4410">
      <w:pPr>
        <w:pStyle w:val="ListParagraph"/>
        <w:numPr>
          <w:ilvl w:val="0"/>
          <w:numId w:val="1"/>
        </w:numPr>
      </w:pPr>
      <w:r>
        <w:t>Table Properties could be extended on the project level by user-defined property bean and definitions</w:t>
      </w:r>
    </w:p>
    <w:p w:rsidR="002D4410" w:rsidRDefault="002D4410" w:rsidP="002D4410">
      <w:pPr>
        <w:pStyle w:val="ListParagraph"/>
        <w:numPr>
          <w:ilvl w:val="0"/>
          <w:numId w:val="1"/>
        </w:numPr>
      </w:pPr>
      <w:r>
        <w:t>Property could be inherited on worksheet, workbook or even module level</w:t>
      </w:r>
    </w:p>
    <w:p w:rsidR="002D4410" w:rsidRDefault="002D4410" w:rsidP="002D4410">
      <w:pPr>
        <w:pStyle w:val="ListParagraph"/>
        <w:numPr>
          <w:ilvl w:val="0"/>
          <w:numId w:val="1"/>
        </w:numPr>
      </w:pPr>
      <w:r>
        <w:t>Some properties could be used to create extra business dimensions allowing for the creation of the tables with the same signature but with different (non-overlapping) business dimension properties. The dimension could(and should) be validated for gap coverage and overlapping</w:t>
      </w:r>
    </w:p>
    <w:p w:rsidR="006766DC" w:rsidRDefault="002D4410" w:rsidP="002D4410">
      <w:pPr>
        <w:pStyle w:val="ListParagraph"/>
        <w:numPr>
          <w:ilvl w:val="0"/>
          <w:numId w:val="1"/>
        </w:numPr>
      </w:pPr>
      <w:r>
        <w:t xml:space="preserve">A special properties editor will be designed, providing specialized editors, grouping and online help. Due to the fact that the number of the properties could be rather big, the editor should include </w:t>
      </w:r>
      <w:r w:rsidRPr="006766DC">
        <w:rPr>
          <w:b/>
        </w:rPr>
        <w:t>hide/display/</w:t>
      </w:r>
      <w:r w:rsidR="006766DC" w:rsidRPr="006766DC">
        <w:rPr>
          <w:b/>
        </w:rPr>
        <w:t xml:space="preserve">hide group/show group / </w:t>
      </w:r>
      <w:r w:rsidRPr="006766DC">
        <w:rPr>
          <w:b/>
        </w:rPr>
        <w:t xml:space="preserve">show only </w:t>
      </w:r>
      <w:r w:rsidR="006766DC" w:rsidRPr="006766DC">
        <w:rPr>
          <w:b/>
        </w:rPr>
        <w:t>defined</w:t>
      </w:r>
      <w:r w:rsidR="006766DC">
        <w:t xml:space="preserve"> options. </w:t>
      </w:r>
    </w:p>
    <w:p w:rsidR="006766DC" w:rsidRDefault="006766DC" w:rsidP="002D4410">
      <w:pPr>
        <w:pStyle w:val="ListParagraph"/>
        <w:numPr>
          <w:ilvl w:val="0"/>
          <w:numId w:val="1"/>
        </w:numPr>
      </w:pPr>
      <w:r>
        <w:t xml:space="preserve">Each property should have a corresponding </w:t>
      </w:r>
      <w:proofErr w:type="spellStart"/>
      <w:r>
        <w:t>TablePropertyDefinition</w:t>
      </w:r>
      <w:proofErr w:type="spellEnd"/>
      <w:r>
        <w:t xml:space="preserve"> object,  defining all the meta-attributes for the property</w:t>
      </w:r>
    </w:p>
    <w:p w:rsidR="006766DC" w:rsidRDefault="006766DC" w:rsidP="006766DC">
      <w:r>
        <w:t xml:space="preserve">For example of possible properties see the table in </w:t>
      </w:r>
      <w:r w:rsidRPr="006766DC">
        <w:t>TablePropertyDefinition.xlsx</w:t>
      </w:r>
    </w:p>
    <w:p w:rsidR="002D4410" w:rsidRDefault="006766DC" w:rsidP="006766DC">
      <w:r>
        <w:t xml:space="preserve"> </w:t>
      </w:r>
    </w:p>
    <w:p w:rsidR="002D4410" w:rsidRDefault="002D4410"/>
    <w:p w:rsidR="002D4410" w:rsidRDefault="002D4410"/>
    <w:p w:rsidR="002D4410" w:rsidRDefault="002D4410"/>
    <w:sectPr w:rsidR="002D4410" w:rsidSect="00EC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82B14"/>
    <w:multiLevelType w:val="hybridMultilevel"/>
    <w:tmpl w:val="E588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2D4410"/>
    <w:rsid w:val="002D4410"/>
    <w:rsid w:val="006766DC"/>
    <w:rsid w:val="00EC3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Shor</dc:creator>
  <cp:keywords/>
  <dc:description/>
  <cp:lastModifiedBy>Stanislav Shor</cp:lastModifiedBy>
  <cp:revision>1</cp:revision>
  <dcterms:created xsi:type="dcterms:W3CDTF">2009-07-14T14:18:00Z</dcterms:created>
  <dcterms:modified xsi:type="dcterms:W3CDTF">2009-07-14T14:33:00Z</dcterms:modified>
</cp:coreProperties>
</file>