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67" w:rsidRDefault="00296E5E">
      <w:r>
        <w:t>This is a test</w:t>
      </w:r>
      <w:bookmarkStart w:id="0" w:name="_GoBack"/>
      <w:bookmarkEnd w:id="0"/>
    </w:p>
    <w:sectPr w:rsidR="0000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5E"/>
    <w:rsid w:val="00003567"/>
    <w:rsid w:val="00296E5E"/>
    <w:rsid w:val="00A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B981-9E83-4B9B-A689-4583E9C8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Nevil</dc:creator>
  <cp:keywords/>
  <dc:description/>
  <cp:lastModifiedBy>Tyson Nevil</cp:lastModifiedBy>
  <cp:revision>1</cp:revision>
  <dcterms:created xsi:type="dcterms:W3CDTF">2014-05-16T23:17:00Z</dcterms:created>
  <dcterms:modified xsi:type="dcterms:W3CDTF">2014-05-16T23:17:00Z</dcterms:modified>
</cp:coreProperties>
</file>