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D7477" w14:textId="0D32DA2D" w:rsidR="00425DC9" w:rsidRPr="006F2DF3" w:rsidRDefault="00425DC9">
      <w:pPr>
        <w:rPr>
          <w:b/>
          <w:sz w:val="24"/>
        </w:rPr>
      </w:pPr>
      <w:r w:rsidRPr="006F2DF3">
        <w:rPr>
          <w:b/>
          <w:sz w:val="24"/>
        </w:rPr>
        <w:t>Backend</w:t>
      </w:r>
    </w:p>
    <w:p w14:paraId="58A65C0C" w14:textId="72FD8CE5" w:rsidR="00425DC9" w:rsidRPr="00DC6E41" w:rsidRDefault="00425DC9">
      <w:pPr>
        <w:rPr>
          <w:b/>
        </w:rPr>
      </w:pPr>
      <w:r w:rsidRPr="00DC6E41">
        <w:rPr>
          <w:b/>
        </w:rPr>
        <w:t>Program FPGA:</w:t>
      </w:r>
    </w:p>
    <w:p w14:paraId="523F165E" w14:textId="02BA46F6" w:rsidR="00425DC9" w:rsidRPr="00CA5ECE" w:rsidRDefault="00425DC9">
      <w:pPr>
        <w:rPr>
          <w:highlight w:val="lightGray"/>
        </w:rPr>
      </w:pPr>
      <w:r w:rsidRPr="00CA5ECE">
        <w:rPr>
          <w:rFonts w:hint="eastAsia"/>
          <w:highlight w:val="lightGray"/>
        </w:rPr>
        <w:t>c</w:t>
      </w:r>
      <w:r w:rsidRPr="00CA5ECE">
        <w:rPr>
          <w:highlight w:val="lightGray"/>
        </w:rPr>
        <w:t xml:space="preserve">at </w:t>
      </w:r>
      <w:r w:rsidR="00DC6E41">
        <w:rPr>
          <w:rFonts w:hint="eastAsia"/>
          <w:highlight w:val="lightGray"/>
        </w:rPr>
        <w:t>pulse</w:t>
      </w:r>
      <w:r w:rsidR="00DC6E41">
        <w:rPr>
          <w:highlight w:val="lightGray"/>
        </w:rPr>
        <w:t>d_nmr_planB_05192018.bit &gt;/dev/</w:t>
      </w:r>
      <w:proofErr w:type="spellStart"/>
      <w:r w:rsidR="00DC6E41">
        <w:rPr>
          <w:highlight w:val="lightGray"/>
        </w:rPr>
        <w:t>xdevcfg</w:t>
      </w:r>
      <w:proofErr w:type="spellEnd"/>
    </w:p>
    <w:p w14:paraId="6F9603DE" w14:textId="4B610656" w:rsidR="00425DC9" w:rsidRDefault="00FC1830">
      <w:r>
        <w:t>T</w:t>
      </w:r>
      <w:r w:rsidR="00425DC9">
        <w:t xml:space="preserve">his new </w:t>
      </w:r>
      <w:proofErr w:type="spellStart"/>
      <w:r w:rsidR="00425DC9">
        <w:t>bitfile</w:t>
      </w:r>
      <w:proofErr w:type="spellEnd"/>
      <w:r w:rsidR="00425DC9">
        <w:t xml:space="preserve"> has fixed the GRADOFFSET problem</w:t>
      </w:r>
      <w:r>
        <w:t>.</w:t>
      </w:r>
    </w:p>
    <w:p w14:paraId="4DC7856E" w14:textId="3F40F195" w:rsidR="00425DC9" w:rsidRPr="00E538DF" w:rsidRDefault="00425DC9"/>
    <w:p w14:paraId="3980AD09" w14:textId="2345937C" w:rsidR="00DC6E41" w:rsidRPr="00291C4E" w:rsidRDefault="00291C4E">
      <w:pPr>
        <w:rPr>
          <w:rFonts w:hint="eastAsia"/>
          <w:b/>
        </w:rPr>
      </w:pPr>
      <w:r w:rsidRPr="00291C4E">
        <w:rPr>
          <w:rFonts w:hint="eastAsia"/>
          <w:b/>
        </w:rPr>
        <w:t>R</w:t>
      </w:r>
      <w:r w:rsidRPr="00291C4E">
        <w:rPr>
          <w:b/>
        </w:rPr>
        <w:t>un server code:</w:t>
      </w:r>
    </w:p>
    <w:p w14:paraId="0AC0EA02" w14:textId="148F9667" w:rsidR="00425DC9" w:rsidRDefault="00291C4E">
      <w:proofErr w:type="gramStart"/>
      <w:r w:rsidRPr="00FC1830">
        <w:rPr>
          <w:highlight w:val="lightGray"/>
        </w:rPr>
        <w:t>./</w:t>
      </w:r>
      <w:proofErr w:type="gramEnd"/>
      <w:r w:rsidR="00425DC9" w:rsidRPr="00FC1830">
        <w:rPr>
          <w:rFonts w:hint="eastAsia"/>
          <w:highlight w:val="lightGray"/>
        </w:rPr>
        <w:t>s</w:t>
      </w:r>
      <w:r w:rsidR="00425DC9" w:rsidRPr="00FC1830">
        <w:rPr>
          <w:highlight w:val="lightGray"/>
        </w:rPr>
        <w:t>erver</w:t>
      </w:r>
      <w:r w:rsidRPr="00FC1830">
        <w:rPr>
          <w:highlight w:val="lightGray"/>
        </w:rPr>
        <w:t>/latest/</w:t>
      </w:r>
      <w:bookmarkStart w:id="0" w:name="_GoBack"/>
      <w:proofErr w:type="spellStart"/>
      <w:r w:rsidRPr="00FC1830">
        <w:rPr>
          <w:highlight w:val="lightGray"/>
        </w:rPr>
        <w:t>mri_lab</w:t>
      </w:r>
      <w:proofErr w:type="spellEnd"/>
      <w:r w:rsidRPr="00FC1830">
        <w:rPr>
          <w:highlight w:val="lightGray"/>
        </w:rPr>
        <w:t xml:space="preserve"> </w:t>
      </w:r>
      <w:r w:rsidR="00425DC9" w:rsidRPr="00FC1830">
        <w:rPr>
          <w:highlight w:val="lightGray"/>
        </w:rPr>
        <w:t>60 32200</w:t>
      </w:r>
      <w:bookmarkEnd w:id="0"/>
    </w:p>
    <w:p w14:paraId="792CC2CC" w14:textId="4A5392AD" w:rsidR="00425DC9" w:rsidRDefault="00FC37FB">
      <w:r>
        <w:rPr>
          <w:rFonts w:hint="eastAsia"/>
        </w:rPr>
        <w:t>D</w:t>
      </w:r>
      <w:r>
        <w:t>uration of 90 RF (hard pulse): 60</w:t>
      </w:r>
    </w:p>
    <w:p w14:paraId="1FF7C0AC" w14:textId="1164DC1B" w:rsidR="00FC37FB" w:rsidRDefault="00FC37FB" w:rsidP="00FC37FB">
      <w:r>
        <w:t>Amplitude of 90 RF (hard pulse): 32200 (14*2300)</w:t>
      </w:r>
    </w:p>
    <w:p w14:paraId="51BA9B9B" w14:textId="237FEAC5" w:rsidR="00FC37FB" w:rsidRDefault="00A12232" w:rsidP="00FC37FB">
      <w:r>
        <w:t>Programmable</w:t>
      </w:r>
      <w:r w:rsidR="00D05ACA">
        <w:t xml:space="preserve"> attenuator</w:t>
      </w:r>
      <w:r>
        <w:t>:</w:t>
      </w:r>
      <w:r w:rsidR="00D05ACA">
        <w:t xml:space="preserve"> 5.25dB (4~6 will also work)</w:t>
      </w:r>
    </w:p>
    <w:p w14:paraId="7D5E581C" w14:textId="2767347E" w:rsidR="00DE6774" w:rsidRDefault="00DE6774" w:rsidP="00FC37FB"/>
    <w:p w14:paraId="3D55853D" w14:textId="363BEC5D" w:rsidR="00DE6774" w:rsidRPr="006F2DF3" w:rsidRDefault="00DE6774" w:rsidP="00FC37FB">
      <w:pPr>
        <w:rPr>
          <w:b/>
          <w:sz w:val="24"/>
        </w:rPr>
      </w:pPr>
      <w:r w:rsidRPr="006F2DF3">
        <w:rPr>
          <w:rFonts w:hint="eastAsia"/>
          <w:b/>
          <w:sz w:val="24"/>
        </w:rPr>
        <w:t>F</w:t>
      </w:r>
      <w:r w:rsidRPr="006F2DF3">
        <w:rPr>
          <w:b/>
          <w:sz w:val="24"/>
        </w:rPr>
        <w:t>rontend</w:t>
      </w:r>
    </w:p>
    <w:p w14:paraId="5B6B9EC4" w14:textId="0D42929F" w:rsidR="00291C4E" w:rsidRPr="00291C4E" w:rsidRDefault="00291C4E" w:rsidP="00FC37FB">
      <w:pPr>
        <w:rPr>
          <w:b/>
        </w:rPr>
      </w:pPr>
      <w:r w:rsidRPr="00291C4E">
        <w:rPr>
          <w:b/>
        </w:rPr>
        <w:t>Run client code:</w:t>
      </w:r>
    </w:p>
    <w:p w14:paraId="33E788EC" w14:textId="3F37D177" w:rsidR="00DE6774" w:rsidRPr="00CA5ECE" w:rsidRDefault="00DE6774" w:rsidP="00FC37FB">
      <w:pPr>
        <w:rPr>
          <w:highlight w:val="lightGray"/>
        </w:rPr>
      </w:pPr>
      <w:r w:rsidRPr="00CA5ECE">
        <w:rPr>
          <w:rFonts w:hint="eastAsia"/>
          <w:highlight w:val="lightGray"/>
        </w:rPr>
        <w:t>p</w:t>
      </w:r>
      <w:r w:rsidRPr="00CA5ECE">
        <w:rPr>
          <w:highlight w:val="lightGray"/>
        </w:rPr>
        <w:t>ython runMRI.py</w:t>
      </w:r>
    </w:p>
    <w:p w14:paraId="032ECF58" w14:textId="712E802A" w:rsidR="00FC37FB" w:rsidRPr="00FC37FB" w:rsidRDefault="00FC37FB"/>
    <w:sectPr w:rsidR="00FC37FB" w:rsidRPr="00FC3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38"/>
    <w:rsid w:val="001C0C38"/>
    <w:rsid w:val="00291C4E"/>
    <w:rsid w:val="00425DC9"/>
    <w:rsid w:val="00494296"/>
    <w:rsid w:val="00616CE3"/>
    <w:rsid w:val="006F2DF3"/>
    <w:rsid w:val="007B0C3B"/>
    <w:rsid w:val="007C287C"/>
    <w:rsid w:val="00A12232"/>
    <w:rsid w:val="00A93219"/>
    <w:rsid w:val="00AA6307"/>
    <w:rsid w:val="00C52F55"/>
    <w:rsid w:val="00CA5ECE"/>
    <w:rsid w:val="00D05ACA"/>
    <w:rsid w:val="00DC6E41"/>
    <w:rsid w:val="00DE6774"/>
    <w:rsid w:val="00E538DF"/>
    <w:rsid w:val="00F916AA"/>
    <w:rsid w:val="00FC1830"/>
    <w:rsid w:val="00F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B66F"/>
  <w15:chartTrackingRefBased/>
  <w15:docId w15:val="{35E29AFA-6404-4AF4-9333-46C051CD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Hengjie</dc:creator>
  <cp:keywords/>
  <dc:description/>
  <cp:lastModifiedBy>Hengjie</cp:lastModifiedBy>
  <cp:revision>10</cp:revision>
  <dcterms:created xsi:type="dcterms:W3CDTF">2018-06-04T03:38:00Z</dcterms:created>
  <dcterms:modified xsi:type="dcterms:W3CDTF">2018-06-04T15:42:00Z</dcterms:modified>
</cp:coreProperties>
</file>