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511110" w:rsidP="3E511110" w:rsidRDefault="3E511110" w14:paraId="41473A47" w14:textId="36D111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  <w:r w:rsidRPr="3E511110" w:rsidR="3E511110">
        <w:rPr>
          <w:b w:val="1"/>
          <w:bCs w:val="1"/>
          <w:sz w:val="32"/>
          <w:szCs w:val="32"/>
        </w:rPr>
        <w:t>Hello, Valued PPL Staff Member!</w:t>
      </w:r>
    </w:p>
    <w:p w:rsidR="3E511110" w:rsidP="3E511110" w:rsidRDefault="3E511110" w14:paraId="3B391A57" w14:textId="4E3A6E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3E511110" w:rsidR="3E511110">
        <w:rPr>
          <w:b w:val="0"/>
          <w:bCs w:val="0"/>
          <w:sz w:val="28"/>
          <w:szCs w:val="28"/>
        </w:rPr>
        <w:t>Are you unsure of where to start? Here are two go-to organizations to share with patrons seeking services.</w:t>
      </w:r>
    </w:p>
    <w:p w:rsidR="3E511110" w:rsidP="3E511110" w:rsidRDefault="3E511110" w14:paraId="0564B50C" w14:textId="244F3A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3E511110" w:rsidP="3E511110" w:rsidRDefault="3E511110" w14:paraId="2804F00D" w14:textId="034C0F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3E511110" w:rsidR="3E511110">
        <w:rPr>
          <w:b w:val="1"/>
          <w:bCs w:val="1"/>
          <w:sz w:val="24"/>
          <w:szCs w:val="24"/>
        </w:rPr>
        <w:t xml:space="preserve">For patrons experiencing homelessness who are seeking medical referrals, housing referrals, and connection to community services: </w:t>
      </w:r>
    </w:p>
    <w:p w:rsidR="3E511110" w:rsidP="3E511110" w:rsidRDefault="3E511110" w14:paraId="19C01CFF" w14:textId="2EF795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3E511110" w:rsidR="3E511110">
        <w:rPr>
          <w:b w:val="1"/>
          <w:bCs w:val="1"/>
          <w:sz w:val="24"/>
          <w:szCs w:val="24"/>
        </w:rPr>
        <w:t>The Learning Collaborative</w:t>
      </w:r>
    </w:p>
    <w:p w:rsidR="3E511110" w:rsidP="3E511110" w:rsidRDefault="3E511110" w14:paraId="59598761" w14:textId="16BA5F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3E511110" w:rsidR="3E511110">
        <w:rPr>
          <w:b w:val="0"/>
          <w:bCs w:val="0"/>
          <w:sz w:val="24"/>
          <w:szCs w:val="24"/>
        </w:rPr>
        <w:t xml:space="preserve">20 Portland Street </w:t>
      </w:r>
    </w:p>
    <w:p w:rsidR="3E511110" w:rsidP="3E511110" w:rsidRDefault="3E511110" w14:paraId="191EE50D" w14:textId="585E3F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3E511110" w:rsidR="3E511110">
        <w:rPr>
          <w:b w:val="0"/>
          <w:bCs w:val="0"/>
          <w:sz w:val="24"/>
          <w:szCs w:val="24"/>
        </w:rPr>
        <w:t>(From Elm Street, make a left on Cumberland, a right on Preble, and a left on Portland Street. The building is halfway up the street on the left side.)</w:t>
      </w:r>
    </w:p>
    <w:p w:rsidR="3E511110" w:rsidP="3E511110" w:rsidRDefault="3E511110" w14:paraId="7ACBC61E" w14:textId="5E0EB3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3E511110" w:rsidR="3E511110">
        <w:rPr>
          <w:b w:val="0"/>
          <w:bCs w:val="0"/>
          <w:sz w:val="24"/>
          <w:szCs w:val="24"/>
        </w:rPr>
        <w:t>207-661-4701</w:t>
      </w:r>
    </w:p>
    <w:p w:rsidR="3E511110" w:rsidP="3E511110" w:rsidRDefault="3E511110" w14:paraId="1C234943" w14:textId="31B587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3E511110" w:rsidR="3E511110">
        <w:rPr>
          <w:b w:val="0"/>
          <w:bCs w:val="0"/>
          <w:sz w:val="24"/>
          <w:szCs w:val="24"/>
        </w:rPr>
        <w:t>**They also have a medical needs shower and cots for medical rest.**</w:t>
      </w:r>
    </w:p>
    <w:p w:rsidR="3E511110" w:rsidP="3E511110" w:rsidRDefault="3E511110" w14:paraId="1934D950" w14:textId="4E99CD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3E511110" w:rsidP="3E511110" w:rsidRDefault="3E511110" w14:paraId="4A686186" w14:textId="5F3EE1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  <w:r w:rsidRPr="3E511110" w:rsidR="3E511110">
        <w:rPr>
          <w:b w:val="1"/>
          <w:bCs w:val="1"/>
          <w:sz w:val="24"/>
          <w:szCs w:val="24"/>
        </w:rPr>
        <w:t xml:space="preserve">For any patrons who are looking to connect to community services of any kind: </w:t>
      </w:r>
    </w:p>
    <w:p w:rsidR="3E511110" w:rsidP="3E511110" w:rsidRDefault="3E511110" w14:paraId="4A2516BF" w14:textId="57868B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3E511110" w:rsidR="3E511110">
        <w:rPr>
          <w:b w:val="1"/>
          <w:bCs w:val="1"/>
          <w:sz w:val="24"/>
          <w:szCs w:val="24"/>
        </w:rPr>
        <w:t>The Opportunity Alliance</w:t>
      </w:r>
    </w:p>
    <w:p w:rsidR="3E511110" w:rsidP="3E511110" w:rsidRDefault="3E511110" w14:paraId="2CD26814" w14:textId="01219F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3E511110" w:rsidR="3E511110">
        <w:rPr>
          <w:b w:val="0"/>
          <w:bCs w:val="0"/>
          <w:sz w:val="24"/>
          <w:szCs w:val="24"/>
        </w:rPr>
        <w:t>190 Lancaster Street</w:t>
      </w:r>
    </w:p>
    <w:p w:rsidR="3E511110" w:rsidP="3E511110" w:rsidRDefault="3E511110" w14:paraId="40E4F922" w14:textId="6F5BAC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3E511110" w:rsidR="3E511110">
        <w:rPr>
          <w:b w:val="0"/>
          <w:bCs w:val="0"/>
          <w:sz w:val="24"/>
          <w:szCs w:val="24"/>
        </w:rPr>
        <w:t>(From Elm Street, walk North (toward Marginal Way and Back Cove) for about half a mile. The building is on the left, just past Oxford St. Services are located on the second floor.)</w:t>
      </w:r>
    </w:p>
    <w:p w:rsidR="3E511110" w:rsidP="3E511110" w:rsidRDefault="3E511110" w14:paraId="150A31A0" w14:textId="2A3D1B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3E511110" w:rsidR="3E511110">
        <w:rPr>
          <w:b w:val="0"/>
          <w:bCs w:val="0"/>
          <w:sz w:val="24"/>
          <w:szCs w:val="24"/>
        </w:rPr>
        <w:t xml:space="preserve">877-429-6884 </w:t>
      </w:r>
    </w:p>
    <w:p w:rsidR="3E511110" w:rsidP="3E511110" w:rsidRDefault="3E511110" w14:paraId="0E954E2C" w14:textId="2B35E2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3E511110" w:rsidP="3E511110" w:rsidRDefault="3E511110" w14:paraId="62A0A52D" w14:textId="7715E7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E511110" w:rsidR="3E511110">
        <w:rPr>
          <w:b w:val="0"/>
          <w:bCs w:val="0"/>
          <w:sz w:val="28"/>
          <w:szCs w:val="28"/>
        </w:rPr>
        <w:t>Questions? Comments? Ideas?</w:t>
      </w:r>
    </w:p>
    <w:p w:rsidR="3E511110" w:rsidP="3E511110" w:rsidRDefault="3E511110" w14:paraId="2A83BB28" w14:textId="4A5117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E511110" w:rsidR="3E511110">
        <w:rPr>
          <w:b w:val="0"/>
          <w:bCs w:val="0"/>
          <w:sz w:val="28"/>
          <w:szCs w:val="28"/>
        </w:rPr>
        <w:t>Contact Becca Starr, your Friendly Neighborhood Health Librarian™</w:t>
      </w:r>
    </w:p>
    <w:p w:rsidR="3E511110" w:rsidP="3E511110" w:rsidRDefault="3E511110" w14:paraId="2385D509" w14:textId="43EF64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E511110" w:rsidR="3E511110">
        <w:rPr>
          <w:b w:val="0"/>
          <w:bCs w:val="0"/>
          <w:sz w:val="28"/>
          <w:szCs w:val="28"/>
        </w:rPr>
        <w:t>starr@portlib.org</w:t>
      </w:r>
    </w:p>
    <w:p w:rsidR="3E511110" w:rsidP="3E511110" w:rsidRDefault="3E511110" w14:paraId="2489D727" w14:textId="4E9A2E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3E511110" w:rsidR="3E511110">
        <w:rPr>
          <w:b w:val="0"/>
          <w:bCs w:val="0"/>
          <w:sz w:val="28"/>
          <w:szCs w:val="28"/>
        </w:rPr>
        <w:t>x728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9EC9C9"/>
  <w15:docId w15:val="{e51e154f-1134-49a0-86ac-35b7712709b9}"/>
  <w:rsids>
    <w:rsidRoot w:val="24B17711"/>
    <w:rsid w:val="24B17711"/>
    <w:rsid w:val="3E5111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A852C5614864083D8567BA3E59B0A" ma:contentTypeVersion="8" ma:contentTypeDescription="Create a new document." ma:contentTypeScope="" ma:versionID="e3b52291bf96b9a57984e440c48482f1">
  <xsd:schema xmlns:xsd="http://www.w3.org/2001/XMLSchema" xmlns:xs="http://www.w3.org/2001/XMLSchema" xmlns:p="http://schemas.microsoft.com/office/2006/metadata/properties" xmlns:ns2="ff82c7a4-5bd7-4ca0-9003-ac72dee878fe" xmlns:ns3="d0d35132-cf43-45f1-bbf6-567ffe495191" targetNamespace="http://schemas.microsoft.com/office/2006/metadata/properties" ma:root="true" ma:fieldsID="ea0b6e82c8271d2ce3326d0a7460026c" ns2:_="" ns3:_="">
    <xsd:import namespace="ff82c7a4-5bd7-4ca0-9003-ac72dee878fe"/>
    <xsd:import namespace="d0d35132-cf43-45f1-bbf6-567ffe4951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2c7a4-5bd7-4ca0-9003-ac72dee878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35132-cf43-45f1-bbf6-567ffe4951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144D9F-DA27-4F25-B4BC-529F6686F4F8}"/>
</file>

<file path=customXml/itemProps2.xml><?xml version="1.0" encoding="utf-8"?>
<ds:datastoreItem xmlns:ds="http://schemas.openxmlformats.org/officeDocument/2006/customXml" ds:itemID="{5D7BAA80-D1BA-4D69-A232-5160CB49328C}"/>
</file>

<file path=customXml/itemProps3.xml><?xml version="1.0" encoding="utf-8"?>
<ds:datastoreItem xmlns:ds="http://schemas.openxmlformats.org/officeDocument/2006/customXml" ds:itemID="{F0DA20B0-0F63-45FC-B26C-B5BCB08A70A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Starr</dc:creator>
  <cp:keywords/>
  <dc:description/>
  <cp:lastModifiedBy>Rebecca Starr</cp:lastModifiedBy>
  <dcterms:created xsi:type="dcterms:W3CDTF">2019-04-26T18:39:51Z</dcterms:created>
  <dcterms:modified xsi:type="dcterms:W3CDTF">2019-04-26T19:16:52Z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0x01010050EA852C5614864083D8567BA3E59B0A</vt:lpwstr>
  </property>
</Properties>
</file>