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9F" w:rsidP="00DD339F" w:rsidRDefault="00DD339F" w14:paraId="665809A3" w14:textId="77777777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Dental Services</w:t>
      </w:r>
    </w:p>
    <w:p w:rsidR="00DD339F" w:rsidP="00DD339F" w:rsidRDefault="00DD339F" w14:paraId="5A76A77A" w14:textId="77777777">
      <w:pPr>
        <w:pStyle w:val="Default"/>
        <w:jc w:val="center"/>
        <w:rPr>
          <w:sz w:val="28"/>
          <w:szCs w:val="28"/>
        </w:rPr>
      </w:pPr>
    </w:p>
    <w:p w:rsidR="00DD339F" w:rsidP="00DD339F" w:rsidRDefault="00DD339F" w14:paraId="1503D76D" w14:textId="7777777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Community Dental Health</w:t>
      </w:r>
      <w:r>
        <w:rPr>
          <w:i/>
          <w:iCs/>
          <w:sz w:val="22"/>
          <w:szCs w:val="22"/>
        </w:rPr>
        <w:t xml:space="preserve">: </w:t>
      </w:r>
      <w:r>
        <w:rPr>
          <w:sz w:val="22"/>
          <w:szCs w:val="22"/>
        </w:rPr>
        <w:t xml:space="preserve">Provides a full range of accessible and affordable quality dental care to children, adults, and families in Maine. </w:t>
      </w:r>
    </w:p>
    <w:p w:rsidR="00DD339F" w:rsidP="00DD339F" w:rsidRDefault="00DD339F" w14:paraId="4F6C3DD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www.communitydentalme.org/ </w:t>
      </w:r>
    </w:p>
    <w:p w:rsidR="00DD339F" w:rsidP="00DD339F" w:rsidRDefault="00DD339F" w14:paraId="068D9217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640 Brighton Ave, Portland ME 04102 </w:t>
      </w:r>
    </w:p>
    <w:p w:rsidR="00DD339F" w:rsidP="00DD339F" w:rsidRDefault="00DD339F" w14:paraId="002A312F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(207) 874‐1028 </w:t>
      </w:r>
    </w:p>
    <w:p w:rsidR="00DD339F" w:rsidP="00DD339F" w:rsidRDefault="00DD339F" w14:paraId="6DAD8DB8" w14:textId="77777777">
      <w:pPr>
        <w:pStyle w:val="Default"/>
        <w:rPr>
          <w:sz w:val="22"/>
          <w:szCs w:val="22"/>
        </w:rPr>
      </w:pPr>
    </w:p>
    <w:p w:rsidR="00DD339F" w:rsidP="00DD339F" w:rsidRDefault="00DD339F" w14:paraId="3622CE25" w14:textId="7777777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University of New England Dental Hygiene Clinic (Sept ‐ April)</w:t>
      </w:r>
      <w:r>
        <w:rPr>
          <w:i/>
          <w:iCs/>
          <w:sz w:val="22"/>
          <w:szCs w:val="22"/>
        </w:rPr>
        <w:t xml:space="preserve">: </w:t>
      </w:r>
      <w:r>
        <w:rPr>
          <w:sz w:val="22"/>
          <w:szCs w:val="22"/>
        </w:rPr>
        <w:t xml:space="preserve">Offers services to the public, functioning as both a community and teaching resource. </w:t>
      </w:r>
    </w:p>
    <w:p w:rsidR="00DD339F" w:rsidP="00DD339F" w:rsidRDefault="00DD339F" w14:paraId="704B44DE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http://www.une.edu/wchp/dental/patient-info </w:t>
      </w:r>
    </w:p>
    <w:p w:rsidR="00DD339F" w:rsidP="00DD339F" w:rsidRDefault="00DD339F" w14:paraId="129DFA47" w14:textId="7777777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Colemen</w:t>
      </w:r>
      <w:proofErr w:type="spellEnd"/>
      <w:r>
        <w:rPr>
          <w:sz w:val="22"/>
          <w:szCs w:val="22"/>
        </w:rPr>
        <w:t xml:space="preserve"> Dental Hygiene building </w:t>
      </w:r>
    </w:p>
    <w:p w:rsidR="00DD339F" w:rsidP="00DD339F" w:rsidRDefault="00DD339F" w14:paraId="5197328F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716 Stevens Avenue, Portland, ME 04102 </w:t>
      </w:r>
    </w:p>
    <w:p w:rsidR="00DD339F" w:rsidP="00DD339F" w:rsidRDefault="00DD339F" w14:paraId="307B7DB4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(207) 797‐8999 </w:t>
      </w:r>
    </w:p>
    <w:p w:rsidR="00DD339F" w:rsidP="00DD339F" w:rsidRDefault="00DD339F" w14:paraId="0C922F7F" w14:textId="77777777">
      <w:pPr>
        <w:pStyle w:val="Default"/>
        <w:rPr>
          <w:sz w:val="22"/>
          <w:szCs w:val="22"/>
        </w:rPr>
      </w:pPr>
    </w:p>
    <w:p w:rsidR="00DD339F" w:rsidP="00DD339F" w:rsidRDefault="00DD339F" w14:paraId="5F34CB17" w14:textId="7777777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The Root Cellar Dental Clinic</w:t>
      </w:r>
      <w:r>
        <w:rPr>
          <w:sz w:val="22"/>
          <w:szCs w:val="22"/>
        </w:rPr>
        <w:t xml:space="preserve">: Features a team of local, practicing dentists, hygienists and dental assistants who volunteer their time to treat patients. </w:t>
      </w:r>
    </w:p>
    <w:p w:rsidR="00DD339F" w:rsidP="00DD339F" w:rsidRDefault="00DD339F" w14:paraId="076014CA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www.therootcellar.org/ • info@therootcellar.org </w:t>
      </w:r>
    </w:p>
    <w:p w:rsidR="00DD339F" w:rsidP="00DD339F" w:rsidRDefault="00DD339F" w14:paraId="0C0A3E49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94 Washington Avenue, Portland, ME 04101 </w:t>
      </w:r>
    </w:p>
    <w:p w:rsidR="00DD339F" w:rsidP="00DD339F" w:rsidRDefault="00DD339F" w14:paraId="00043324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(207) 774-3197 </w:t>
      </w:r>
    </w:p>
    <w:p w:rsidR="00DD339F" w:rsidP="00DD339F" w:rsidRDefault="00DD339F" w14:paraId="3C2A9D88" w14:textId="77777777">
      <w:pPr>
        <w:pStyle w:val="Default"/>
        <w:rPr>
          <w:sz w:val="22"/>
          <w:szCs w:val="22"/>
        </w:rPr>
      </w:pPr>
    </w:p>
    <w:p w:rsidR="00DD339F" w:rsidP="00DD339F" w:rsidRDefault="00DD339F" w14:paraId="49EA3FC0" w14:textId="7777777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Children’s Oral Health Program</w:t>
      </w:r>
      <w:r>
        <w:rPr>
          <w:i/>
          <w:iCs/>
          <w:sz w:val="22"/>
          <w:szCs w:val="22"/>
        </w:rPr>
        <w:t xml:space="preserve">: </w:t>
      </w:r>
      <w:r>
        <w:rPr>
          <w:sz w:val="22"/>
          <w:szCs w:val="22"/>
        </w:rPr>
        <w:t xml:space="preserve">Dental cleanings, oral health screenings, fluoride treatments, sealants, oral health instruction, and treatment referrals available at participating schools and at the Citywide Clinic at Riverton School. </w:t>
      </w:r>
    </w:p>
    <w:p w:rsidR="00DD339F" w:rsidP="00DD339F" w:rsidRDefault="00DD339F" w14:paraId="3A9C8C2E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kmartin@portlandmaine.gov </w:t>
      </w:r>
    </w:p>
    <w:p w:rsidR="00DD339F" w:rsidP="00DD339F" w:rsidRDefault="00DD339F" w14:paraId="22BA9BFA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Riverton School Community Center </w:t>
      </w:r>
    </w:p>
    <w:p w:rsidR="00DD339F" w:rsidP="00DD339F" w:rsidRDefault="00DD339F" w14:paraId="6BFE826F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1600 Forest Ave, Portland, ME 04103 </w:t>
      </w:r>
    </w:p>
    <w:p w:rsidR="00DD339F" w:rsidP="00DD339F" w:rsidRDefault="00DD339F" w14:paraId="1DDEDA82" w14:textId="777777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(207) 541-6632 • (207) 541-6628 </w:t>
      </w:r>
    </w:p>
    <w:p w:rsidR="00DD339F" w:rsidP="00DD339F" w:rsidRDefault="00DD339F" w14:paraId="09715C36" w14:textId="77777777">
      <w:pPr>
        <w:pStyle w:val="Default"/>
        <w:rPr>
          <w:sz w:val="22"/>
          <w:szCs w:val="22"/>
        </w:rPr>
      </w:pPr>
    </w:p>
    <w:p w:rsidR="00DD339F" w:rsidP="00DD339F" w:rsidRDefault="00DD339F" w14:paraId="5CEB32D2" w14:textId="77777777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Greater Portland Health Oral Care</w:t>
      </w:r>
      <w:r>
        <w:rPr>
          <w:sz w:val="22"/>
          <w:szCs w:val="22"/>
        </w:rPr>
        <w:t xml:space="preserve">: Provide high quality patient centered healthcare that is accessible, affordable, and culturally sensitive. </w:t>
      </w:r>
    </w:p>
    <w:tbl>
      <w:tblPr>
        <w:tblW w:w="9795" w:type="dxa"/>
        <w:tblLayout w:type="fixed"/>
        <w:tblLook w:val="04A0" w:firstRow="1" w:lastRow="0" w:firstColumn="1" w:lastColumn="0" w:noHBand="0" w:noVBand="1"/>
      </w:tblPr>
      <w:tblGrid>
        <w:gridCol w:w="5880"/>
        <w:gridCol w:w="3915"/>
      </w:tblGrid>
      <w:tr w:rsidR="00DD339F" w:rsidTr="28829002" w14:paraId="0A2C3735" w14:textId="77777777">
        <w:trPr>
          <w:trHeight w:val="246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/>
            <w:hideMark/>
          </w:tcPr>
          <w:p w:rsidR="00DD339F" w:rsidRDefault="00DD339F" w14:paraId="46098CC3" w14:textId="77777777">
            <w:pPr>
              <w:pStyle w:val="Default"/>
              <w:spacing w:line="276" w:lineRule="auto"/>
              <w:rPr>
                <w:sz w:val="22"/>
                <w:szCs w:val="22"/>
              </w:rPr>
            </w:pPr>
            <w:hyperlink w:history="1" r:id="rId4">
              <w:r>
                <w:rPr>
                  <w:rStyle w:val="Hyperlink"/>
                  <w:sz w:val="22"/>
                  <w:szCs w:val="22"/>
                </w:rPr>
                <w:t>www.greaterportlandhealth.org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:rsidR="00DD339F" w:rsidRDefault="00DD339F" w14:paraId="7769F2F2" w14:textId="77777777">
            <w:pPr>
              <w:pStyle w:val="Default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180 Park Avenue </w:t>
            </w:r>
          </w:p>
          <w:p w:rsidR="00DD339F" w:rsidP="6C4A6E04" w:rsidRDefault="00DD339F" w14:noSpellErr="1" w14:paraId="3C471CCC" w14:textId="374F333A">
            <w:pPr>
              <w:pStyle w:val="Default"/>
              <w:spacing w:line="276" w:lineRule="auto"/>
              <w:rPr>
                <w:sz w:val="20"/>
                <w:szCs w:val="20"/>
              </w:rPr>
            </w:pPr>
            <w:r w:rsidRPr="6C4A6E04" w:rsidR="6C4A6E04">
              <w:rPr>
                <w:sz w:val="20"/>
                <w:szCs w:val="20"/>
              </w:rPr>
              <w:t xml:space="preserve">Portland, ME 04102 </w:t>
            </w:r>
          </w:p>
          <w:p w:rsidR="00DD339F" w:rsidP="6C4A6E04" w:rsidRDefault="00DD339F" w14:paraId="627D8920" w14:textId="2A42E12E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5072" w:type="dxa"/>
              <w:tblInd w:w="0" w:type="dxa"/>
              <w:tblLayout w:type="fixed"/>
              <w:tblLook w:val="06A0" w:firstRow="1" w:lastRow="0" w:firstColumn="1" w:lastColumn="0" w:noHBand="1" w:noVBand="1"/>
            </w:tblPr>
            <w:tblGrid>
              <w:gridCol w:w="2430"/>
              <w:gridCol w:w="2642"/>
            </w:tblGrid>
            <w:tr w:rsidR="6C4A6E04" w:rsidTr="28829002" w14:paraId="212B93DA">
              <w:tc>
                <w:tcPr>
                  <w:tcW w:w="2430" w:type="dxa"/>
                  <w:tcMar/>
                </w:tcPr>
                <w:tbl>
                  <w:tblPr>
                    <w:tblStyle w:val="TableNormal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5"/>
                    <w:gridCol w:w="138"/>
                  </w:tblGrid>
                  <w:tr w:rsidR="28829002" w:rsidTr="28829002" w14:paraId="117A5C81">
                    <w:tc>
                      <w:tcPr>
                        <w:tcW w:w="2085" w:type="dxa"/>
                        <w:tcMar/>
                      </w:tcPr>
                      <w:p w:rsidR="28829002" w:rsidP="28829002" w:rsidRDefault="28829002" w14:paraId="6685B6FB" w14:textId="0803A357">
                        <w:pPr>
                          <w:spacing w:after="0" w:line="276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 w:rsidRPr="28829002" w:rsidR="28829002">
                          <w:rPr>
                            <w:rFonts w:ascii="Calibri" w:hAnsi="Calibri" w:eastAsia="Calibri" w:cs="Calibri"/>
                            <w:sz w:val="20"/>
                            <w:szCs w:val="20"/>
                            <w:lang w:val="en-US"/>
                          </w:rPr>
                          <w:t xml:space="preserve">100 Brick Hill Avenue </w:t>
                        </w:r>
                      </w:p>
                      <w:p w:rsidR="28829002" w:rsidP="28829002" w:rsidRDefault="28829002" w14:paraId="2AC0C109" w14:textId="2B4A9DFE">
                        <w:pPr>
                          <w:spacing w:after="0" w:line="276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</w:rPr>
                        </w:pPr>
                        <w:r w:rsidRPr="28829002" w:rsidR="28829002">
                          <w:rPr>
                            <w:rFonts w:ascii="Calibri" w:hAnsi="Calibri" w:eastAsia="Calibri" w:cs="Calibri"/>
                            <w:sz w:val="20"/>
                            <w:szCs w:val="20"/>
                            <w:lang w:val="en-US"/>
                          </w:rPr>
                          <w:t xml:space="preserve">So Portland, ME 04106 </w:t>
                        </w:r>
                      </w:p>
                    </w:tc>
                    <w:tc>
                      <w:tcPr>
                        <w:tcW w:w="138" w:type="dxa"/>
                        <w:tcMar/>
                      </w:tcPr>
                      <w:p w:rsidR="28829002" w:rsidP="28829002" w:rsidRDefault="28829002" w14:paraId="045AFC80" w14:textId="6489918A">
                        <w:pPr>
                          <w:spacing w:after="0" w:line="276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</w:tr>
                  <w:tr w:rsidR="28829002" w:rsidTr="28829002" w14:paraId="3686A6FD">
                    <w:tc>
                      <w:tcPr>
                        <w:tcW w:w="2085" w:type="dxa"/>
                        <w:tcMar/>
                      </w:tcPr>
                      <w:p w:rsidR="28829002" w:rsidP="28829002" w:rsidRDefault="28829002" w14:paraId="677C7A26" w14:textId="48A292BF">
                        <w:pPr>
                          <w:spacing w:after="0" w:line="276" w:lineRule="auto"/>
                          <w:rPr>
                            <w:rFonts w:ascii="Calibri" w:hAnsi="Calibri" w:eastAsia="Calibri" w:cs="Calibri"/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38" w:type="dxa"/>
                        <w:tcMar/>
                      </w:tcPr>
                      <w:p w:rsidR="28829002" w:rsidRDefault="28829002" w14:paraId="7F1D4AB4" w14:textId="6BE1C699"/>
                    </w:tc>
                  </w:tr>
                </w:tbl>
                <w:p w:rsidR="6C4A6E04" w:rsidP="28829002" w:rsidRDefault="6C4A6E04" w14:paraId="330F82AF" w14:textId="3D919589">
                  <w:pPr>
                    <w:pStyle w:val="Default"/>
                    <w:spacing w:line="276" w:lineRule="auto"/>
                    <w:rPr>
                      <w:sz w:val="20"/>
                      <w:szCs w:val="20"/>
                    </w:rPr>
                  </w:pPr>
                  <w:r w:rsidRPr="28829002" w:rsidR="28829002">
                    <w:rPr>
                      <w:sz w:val="20"/>
                      <w:szCs w:val="20"/>
                    </w:rPr>
                    <w:t xml:space="preserve">59 Riverton Drive </w:t>
                  </w:r>
                </w:p>
                <w:p w:rsidR="6C4A6E04" w:rsidP="28829002" w:rsidRDefault="6C4A6E04" w14:paraId="23B16AD3" w14:textId="3E8D6BD1">
                  <w:pPr>
                    <w:pStyle w:val="Default"/>
                    <w:spacing w:line="276" w:lineRule="auto"/>
                    <w:rPr>
                      <w:sz w:val="20"/>
                      <w:szCs w:val="20"/>
                    </w:rPr>
                  </w:pPr>
                  <w:r w:rsidRPr="28829002" w:rsidR="28829002">
                    <w:rPr>
                      <w:sz w:val="20"/>
                      <w:szCs w:val="20"/>
                    </w:rPr>
                    <w:t>Portland, ME 04103</w:t>
                  </w:r>
                </w:p>
                <w:p w:rsidR="6C4A6E04" w:rsidP="28829002" w:rsidRDefault="6C4A6E04" w14:paraId="21717FD2" w14:textId="4D60136B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42" w:type="dxa"/>
                  <w:tcMar/>
                </w:tcPr>
                <w:p w:rsidR="6C4A6E04" w:rsidP="28829002" w:rsidRDefault="6C4A6E04" w14:paraId="64E5946D" w14:textId="747172C7">
                  <w:pPr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28829002" w:rsidR="28829002"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  <w:t xml:space="preserve">211 Cumberland Avenue </w:t>
                  </w:r>
                </w:p>
                <w:p w:rsidR="6C4A6E04" w:rsidP="28829002" w:rsidRDefault="6C4A6E04" w14:paraId="3999F0A1" w14:textId="20E90FED">
                  <w:pPr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28829002" w:rsidR="28829002"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  <w:t>Portland, ME 04101</w:t>
                  </w:r>
                </w:p>
                <w:p w:rsidR="6C4A6E04" w:rsidP="28829002" w:rsidRDefault="6C4A6E04" w14:paraId="7F0C69E9" w14:textId="66D2FC89">
                  <w:pPr>
                    <w:pStyle w:val="Normal"/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</w:pPr>
                </w:p>
                <w:p w:rsidR="6C4A6E04" w:rsidP="28829002" w:rsidRDefault="6C4A6E04" w14:paraId="66FFAB10" w14:textId="45A2C221">
                  <w:pPr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</w:pPr>
                </w:p>
                <w:p w:rsidR="6C4A6E04" w:rsidP="28829002" w:rsidRDefault="6C4A6E04" w14:paraId="4FB4575C" w14:textId="75CEA359">
                  <w:pPr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28829002" w:rsidR="28829002"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  <w:t xml:space="preserve">63 Preble Street </w:t>
                  </w:r>
                </w:p>
                <w:p w:rsidR="6C4A6E04" w:rsidP="28829002" w:rsidRDefault="6C4A6E04" w14:paraId="5631B016" w14:textId="1DFD0530">
                  <w:pPr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28829002" w:rsidR="28829002"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  <w:t>Portland, ME 04101</w:t>
                  </w:r>
                </w:p>
                <w:p w:rsidR="6C4A6E04" w:rsidP="28829002" w:rsidRDefault="6C4A6E04" w14:paraId="670FCB4B" w14:textId="5D00BDA1">
                  <w:pPr>
                    <w:pStyle w:val="Normal"/>
                    <w:spacing w:after="0" w:line="276" w:lineRule="auto"/>
                    <w:rPr>
                      <w:rFonts w:ascii="Calibri" w:hAnsi="Calibri" w:eastAsia="Calibri" w:cs="Calibri"/>
                      <w:sz w:val="20"/>
                      <w:szCs w:val="20"/>
                      <w:lang w:val="en-US"/>
                    </w:rPr>
                  </w:pPr>
                </w:p>
                <w:p w:rsidR="6C4A6E04" w:rsidP="28829002" w:rsidRDefault="6C4A6E04" w14:paraId="2396F2CE" w14:textId="75DD6CF4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6C4A6E04" w:rsidP="28829002" w:rsidRDefault="6C4A6E04" w14:paraId="0E24518B" w14:textId="1B954D21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  <w:p w:rsidR="6C4A6E04" w:rsidP="28829002" w:rsidRDefault="6C4A6E04" w14:paraId="1A55997A" w14:textId="05C4510D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D339F" w:rsidP="6C4A6E04" w:rsidRDefault="00DD339F" w14:paraId="369A3383" w14:textId="70988930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DD339F" w:rsidP="28829002" w:rsidRDefault="00DD339F" w14:paraId="7DBE5768" w14:noSpellErr="1" w14:textId="4F5BD71D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</w:tr>
      <w:tr w:rsidR="00DD339F" w:rsidTr="28829002" w14:paraId="09EFBE47" w14:textId="77777777">
        <w:trPr>
          <w:trHeight w:val="24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  <w:tcMar/>
            <w:hideMark/>
          </w:tcPr>
          <w:p w:rsidR="00DD339F" w:rsidP="6C4A6E04" w:rsidRDefault="00DD339F" w14:paraId="2B8F2367" w14:noSpellErr="1" w14:textId="2B3719DF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tcMar/>
            <w:hideMark/>
          </w:tcPr>
          <w:p w:rsidR="00DD339F" w:rsidP="6C4A6E04" w:rsidRDefault="00DD339F" w14:paraId="205C2477" w14:noSpellErr="1" w14:textId="6BCC4FB3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</w:tr>
      <w:tr w:rsidR="00DD339F" w:rsidTr="28829002" w14:paraId="25040DFA" w14:textId="77777777">
        <w:trPr>
          <w:trHeight w:val="246"/>
        </w:trPr>
        <w:tc>
          <w:tcPr>
            <w:tcW w:w="9795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hideMark/>
          </w:tcPr>
          <w:p w:rsidR="00DD339F" w:rsidP="6C4A6E04" w:rsidRDefault="00DD339F" w14:paraId="78EC8700" w14:noSpellErr="1" w14:textId="7934BAC1">
            <w:pPr>
              <w:pStyle w:val="Default"/>
              <w:spacing w:line="276" w:lineRule="auto"/>
              <w:rPr>
                <w:sz w:val="20"/>
                <w:szCs w:val="20"/>
              </w:rPr>
            </w:pPr>
          </w:p>
        </w:tc>
      </w:tr>
    </w:tbl>
    <w:p w:rsidR="00E34D7E" w:rsidRDefault="00E34D7E" w14:paraId="21452515" w14:textId="77777777">
      <w:bookmarkStart w:name="_GoBack" w:id="0"/>
      <w:bookmarkEnd w:id="0"/>
    </w:p>
    <w:sectPr w:rsidR="00E34D7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9F"/>
    <w:rsid w:val="00DD339F"/>
    <w:rsid w:val="00E34D7E"/>
    <w:rsid w:val="28829002"/>
    <w:rsid w:val="6C4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7F3A"/>
  <w15:chartTrackingRefBased/>
  <w15:docId w15:val="{17F08112-1CAE-4981-B5FC-1D28A655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D339F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39F"/>
    <w:rPr>
      <w:color w:val="0563C1" w:themeColor="hyperlink"/>
      <w:u w:val="single"/>
    </w:rPr>
  </w:style>
  <w:style w:type="paragraph" w:styleId="Default" w:customStyle="1">
    <w:name w:val="Default"/>
    <w:rsid w:val="00DD33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www.greaterportlandhealth.org" TargetMode="Externa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12" ma:contentTypeDescription="Create a new document." ma:contentTypeScope="" ma:versionID="5d42a66513eb3b258f6f9ff80483b946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1d1703c61c7aef590cada6c84212e36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1748E-C0F0-45FE-8E7A-F62F1037D278}"/>
</file>

<file path=customXml/itemProps2.xml><?xml version="1.0" encoding="utf-8"?>
<ds:datastoreItem xmlns:ds="http://schemas.openxmlformats.org/officeDocument/2006/customXml" ds:itemID="{D2BC5966-6E0F-4A84-A27A-1C97652D99FB}"/>
</file>

<file path=customXml/itemProps3.xml><?xml version="1.0" encoding="utf-8"?>
<ds:datastoreItem xmlns:ds="http://schemas.openxmlformats.org/officeDocument/2006/customXml" ds:itemID="{A680822C-7B99-4231-A339-3D89A9A4DA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Rucka</dc:creator>
  <keywords/>
  <dc:description/>
  <lastModifiedBy>Michelle Lamm</lastModifiedBy>
  <revision>3</revision>
  <dcterms:created xsi:type="dcterms:W3CDTF">2019-10-03T14:23:00.0000000Z</dcterms:created>
  <dcterms:modified xsi:type="dcterms:W3CDTF">2019-11-19T17:51:08.3519835Z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0x01010050EA852C5614864083D8567BA3E59B0A</vt:lpwstr>
  </property>
</Properties>
</file>