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p14">
  <w:body>
    <w:p w:rsidR="211553D3" w:rsidP="211553D3" w:rsidRDefault="211553D3" w14:paraId="6B32CD8E" w14:textId="0D42C029">
      <w:pPr>
        <w:spacing w:after="0"/>
        <w:rPr>
          <w:rFonts w:ascii="Calibri" w:hAnsi="Calibri" w:eastAsia="Calibri" w:cs="Calibri"/>
          <w:sz w:val="32"/>
          <w:szCs w:val="32"/>
        </w:rPr>
      </w:pPr>
      <w:r w:rsidRPr="211553D3">
        <w:rPr>
          <w:rFonts w:ascii="Calibri" w:hAnsi="Calibri" w:eastAsia="Calibri" w:cs="Calibri"/>
          <w:b/>
          <w:bCs/>
          <w:sz w:val="32"/>
          <w:szCs w:val="32"/>
        </w:rPr>
        <w:t>Health Insurance</w:t>
      </w:r>
      <w:r w:rsidR="00F617C1">
        <w:rPr>
          <w:rFonts w:ascii="Calibri" w:hAnsi="Calibri" w:eastAsia="Calibri" w:cs="Calibr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D28F3A" wp14:editId="417472A9">
            <wp:simplePos x="2343150" y="91440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1" name="Graphic 1" descr="Me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cal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211553D3" w:rsidP="211553D3" w:rsidRDefault="211553D3" w14:paraId="287AC09D" w14:textId="407CC249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211553D3" w:rsidP="7CD0ACD6" w:rsidRDefault="7CD0ACD6" w14:paraId="160D1B06" w14:textId="0FA7B0B6">
      <w:pPr>
        <w:spacing w:after="0"/>
        <w:rPr>
          <w:rFonts w:ascii="Calibri" w:hAnsi="Calibri" w:eastAsia="Calibri" w:cs="Calibri"/>
          <w:sz w:val="24"/>
          <w:szCs w:val="24"/>
          <w:u w:val="single"/>
        </w:rPr>
      </w:pPr>
      <w:r w:rsidRPr="7CD0ACD6">
        <w:rPr>
          <w:rFonts w:ascii="Calibri" w:hAnsi="Calibri" w:eastAsia="Calibri" w:cs="Calibri"/>
          <w:sz w:val="24"/>
          <w:szCs w:val="24"/>
          <w:u w:val="single"/>
        </w:rPr>
        <w:t>Learn About Health Insurance</w:t>
      </w:r>
    </w:p>
    <w:p w:rsidR="211553D3" w:rsidP="7CD0ACD6" w:rsidRDefault="7CD0ACD6" w14:paraId="549AB65E" w14:textId="7AD611FC">
      <w:pPr>
        <w:spacing w:after="0"/>
        <w:rPr>
          <w:rFonts w:ascii="Calibri" w:hAnsi="Calibri" w:eastAsia="Calibri" w:cs="Calibri"/>
          <w:b/>
          <w:bCs/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Healthcare.gov</w:t>
      </w:r>
    </w:p>
    <w:p w:rsidR="7CD0ACD6" w:rsidP="7CD0ACD6" w:rsidRDefault="00F802F0" w14:paraId="4BC6639C" w14:textId="2C05AA31">
      <w:pPr>
        <w:spacing w:after="0"/>
        <w:rPr>
          <w:rFonts w:ascii="Calibri" w:hAnsi="Calibri" w:eastAsia="Calibri" w:cs="Calibri"/>
          <w:sz w:val="24"/>
          <w:szCs w:val="24"/>
        </w:rPr>
      </w:pPr>
      <w:hyperlink r:id="rId12">
        <w:r w:rsidRPr="7CD0ACD6" w:rsidR="7CD0ACD6">
          <w:rPr>
            <w:rStyle w:val="Hyperlink"/>
            <w:rFonts w:ascii="Calibri" w:hAnsi="Calibri" w:eastAsia="Calibri" w:cs="Calibri"/>
            <w:sz w:val="24"/>
            <w:szCs w:val="24"/>
          </w:rPr>
          <w:t>www.healthcare.gov</w:t>
        </w:r>
      </w:hyperlink>
    </w:p>
    <w:p w:rsidR="211553D3" w:rsidP="7CD0ACD6" w:rsidRDefault="7CD0ACD6" w14:paraId="64B6234C" w14:textId="0924F9D4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Contains information about the Affordable Care Act, how health insurance works, and how to sign up for health insurance. They also offer a glossary with definitions to common policy language.</w:t>
      </w:r>
      <w:bookmarkStart w:name="_GoBack" w:id="0"/>
      <w:bookmarkEnd w:id="0"/>
    </w:p>
    <w:p w:rsidR="211553D3" w:rsidP="7CD0ACD6" w:rsidRDefault="211553D3" w14:paraId="141C3149" w14:textId="6B575C84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211553D3" w:rsidP="7CD0ACD6" w:rsidRDefault="7CD0ACD6" w14:paraId="6B3BFD3E" w14:textId="4D1E3AB3">
      <w:pPr>
        <w:spacing w:after="0"/>
        <w:rPr>
          <w:b/>
          <w:bCs/>
          <w:sz w:val="24"/>
          <w:szCs w:val="24"/>
        </w:rPr>
      </w:pPr>
      <w:proofErr w:type="spellStart"/>
      <w:r w:rsidRPr="7CD0ACD6">
        <w:rPr>
          <w:b/>
          <w:bCs/>
          <w:sz w:val="24"/>
          <w:szCs w:val="24"/>
        </w:rPr>
        <w:t>MaineCare</w:t>
      </w:r>
      <w:proofErr w:type="spellEnd"/>
    </w:p>
    <w:p w:rsidR="7CD0ACD6" w:rsidP="7CD0ACD6" w:rsidRDefault="00F802F0" w14:paraId="3238D641" w14:textId="0F6922AD">
      <w:pPr>
        <w:spacing w:after="0"/>
        <w:rPr>
          <w:sz w:val="24"/>
          <w:szCs w:val="24"/>
        </w:rPr>
      </w:pPr>
      <w:hyperlink r:id="rId13">
        <w:r w:rsidRPr="7CD0ACD6" w:rsidR="7CD0ACD6">
          <w:rPr>
            <w:rStyle w:val="Hyperlink"/>
            <w:rFonts w:ascii="Calibri" w:hAnsi="Calibri" w:eastAsia="Calibri" w:cs="Calibri"/>
            <w:sz w:val="24"/>
            <w:szCs w:val="24"/>
          </w:rPr>
          <w:t>www.maine.gov/dhhs/oms</w:t>
        </w:r>
      </w:hyperlink>
    </w:p>
    <w:p w:rsidR="062B4D43" w:rsidP="062B4D43" w:rsidRDefault="062B4D43" w14:paraId="3D3908B4" w14:textId="59D5EB34">
      <w:pPr>
        <w:spacing w:after="0"/>
        <w:rPr>
          <w:rFonts w:ascii="Calibri" w:hAnsi="Calibri" w:eastAsia="Calibri" w:cs="Calibri"/>
          <w:sz w:val="24"/>
          <w:szCs w:val="24"/>
        </w:rPr>
      </w:pPr>
      <w:proofErr w:type="spellStart"/>
      <w:r w:rsidRPr="062B4D43" w:rsidR="062B4D43">
        <w:rPr>
          <w:sz w:val="24"/>
          <w:szCs w:val="24"/>
        </w:rPr>
        <w:t>MaineCare</w:t>
      </w:r>
      <w:proofErr w:type="spellEnd"/>
      <w:r w:rsidRPr="062B4D43" w:rsidR="062B4D43">
        <w:rPr>
          <w:sz w:val="24"/>
          <w:szCs w:val="24"/>
        </w:rPr>
        <w:t xml:space="preserve"> is health insurance offered through the State of Maine. It is run by the Office of Family Independence (OIF), which is a branch of the Department of Health and Human Services (DHHS). </w:t>
      </w:r>
      <w:r w:rsidRPr="062B4D43" w:rsidR="062B4D43">
        <w:rPr>
          <w:rFonts w:ascii="Calibri" w:hAnsi="Calibri" w:eastAsia="Calibri" w:cs="Calibri"/>
          <w:sz w:val="24"/>
          <w:szCs w:val="24"/>
        </w:rPr>
        <w:t xml:space="preserve">Find information on applying for </w:t>
      </w:r>
      <w:proofErr w:type="spellStart"/>
      <w:r w:rsidRPr="062B4D43" w:rsidR="062B4D43">
        <w:rPr>
          <w:rFonts w:ascii="Calibri" w:hAnsi="Calibri" w:eastAsia="Calibri" w:cs="Calibri"/>
          <w:sz w:val="24"/>
          <w:szCs w:val="24"/>
        </w:rPr>
        <w:t>MaineCare</w:t>
      </w:r>
      <w:proofErr w:type="spellEnd"/>
      <w:r w:rsidRPr="062B4D43" w:rsidR="062B4D43">
        <w:rPr>
          <w:rFonts w:ascii="Calibri" w:hAnsi="Calibri" w:eastAsia="Calibri" w:cs="Calibri"/>
          <w:sz w:val="24"/>
          <w:szCs w:val="24"/>
        </w:rPr>
        <w:t>, information about policies, and a directory of providers who accept MaineCare.</w:t>
      </w:r>
    </w:p>
    <w:p w:rsidR="211553D3" w:rsidP="7CD0ACD6" w:rsidRDefault="211553D3" w14:paraId="76C300D4" w14:textId="2D572AA4">
      <w:pPr>
        <w:spacing w:after="0"/>
        <w:rPr>
          <w:sz w:val="24"/>
          <w:szCs w:val="24"/>
        </w:rPr>
      </w:pPr>
    </w:p>
    <w:p w:rsidR="211553D3" w:rsidP="7CD0ACD6" w:rsidRDefault="7CD0ACD6" w14:paraId="5677B5B7" w14:textId="4DC034F4">
      <w:pPr>
        <w:spacing w:after="0"/>
        <w:rPr>
          <w:rFonts w:ascii="Calibri" w:hAnsi="Calibri" w:eastAsia="Calibri" w:cs="Calibri"/>
          <w:sz w:val="24"/>
          <w:szCs w:val="24"/>
          <w:u w:val="single"/>
        </w:rPr>
      </w:pPr>
      <w:r w:rsidRPr="7CD0ACD6">
        <w:rPr>
          <w:rFonts w:ascii="Calibri" w:hAnsi="Calibri" w:eastAsia="Calibri" w:cs="Calibri"/>
          <w:sz w:val="24"/>
          <w:szCs w:val="24"/>
          <w:u w:val="single"/>
        </w:rPr>
        <w:t>Enroll in a Plan</w:t>
      </w:r>
    </w:p>
    <w:p w:rsidR="211553D3" w:rsidP="7CD0ACD6" w:rsidRDefault="7CD0ACD6" w14:paraId="536DCA9C" w14:textId="4F977D15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You can enroll in many ways:</w:t>
      </w:r>
    </w:p>
    <w:p w:rsidR="7CD0ACD6" w:rsidP="7CD0ACD6" w:rsidRDefault="7CD0ACD6" w14:paraId="2BCE7054" w14:textId="7222527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Online:</w:t>
      </w:r>
      <w:r w:rsidRPr="7CD0ACD6">
        <w:rPr>
          <w:rFonts w:ascii="Calibri" w:hAnsi="Calibri" w:eastAsia="Calibri" w:cs="Calibri"/>
          <w:sz w:val="24"/>
          <w:szCs w:val="24"/>
        </w:rPr>
        <w:t xml:space="preserve"> </w:t>
      </w:r>
      <w:r w:rsidRPr="7CD0ACD6">
        <w:rPr>
          <w:sz w:val="24"/>
          <w:szCs w:val="24"/>
        </w:rPr>
        <w:t>www1.maine.gov/benefits/account/login.html</w:t>
      </w:r>
    </w:p>
    <w:p w:rsidR="211553D3" w:rsidP="7CD0ACD6" w:rsidRDefault="7CD0ACD6" w14:paraId="7C220A5A" w14:textId="26FC442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By telephone:</w:t>
      </w:r>
      <w:r w:rsidRPr="7CD0ACD6">
        <w:rPr>
          <w:rFonts w:ascii="Calibri" w:hAnsi="Calibri" w:eastAsia="Calibri" w:cs="Calibri"/>
          <w:sz w:val="24"/>
          <w:szCs w:val="24"/>
        </w:rPr>
        <w:t xml:space="preserve"> (</w:t>
      </w:r>
      <w:r w:rsidRPr="7CD0ACD6">
        <w:rPr>
          <w:sz w:val="24"/>
          <w:szCs w:val="24"/>
        </w:rPr>
        <w:t>855) 797-4357</w:t>
      </w:r>
    </w:p>
    <w:p w:rsidR="211553D3" w:rsidP="7CD0ACD6" w:rsidRDefault="7CD0ACD6" w14:paraId="5D880EE3" w14:textId="62798014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By mail:</w:t>
      </w:r>
      <w:r w:rsidRPr="7CD0ACD6">
        <w:rPr>
          <w:rFonts w:ascii="Calibri" w:hAnsi="Calibri" w:eastAsia="Calibri" w:cs="Calibri"/>
          <w:sz w:val="24"/>
          <w:szCs w:val="24"/>
        </w:rPr>
        <w:t xml:space="preserve"> Send your completed application to: </w:t>
      </w:r>
      <w:r w:rsidRPr="7CD0ACD6">
        <w:rPr>
          <w:sz w:val="24"/>
          <w:szCs w:val="24"/>
        </w:rPr>
        <w:t>114 Corn Shop Lane, Farmington, ME 04938.</w:t>
      </w:r>
    </w:p>
    <w:p w:rsidR="211553D3" w:rsidP="7CD0ACD6" w:rsidRDefault="7CD0ACD6" w14:paraId="1E5B05FB" w14:textId="5462CC5E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62B4D43" w:rsidR="062B4D43">
        <w:rPr>
          <w:rFonts w:ascii="Calibri" w:hAnsi="Calibri" w:eastAsia="Calibri" w:cs="Calibri"/>
          <w:b w:val="1"/>
          <w:bCs w:val="1"/>
          <w:sz w:val="24"/>
          <w:szCs w:val="24"/>
        </w:rPr>
        <w:t>In-person:</w:t>
      </w:r>
      <w:r w:rsidRPr="062B4D43" w:rsidR="062B4D43">
        <w:rPr>
          <w:rFonts w:ascii="Calibri" w:hAnsi="Calibri" w:eastAsia="Calibri" w:cs="Calibri"/>
          <w:sz w:val="24"/>
          <w:szCs w:val="24"/>
        </w:rPr>
        <w:t xml:space="preserve"> Visit OIF at </w:t>
      </w:r>
      <w:r w:rsidRPr="062B4D43" w:rsidR="062B4D43">
        <w:rPr>
          <w:sz w:val="24"/>
          <w:szCs w:val="24"/>
        </w:rPr>
        <w:t>151 Jetport Boulevard, South Portland ME</w:t>
      </w:r>
    </w:p>
    <w:p w:rsidR="211553D3" w:rsidP="062B4D43" w:rsidRDefault="7CD0ACD6" w14:noSpellErr="1" w14:paraId="5790044E" w14:textId="5994934B">
      <w:pPr>
        <w:pStyle w:val="Normal"/>
        <w:spacing w:after="0"/>
        <w:rPr>
          <w:sz w:val="24"/>
          <w:szCs w:val="24"/>
        </w:rPr>
      </w:pPr>
    </w:p>
    <w:p w:rsidR="211553D3" w:rsidP="062B4D43" w:rsidRDefault="7CD0ACD6" w14:paraId="66520F9C" w14:textId="4FBE4CC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062B4D43" w:rsidR="062B4D43">
        <w:rPr>
          <w:rFonts w:ascii="Calibri" w:hAnsi="Calibri" w:eastAsia="Calibri" w:cs="Calibri"/>
          <w:sz w:val="24"/>
          <w:szCs w:val="24"/>
          <w:u w:val="single"/>
        </w:rPr>
        <w:t xml:space="preserve">Ineligible for </w:t>
      </w:r>
      <w:proofErr w:type="spellStart"/>
      <w:r w:rsidRPr="062B4D43" w:rsidR="062B4D43">
        <w:rPr>
          <w:rFonts w:ascii="Calibri" w:hAnsi="Calibri" w:eastAsia="Calibri" w:cs="Calibri"/>
          <w:sz w:val="24"/>
          <w:szCs w:val="24"/>
          <w:u w:val="single"/>
        </w:rPr>
        <w:t>MaineCare</w:t>
      </w:r>
      <w:proofErr w:type="spellEnd"/>
      <w:r w:rsidRPr="062B4D43" w:rsidR="062B4D43">
        <w:rPr>
          <w:rFonts w:ascii="Calibri" w:hAnsi="Calibri" w:eastAsia="Calibri" w:cs="Calibri"/>
          <w:sz w:val="24"/>
          <w:szCs w:val="24"/>
          <w:u w:val="single"/>
        </w:rPr>
        <w:t>?</w:t>
      </w:r>
    </w:p>
    <w:p w:rsidR="211553D3" w:rsidP="3ED71071" w:rsidRDefault="7CD0ACD6" w14:paraId="478C0DD8" w14:textId="5288DD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4"/>
          <w:szCs w:val="24"/>
          <w:u w:val="single"/>
        </w:rPr>
      </w:pPr>
      <w:r w:rsidRPr="3ED71071" w:rsidR="3ED71071">
        <w:rPr>
          <w:rFonts w:ascii="Calibri" w:hAnsi="Calibri" w:eastAsia="Calibri" w:cs="Calibri"/>
          <w:sz w:val="24"/>
          <w:szCs w:val="24"/>
          <w:u w:val="none"/>
        </w:rPr>
        <w:t>You may still be eligible for Free Care, available through MaineHealth.</w:t>
      </w:r>
    </w:p>
    <w:p w:rsidR="211553D3" w:rsidP="3ED71071" w:rsidRDefault="7CD0ACD6" w14:paraId="2E73FBD9" w14:textId="2355C58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4"/>
          <w:szCs w:val="24"/>
          <w:u w:val="none"/>
        </w:rPr>
      </w:pPr>
      <w:r w:rsidRPr="3ED71071" w:rsidR="3ED71071">
        <w:rPr>
          <w:rFonts w:ascii="Calibri" w:hAnsi="Calibri" w:eastAsia="Calibri" w:cs="Calibri"/>
          <w:sz w:val="24"/>
          <w:szCs w:val="24"/>
          <w:u w:val="none"/>
        </w:rPr>
        <w:t>For</w:t>
      </w:r>
      <w:r w:rsidRPr="3ED71071" w:rsidR="3ED71071">
        <w:rPr>
          <w:rFonts w:ascii="Calibri" w:hAnsi="Calibri" w:eastAsia="Calibri" w:cs="Calibri"/>
          <w:sz w:val="24"/>
          <w:szCs w:val="24"/>
          <w:u w:val="none"/>
        </w:rPr>
        <w:t xml:space="preserve"> more information or </w:t>
      </w:r>
      <w:r w:rsidRPr="3ED71071" w:rsidR="3ED71071">
        <w:rPr>
          <w:rFonts w:ascii="Calibri" w:hAnsi="Calibri" w:eastAsia="Calibri" w:cs="Calibri"/>
          <w:sz w:val="24"/>
          <w:szCs w:val="24"/>
          <w:u w:val="none"/>
        </w:rPr>
        <w:t xml:space="preserve">to </w:t>
      </w:r>
      <w:r w:rsidRPr="3ED71071" w:rsidR="3ED71071">
        <w:rPr>
          <w:rFonts w:ascii="Calibri" w:hAnsi="Calibri" w:eastAsia="Calibri" w:cs="Calibri"/>
          <w:sz w:val="24"/>
          <w:szCs w:val="24"/>
          <w:u w:val="none"/>
        </w:rPr>
        <w:t>enroll, call (866) 804-2499.</w:t>
      </w:r>
    </w:p>
    <w:p w:rsidR="211553D3" w:rsidP="062B4D43" w:rsidRDefault="7CD0ACD6" w14:paraId="6ADC026C" w14:textId="1C9266C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4"/>
          <w:szCs w:val="24"/>
          <w:u w:val="single"/>
        </w:rPr>
      </w:pPr>
    </w:p>
    <w:p w:rsidR="211553D3" w:rsidP="062B4D43" w:rsidRDefault="7CD0ACD6" w14:paraId="0EBDD471" w14:noSpellErr="1" w14:textId="549EA78C">
      <w:pPr>
        <w:pStyle w:val="Normal"/>
        <w:spacing w:after="0"/>
        <w:rPr>
          <w:rFonts w:ascii="Calibri" w:hAnsi="Calibri" w:eastAsia="Calibri" w:cs="Calibri"/>
          <w:sz w:val="24"/>
          <w:szCs w:val="24"/>
          <w:u w:val="single"/>
        </w:rPr>
      </w:pPr>
      <w:r w:rsidRPr="062B4D43" w:rsidR="062B4D43">
        <w:rPr>
          <w:rFonts w:ascii="Calibri" w:hAnsi="Calibri" w:eastAsia="Calibri" w:cs="Calibri"/>
          <w:sz w:val="24"/>
          <w:szCs w:val="24"/>
          <w:u w:val="single"/>
        </w:rPr>
        <w:t>Find Help Enrolling</w:t>
      </w:r>
    </w:p>
    <w:p w:rsidR="211553D3" w:rsidP="7CD0ACD6" w:rsidRDefault="7CD0ACD6" w14:paraId="4DA7A644" w14:textId="679A1A06">
      <w:pPr>
        <w:spacing w:after="0"/>
        <w:rPr>
          <w:rFonts w:ascii="Calibri" w:hAnsi="Calibri" w:eastAsia="Calibri" w:cs="Calibri"/>
          <w:sz w:val="24"/>
          <w:szCs w:val="24"/>
        </w:rPr>
      </w:pPr>
      <w:proofErr w:type="spellStart"/>
      <w:r w:rsidRPr="7CD0ACD6">
        <w:rPr>
          <w:rFonts w:ascii="Calibri" w:hAnsi="Calibri" w:eastAsia="Calibri" w:cs="Calibri"/>
          <w:b/>
          <w:bCs/>
          <w:sz w:val="24"/>
          <w:szCs w:val="24"/>
        </w:rPr>
        <w:t>MaineCare</w:t>
      </w:r>
      <w:proofErr w:type="spellEnd"/>
      <w:r w:rsidRPr="7CD0ACD6">
        <w:rPr>
          <w:rFonts w:ascii="Calibri" w:hAnsi="Calibri" w:eastAsia="Calibri" w:cs="Calibri"/>
          <w:b/>
          <w:bCs/>
          <w:sz w:val="24"/>
          <w:szCs w:val="24"/>
        </w:rPr>
        <w:t xml:space="preserve"> Member Services</w:t>
      </w:r>
    </w:p>
    <w:p w:rsidR="211553D3" w:rsidP="7CD0ACD6" w:rsidRDefault="7CD0ACD6" w14:paraId="641360B5" w14:textId="297DE279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1-800-977-6740</w:t>
      </w:r>
    </w:p>
    <w:p w:rsidR="07743535" w:rsidP="07743535" w:rsidRDefault="07743535" w14:paraId="498D0481" w14:textId="56DECDCF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07743535" w:rsidP="7CD0ACD6" w:rsidRDefault="7CD0ACD6" w14:paraId="76D9654E" w14:textId="555211A7">
      <w:pPr>
        <w:spacing w:after="0"/>
        <w:rPr>
          <w:rFonts w:ascii="Calibri" w:hAnsi="Calibri" w:eastAsia="Calibri" w:cs="Calibri"/>
          <w:sz w:val="24"/>
          <w:szCs w:val="24"/>
        </w:rPr>
      </w:pPr>
      <w:proofErr w:type="spellStart"/>
      <w:r w:rsidRPr="7CD0ACD6">
        <w:rPr>
          <w:rFonts w:ascii="Calibri" w:hAnsi="Calibri" w:eastAsia="Calibri" w:cs="Calibri"/>
          <w:b/>
          <w:bCs/>
          <w:sz w:val="24"/>
          <w:szCs w:val="24"/>
        </w:rPr>
        <w:t>MaineHealth</w:t>
      </w:r>
      <w:proofErr w:type="spellEnd"/>
      <w:r w:rsidRPr="7CD0ACD6">
        <w:rPr>
          <w:rFonts w:ascii="Calibri" w:hAnsi="Calibri" w:eastAsia="Calibri" w:cs="Calibri"/>
          <w:b/>
          <w:bCs/>
          <w:sz w:val="24"/>
          <w:szCs w:val="24"/>
        </w:rPr>
        <w:t xml:space="preserve"> Coverage Team</w:t>
      </w:r>
    </w:p>
    <w:p w:rsidR="07743535" w:rsidP="7CD0ACD6" w:rsidRDefault="7CD0ACD6" w14:paraId="6522EA85" w14:textId="70265B9F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1-833-284-8816</w:t>
      </w:r>
    </w:p>
    <w:p w:rsidR="07743535" w:rsidP="07743535" w:rsidRDefault="07743535" w14:paraId="6B78F4B9" w14:textId="6F165972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07743535" w:rsidP="7CD0ACD6" w:rsidRDefault="7CD0ACD6" w14:paraId="35E8C859" w14:textId="061B4A21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The Opportunity Alliance</w:t>
      </w:r>
    </w:p>
    <w:p w:rsidR="07743535" w:rsidP="7CD0ACD6" w:rsidRDefault="7CD0ACD6" w14:paraId="10C033B7" w14:textId="23879A41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1-877-429-6884</w:t>
      </w:r>
    </w:p>
    <w:p w:rsidR="07743535" w:rsidP="07743535" w:rsidRDefault="07743535" w14:paraId="67D19D4E" w14:textId="0A2F50BF">
      <w:pPr>
        <w:spacing w:after="0"/>
        <w:rPr>
          <w:rFonts w:ascii="Calibri" w:hAnsi="Calibri" w:eastAsia="Calibri" w:cs="Calibri"/>
          <w:sz w:val="24"/>
          <w:szCs w:val="24"/>
        </w:rPr>
      </w:pPr>
    </w:p>
    <w:p w:rsidR="07743535" w:rsidP="7CD0ACD6" w:rsidRDefault="7CD0ACD6" w14:paraId="6FD7EF48" w14:textId="35BB1322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b/>
          <w:bCs/>
          <w:sz w:val="24"/>
          <w:szCs w:val="24"/>
        </w:rPr>
        <w:t>Maine Access Immigrant Network</w:t>
      </w:r>
    </w:p>
    <w:p w:rsidR="07743535" w:rsidP="7CD0ACD6" w:rsidRDefault="7CD0ACD6" w14:paraId="28F1D9C6" w14:textId="4AB85997">
      <w:pPr>
        <w:spacing w:after="0"/>
        <w:rPr>
          <w:rFonts w:ascii="Calibri" w:hAnsi="Calibri" w:eastAsia="Calibri" w:cs="Calibri"/>
          <w:sz w:val="24"/>
          <w:szCs w:val="24"/>
        </w:rPr>
      </w:pPr>
      <w:r w:rsidRPr="7CD0ACD6">
        <w:rPr>
          <w:rFonts w:ascii="Calibri" w:hAnsi="Calibri" w:eastAsia="Calibri" w:cs="Calibri"/>
          <w:sz w:val="24"/>
          <w:szCs w:val="24"/>
        </w:rPr>
        <w:t>(207) 552-1800</w:t>
      </w:r>
    </w:p>
    <w:p w:rsidR="211553D3" w:rsidP="7CD0ACD6" w:rsidRDefault="211553D3" w14:paraId="2FCDDC9A" w14:textId="730019AC">
      <w:pPr>
        <w:spacing w:after="0"/>
        <w:rPr>
          <w:rFonts w:ascii="Calibri" w:hAnsi="Calibri" w:eastAsia="Calibri" w:cs="Calibri"/>
          <w:sz w:val="24"/>
          <w:szCs w:val="24"/>
        </w:rPr>
      </w:pPr>
    </w:p>
    <w:sectPr w:rsidR="211553D3">
      <w:headerReference w:type="default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2F0" w:rsidRDefault="00F802F0" w14:paraId="65B662EF" w14:textId="77777777">
      <w:pPr>
        <w:spacing w:after="0" w:line="240" w:lineRule="auto"/>
      </w:pPr>
      <w:r>
        <w:separator/>
      </w:r>
    </w:p>
  </w:endnote>
  <w:endnote w:type="continuationSeparator" w:id="0">
    <w:p w:rsidR="00F802F0" w:rsidRDefault="00F802F0" w14:paraId="5B0681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743535" w:rsidTr="07743535" w14:paraId="2E02A395" w14:textId="77777777">
      <w:tc>
        <w:tcPr>
          <w:tcW w:w="3120" w:type="dxa"/>
        </w:tcPr>
        <w:p w:rsidR="07743535" w:rsidP="07743535" w:rsidRDefault="07743535" w14:paraId="06E5CED1" w14:textId="5CD24BE8">
          <w:pPr>
            <w:pStyle w:val="Header"/>
            <w:ind w:left="-115"/>
          </w:pPr>
        </w:p>
      </w:tc>
      <w:tc>
        <w:tcPr>
          <w:tcW w:w="3120" w:type="dxa"/>
        </w:tcPr>
        <w:p w:rsidR="07743535" w:rsidP="07743535" w:rsidRDefault="07743535" w14:paraId="0DF5DCA5" w14:textId="4CD6B284">
          <w:pPr>
            <w:pStyle w:val="Header"/>
            <w:jc w:val="center"/>
          </w:pPr>
        </w:p>
      </w:tc>
      <w:tc>
        <w:tcPr>
          <w:tcW w:w="3120" w:type="dxa"/>
        </w:tcPr>
        <w:p w:rsidR="07743535" w:rsidP="07743535" w:rsidRDefault="07743535" w14:paraId="7701345D" w14:textId="771AE511">
          <w:pPr>
            <w:pStyle w:val="Header"/>
            <w:ind w:right="-115"/>
            <w:jc w:val="right"/>
          </w:pPr>
          <w:r>
            <w:t>Last Updated February 2019</w:t>
          </w:r>
        </w:p>
      </w:tc>
    </w:tr>
  </w:tbl>
  <w:p w:rsidR="07743535" w:rsidP="07743535" w:rsidRDefault="07743535" w14:paraId="54D4E46C" w14:textId="3A107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2F0" w:rsidRDefault="00F802F0" w14:paraId="5066BF2B" w14:textId="77777777">
      <w:pPr>
        <w:spacing w:after="0" w:line="240" w:lineRule="auto"/>
      </w:pPr>
      <w:r>
        <w:separator/>
      </w:r>
    </w:p>
  </w:footnote>
  <w:footnote w:type="continuationSeparator" w:id="0">
    <w:p w:rsidR="00F802F0" w:rsidRDefault="00F802F0" w14:paraId="4951004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7743535" w:rsidTr="07743535" w14:paraId="4DD77919" w14:textId="77777777">
      <w:tc>
        <w:tcPr>
          <w:tcW w:w="3120" w:type="dxa"/>
        </w:tcPr>
        <w:p w:rsidR="07743535" w:rsidP="07743535" w:rsidRDefault="07743535" w14:paraId="317F3F32" w14:textId="73662E1F">
          <w:pPr>
            <w:pStyle w:val="Header"/>
            <w:ind w:left="-115"/>
          </w:pPr>
        </w:p>
      </w:tc>
      <w:tc>
        <w:tcPr>
          <w:tcW w:w="3120" w:type="dxa"/>
        </w:tcPr>
        <w:p w:rsidR="07743535" w:rsidP="07743535" w:rsidRDefault="07743535" w14:paraId="11549643" w14:textId="54180AC7">
          <w:pPr>
            <w:pStyle w:val="Header"/>
            <w:jc w:val="center"/>
          </w:pPr>
        </w:p>
      </w:tc>
      <w:tc>
        <w:tcPr>
          <w:tcW w:w="3120" w:type="dxa"/>
        </w:tcPr>
        <w:p w:rsidR="07743535" w:rsidP="07743535" w:rsidRDefault="07743535" w14:paraId="05D3775D" w14:textId="333C7D92">
          <w:pPr>
            <w:pStyle w:val="Header"/>
            <w:ind w:right="-115"/>
            <w:jc w:val="right"/>
          </w:pPr>
        </w:p>
      </w:tc>
    </w:tr>
  </w:tbl>
  <w:p w:rsidR="07743535" w:rsidP="07743535" w:rsidRDefault="07743535" w14:paraId="7970BE12" w14:textId="24DA2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95110"/>
    <w:multiLevelType w:val="hybridMultilevel"/>
    <w:tmpl w:val="4CB4EFC6"/>
    <w:lvl w:ilvl="0" w:tplc="190438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08626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AEB9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E2E0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42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9C6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4449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E3A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CC12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163E7"/>
    <w:rsid w:val="005F0B1D"/>
    <w:rsid w:val="00F617C1"/>
    <w:rsid w:val="00F802F0"/>
    <w:rsid w:val="062B4D43"/>
    <w:rsid w:val="07743535"/>
    <w:rsid w:val="211553D3"/>
    <w:rsid w:val="3ED71071"/>
    <w:rsid w:val="68F163E7"/>
    <w:rsid w:val="7CD0A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63E7"/>
  <w15:chartTrackingRefBased/>
  <w15:docId w15:val="{7E4E9EE4-DC1B-4B62-8917-08035254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maine.gov/dhhs/oms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www.healthcare.gov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4657b1ed51383cf123d9a2b2dea815c9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9cd086f58b1a0e631d77db978f43d9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E2D18-47B3-46A1-8262-F74E7D5C0C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A7A93F-C312-4A5A-ADFC-42A87E53D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E281DA-41FC-42BA-BEC7-EEC204FF4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2c7a4-5bd7-4ca0-9003-ac72dee878fe"/>
    <ds:schemaRef ds:uri="d0d35132-cf43-45f1-bbf6-567ffe4951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cp:revision>5</cp:revision>
  <dcterms:created xsi:type="dcterms:W3CDTF">2019-02-21T17:09:00Z</dcterms:created>
  <dcterms:modified xsi:type="dcterms:W3CDTF">2019-03-08T19:26:29Z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560">
    <vt:lpwstr>1171</vt:lpwstr>
  </property>
  <property fmtid="{D5CDD505-2E9C-101B-9397-08002B2CF9AE}" pid="3" name="ContentTypeId">
    <vt:lpwstr>0x01010050EA852C5614864083D8567BA3E59B0A</vt:lpwstr>
  </property>
  <property fmtid="{D5CDD505-2E9C-101B-9397-08002B2CF9AE}" pid="4" name="AuthorIds_UIVersion_5120">
    <vt:lpwstr>1171</vt:lpwstr>
  </property>
</Properties>
</file>