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B118E99" w:rsidR="00A1431F" w:rsidRDefault="414EE3B8" w:rsidP="00382F71">
      <w:pPr>
        <w:spacing w:after="0"/>
        <w:rPr>
          <w:b/>
          <w:bCs/>
          <w:sz w:val="28"/>
          <w:szCs w:val="28"/>
          <w:u w:val="single"/>
        </w:rPr>
      </w:pPr>
      <w:r w:rsidRPr="414EE3B8">
        <w:rPr>
          <w:b/>
          <w:bCs/>
          <w:sz w:val="28"/>
          <w:szCs w:val="28"/>
          <w:u w:val="single"/>
        </w:rPr>
        <w:t xml:space="preserve">Literacy Classes and Tutoring </w:t>
      </w:r>
    </w:p>
    <w:p w14:paraId="7FA4F7CD" w14:textId="54646C62" w:rsidR="096A1708" w:rsidRDefault="096A1708" w:rsidP="096A1708">
      <w:pPr>
        <w:spacing w:after="0"/>
        <w:rPr>
          <w:b/>
          <w:bCs/>
        </w:rPr>
      </w:pPr>
    </w:p>
    <w:p w14:paraId="2B9EC9B7" w14:textId="027FB12A" w:rsidR="00CD6F71" w:rsidRPr="007D65E6" w:rsidRDefault="007D65E6" w:rsidP="096A1708">
      <w:pPr>
        <w:spacing w:after="0"/>
        <w:rPr>
          <w:b/>
          <w:bCs/>
          <w:sz w:val="24"/>
        </w:rPr>
      </w:pPr>
      <w:r w:rsidRPr="007D65E6">
        <w:rPr>
          <w:b/>
          <w:bCs/>
          <w:sz w:val="24"/>
        </w:rPr>
        <w:t>Learn English</w:t>
      </w:r>
    </w:p>
    <w:p w14:paraId="24AE78FE" w14:textId="77777777" w:rsidR="00CD6F71" w:rsidRPr="00CD6F71" w:rsidRDefault="00CD6F71" w:rsidP="096A1708">
      <w:pPr>
        <w:spacing w:after="0"/>
        <w:rPr>
          <w:b/>
          <w:bCs/>
        </w:rPr>
      </w:pPr>
    </w:p>
    <w:p w14:paraId="59B91A11" w14:textId="56E5CEAA" w:rsidR="04E46B0C" w:rsidRPr="006927AA" w:rsidRDefault="096A1708" w:rsidP="096A1708">
      <w:pPr>
        <w:spacing w:after="0"/>
        <w:rPr>
          <w:sz w:val="24"/>
          <w:szCs w:val="24"/>
        </w:rPr>
      </w:pPr>
      <w:r w:rsidRPr="006927AA">
        <w:rPr>
          <w:bCs/>
          <w:sz w:val="24"/>
          <w:szCs w:val="24"/>
        </w:rPr>
        <w:t>Portland Adult Education</w:t>
      </w:r>
    </w:p>
    <w:p w14:paraId="5A929E1C" w14:textId="748CD436" w:rsidR="271EAA2A" w:rsidRPr="00CD6F71" w:rsidRDefault="00104E90" w:rsidP="096A1708">
      <w:pPr>
        <w:spacing w:after="0"/>
        <w:rPr>
          <w:sz w:val="24"/>
          <w:szCs w:val="24"/>
        </w:rPr>
      </w:pPr>
      <w:hyperlink r:id="rId9">
        <w:r w:rsidR="096A1708" w:rsidRPr="00CD6F71">
          <w:rPr>
            <w:rStyle w:val="Hyperlink"/>
            <w:rFonts w:ascii="Calibri" w:eastAsia="Calibri" w:hAnsi="Calibri" w:cs="Calibri"/>
            <w:sz w:val="24"/>
            <w:szCs w:val="24"/>
          </w:rPr>
          <w:t>portlandadulted.org</w:t>
        </w:r>
        <w:r w:rsidR="271EAA2A" w:rsidRPr="00CD6F71">
          <w:rPr>
            <w:sz w:val="24"/>
            <w:szCs w:val="24"/>
          </w:rPr>
          <w:br/>
        </w:r>
      </w:hyperlink>
      <w:r w:rsidR="096A1708" w:rsidRPr="00CD6F71">
        <w:rPr>
          <w:sz w:val="24"/>
          <w:szCs w:val="24"/>
        </w:rPr>
        <w:t>14 Locust St</w:t>
      </w:r>
      <w:r w:rsidR="271EAA2A" w:rsidRPr="00CD6F71">
        <w:rPr>
          <w:sz w:val="24"/>
          <w:szCs w:val="24"/>
        </w:rPr>
        <w:br/>
      </w:r>
      <w:r w:rsidR="007272AF">
        <w:rPr>
          <w:sz w:val="24"/>
          <w:szCs w:val="24"/>
        </w:rPr>
        <w:t>(</w:t>
      </w:r>
      <w:r w:rsidR="096A1708" w:rsidRPr="00CD6F71">
        <w:rPr>
          <w:sz w:val="24"/>
          <w:szCs w:val="24"/>
        </w:rPr>
        <w:t>207</w:t>
      </w:r>
      <w:r w:rsidR="007272AF">
        <w:rPr>
          <w:sz w:val="24"/>
          <w:szCs w:val="24"/>
        </w:rPr>
        <w:t xml:space="preserve">) </w:t>
      </w:r>
      <w:r w:rsidR="096A1708" w:rsidRPr="00CD6F71">
        <w:rPr>
          <w:sz w:val="24"/>
          <w:szCs w:val="24"/>
        </w:rPr>
        <w:t>874-8155</w:t>
      </w:r>
    </w:p>
    <w:p w14:paraId="1F1861F4" w14:textId="55749D7F" w:rsidR="096A1708" w:rsidRPr="00CD6F71" w:rsidRDefault="096A1708" w:rsidP="096A1708">
      <w:pPr>
        <w:spacing w:after="0"/>
        <w:rPr>
          <w:sz w:val="24"/>
          <w:szCs w:val="24"/>
        </w:rPr>
      </w:pPr>
    </w:p>
    <w:p w14:paraId="4248D650" w14:textId="59B60471" w:rsidR="04E46B0C" w:rsidRPr="00CD6F71" w:rsidRDefault="096A1708" w:rsidP="096A1708">
      <w:pPr>
        <w:spacing w:after="0"/>
        <w:rPr>
          <w:sz w:val="24"/>
          <w:szCs w:val="24"/>
        </w:rPr>
      </w:pPr>
      <w:r w:rsidRPr="006927AA">
        <w:rPr>
          <w:bCs/>
          <w:sz w:val="24"/>
          <w:szCs w:val="24"/>
        </w:rPr>
        <w:t>Hope Acts</w:t>
      </w:r>
      <w:r w:rsidR="04E46B0C" w:rsidRPr="00CD6F71">
        <w:rPr>
          <w:sz w:val="24"/>
          <w:szCs w:val="24"/>
        </w:rPr>
        <w:br/>
      </w:r>
      <w:hyperlink r:id="rId10">
        <w:r w:rsidRPr="00CD6F71">
          <w:rPr>
            <w:rStyle w:val="Hyperlink"/>
            <w:rFonts w:ascii="Calibri" w:eastAsia="Calibri" w:hAnsi="Calibri" w:cs="Calibri"/>
            <w:sz w:val="24"/>
            <w:szCs w:val="24"/>
          </w:rPr>
          <w:t>hopeacts.org</w:t>
        </w:r>
        <w:r w:rsidR="04E46B0C" w:rsidRPr="00CD6F71">
          <w:rPr>
            <w:sz w:val="24"/>
            <w:szCs w:val="24"/>
          </w:rPr>
          <w:br/>
        </w:r>
      </w:hyperlink>
      <w:r w:rsidRPr="00CD6F71">
        <w:rPr>
          <w:sz w:val="24"/>
          <w:szCs w:val="24"/>
        </w:rPr>
        <w:t>14 Sherman Street</w:t>
      </w:r>
      <w:r w:rsidR="04E46B0C" w:rsidRPr="00CD6F71">
        <w:rPr>
          <w:sz w:val="24"/>
          <w:szCs w:val="24"/>
        </w:rPr>
        <w:br/>
      </w:r>
      <w:r w:rsidR="007272AF">
        <w:rPr>
          <w:rStyle w:val="Hyperlink"/>
          <w:color w:val="auto"/>
          <w:sz w:val="24"/>
          <w:szCs w:val="24"/>
          <w:u w:val="none"/>
        </w:rPr>
        <w:t>(</w:t>
      </w:r>
      <w:hyperlink r:id="rId11">
        <w:r w:rsidRPr="00CD6F71">
          <w:rPr>
            <w:rStyle w:val="Hyperlink"/>
            <w:color w:val="auto"/>
            <w:sz w:val="24"/>
            <w:szCs w:val="24"/>
            <w:u w:val="none"/>
          </w:rPr>
          <w:t>207</w:t>
        </w:r>
        <w:r w:rsidR="007272AF">
          <w:rPr>
            <w:rStyle w:val="Hyperlink"/>
            <w:color w:val="auto"/>
            <w:sz w:val="24"/>
            <w:szCs w:val="24"/>
            <w:u w:val="none"/>
          </w:rPr>
          <w:t xml:space="preserve">) </w:t>
        </w:r>
        <w:r w:rsidRPr="00CD6F71">
          <w:rPr>
            <w:rStyle w:val="Hyperlink"/>
            <w:color w:val="auto"/>
            <w:sz w:val="24"/>
            <w:szCs w:val="24"/>
            <w:u w:val="none"/>
          </w:rPr>
          <w:t>613-5052</w:t>
        </w:r>
      </w:hyperlink>
    </w:p>
    <w:p w14:paraId="60019D3E" w14:textId="2693C2C3" w:rsidR="096A1708" w:rsidRPr="00CD6F71" w:rsidRDefault="096A1708" w:rsidP="096A1708">
      <w:pPr>
        <w:spacing w:after="0"/>
        <w:rPr>
          <w:sz w:val="24"/>
          <w:szCs w:val="24"/>
        </w:rPr>
      </w:pPr>
    </w:p>
    <w:p w14:paraId="4DCF6CE1" w14:textId="6EBD705F" w:rsidR="04E46B0C" w:rsidRPr="00CD6F71" w:rsidRDefault="7EEF5DA7" w:rsidP="7EEF5DA7">
      <w:pPr>
        <w:spacing w:after="0"/>
        <w:rPr>
          <w:sz w:val="24"/>
          <w:szCs w:val="24"/>
        </w:rPr>
      </w:pPr>
      <w:r w:rsidRPr="7EEF5DA7">
        <w:rPr>
          <w:sz w:val="24"/>
          <w:szCs w:val="24"/>
        </w:rPr>
        <w:t>In Her Presence</w:t>
      </w:r>
      <w:r w:rsidR="096A1708">
        <w:br/>
      </w:r>
      <w:r w:rsidRPr="7EEF5DA7">
        <w:rPr>
          <w:sz w:val="24"/>
          <w:szCs w:val="24"/>
        </w:rPr>
        <w:t xml:space="preserve">(207) 347-9891 </w:t>
      </w:r>
      <w:r w:rsidR="096A1708">
        <w:br/>
      </w:r>
      <w:r w:rsidRPr="7EEF5DA7">
        <w:rPr>
          <w:sz w:val="24"/>
          <w:szCs w:val="24"/>
        </w:rPr>
        <w:t xml:space="preserve">Email: </w:t>
      </w:r>
      <w:hyperlink r:id="rId12">
        <w:r w:rsidRPr="7EEF5DA7">
          <w:rPr>
            <w:rStyle w:val="Hyperlink"/>
            <w:sz w:val="24"/>
            <w:szCs w:val="24"/>
          </w:rPr>
          <w:t>inherpresence.maine@gmail.com</w:t>
        </w:r>
      </w:hyperlink>
    </w:p>
    <w:p w14:paraId="5443311B" w14:textId="0AED729E" w:rsidR="7EEF5DA7" w:rsidRDefault="7EEF5DA7" w:rsidP="7EEF5DA7">
      <w:pPr>
        <w:spacing w:after="0"/>
        <w:rPr>
          <w:sz w:val="24"/>
          <w:szCs w:val="24"/>
        </w:rPr>
      </w:pPr>
      <w:r w:rsidRPr="7EEF5DA7">
        <w:rPr>
          <w:sz w:val="24"/>
          <w:szCs w:val="24"/>
        </w:rPr>
        <w:t>Childcare available</w:t>
      </w:r>
    </w:p>
    <w:p w14:paraId="297C4354" w14:textId="459A3031" w:rsidR="096A1708" w:rsidRPr="00CD6F71" w:rsidRDefault="096A1708" w:rsidP="096A1708">
      <w:pPr>
        <w:spacing w:after="0"/>
        <w:rPr>
          <w:sz w:val="24"/>
          <w:szCs w:val="24"/>
        </w:rPr>
      </w:pPr>
    </w:p>
    <w:p w14:paraId="47B64C80" w14:textId="4EC8FB7B" w:rsidR="7EEF5DA7" w:rsidRDefault="7EEF5DA7" w:rsidP="7EEF5DA7">
      <w:pPr>
        <w:spacing w:after="0"/>
        <w:rPr>
          <w:sz w:val="24"/>
          <w:szCs w:val="24"/>
        </w:rPr>
      </w:pPr>
      <w:r w:rsidRPr="7EEF5DA7">
        <w:rPr>
          <w:sz w:val="24"/>
          <w:szCs w:val="24"/>
        </w:rPr>
        <w:t>Learning Works</w:t>
      </w:r>
      <w:r>
        <w:br/>
      </w:r>
      <w:hyperlink r:id="rId13">
        <w:r w:rsidRPr="7EEF5DA7">
          <w:rPr>
            <w:rStyle w:val="Hyperlink"/>
            <w:rFonts w:ascii="Calibri" w:eastAsia="Calibri" w:hAnsi="Calibri" w:cs="Calibri"/>
            <w:sz w:val="24"/>
            <w:szCs w:val="24"/>
          </w:rPr>
          <w:t>www.learningworks.me</w:t>
        </w:r>
        <w:r>
          <w:br/>
        </w:r>
      </w:hyperlink>
      <w:r w:rsidRPr="7EEF5DA7">
        <w:rPr>
          <w:sz w:val="24"/>
          <w:szCs w:val="24"/>
        </w:rPr>
        <w:t>181 Brackett St</w:t>
      </w:r>
      <w:r>
        <w:br/>
      </w:r>
      <w:r w:rsidRPr="7EEF5DA7">
        <w:rPr>
          <w:sz w:val="24"/>
          <w:szCs w:val="24"/>
        </w:rPr>
        <w:t>(207) 775-0105</w:t>
      </w:r>
    </w:p>
    <w:p w14:paraId="3ED3E17D" w14:textId="64803366" w:rsidR="096A1708" w:rsidRPr="00CD6F71" w:rsidRDefault="096A1708" w:rsidP="096A1708">
      <w:pPr>
        <w:spacing w:after="0"/>
        <w:rPr>
          <w:sz w:val="24"/>
          <w:szCs w:val="24"/>
        </w:rPr>
      </w:pPr>
    </w:p>
    <w:p w14:paraId="4ADDE5A2" w14:textId="1F0AC568" w:rsidR="5A3FD94D" w:rsidRPr="00CD6F71" w:rsidRDefault="7EEF5DA7" w:rsidP="7EEF5DA7">
      <w:pPr>
        <w:spacing w:after="0"/>
        <w:rPr>
          <w:sz w:val="24"/>
          <w:szCs w:val="24"/>
        </w:rPr>
      </w:pPr>
      <w:r w:rsidRPr="7EEF5DA7">
        <w:rPr>
          <w:rFonts w:ascii="Calibri" w:eastAsia="Calibri" w:hAnsi="Calibri" w:cs="Calibri"/>
          <w:sz w:val="24"/>
          <w:szCs w:val="24"/>
        </w:rPr>
        <w:t>YMCA</w:t>
      </w:r>
      <w:r w:rsidR="096A1708">
        <w:br/>
      </w:r>
      <w:hyperlink r:id="rId14">
        <w:r w:rsidRPr="7EEF5DA7">
          <w:rPr>
            <w:rStyle w:val="Hyperlink"/>
            <w:rFonts w:ascii="Calibri" w:eastAsia="Calibri" w:hAnsi="Calibri" w:cs="Calibri"/>
            <w:sz w:val="24"/>
            <w:szCs w:val="24"/>
          </w:rPr>
          <w:t>www.ymcaofsouthernmaine.org</w:t>
        </w:r>
        <w:r w:rsidR="096A1708">
          <w:br/>
        </w:r>
      </w:hyperlink>
      <w:r w:rsidRPr="7EEF5DA7">
        <w:rPr>
          <w:sz w:val="24"/>
          <w:szCs w:val="24"/>
        </w:rPr>
        <w:t>70 Forest Avenue</w:t>
      </w:r>
      <w:r w:rsidR="096A1708">
        <w:br/>
      </w:r>
      <w:r w:rsidRPr="7EEF5DA7">
        <w:rPr>
          <w:sz w:val="24"/>
          <w:szCs w:val="24"/>
        </w:rPr>
        <w:t>(207) 874-1111, x.333</w:t>
      </w:r>
    </w:p>
    <w:p w14:paraId="2975D3EB" w14:textId="2240D5EB" w:rsidR="7EEF5DA7" w:rsidRDefault="7EEF5DA7" w:rsidP="7EEF5DA7">
      <w:pPr>
        <w:spacing w:after="0"/>
        <w:rPr>
          <w:sz w:val="24"/>
          <w:szCs w:val="24"/>
        </w:rPr>
      </w:pPr>
      <w:r w:rsidRPr="7EEF5DA7">
        <w:rPr>
          <w:sz w:val="24"/>
          <w:szCs w:val="24"/>
        </w:rPr>
        <w:t>Free childcare</w:t>
      </w:r>
    </w:p>
    <w:p w14:paraId="0B2AAC95" w14:textId="3D0C387B" w:rsidR="096A1708" w:rsidRPr="00CD6F71" w:rsidRDefault="096A1708" w:rsidP="7EEF5DA7">
      <w:pPr>
        <w:spacing w:after="0"/>
        <w:rPr>
          <w:sz w:val="24"/>
          <w:szCs w:val="24"/>
        </w:rPr>
      </w:pPr>
    </w:p>
    <w:p w14:paraId="027317C0" w14:textId="1A5358BA" w:rsidR="7EEF5DA7" w:rsidRDefault="7EEF5DA7" w:rsidP="7EEF5DA7">
      <w:pPr>
        <w:spacing w:after="0"/>
        <w:rPr>
          <w:sz w:val="24"/>
          <w:szCs w:val="24"/>
        </w:rPr>
      </w:pPr>
      <w:r w:rsidRPr="7EEF5DA7">
        <w:rPr>
          <w:sz w:val="24"/>
          <w:szCs w:val="24"/>
        </w:rPr>
        <w:t>Children’s Museum of Maine</w:t>
      </w:r>
    </w:p>
    <w:p w14:paraId="0FA54B6F" w14:textId="5B9B91AF" w:rsidR="7EEF5DA7" w:rsidRDefault="00104E90" w:rsidP="7EEF5DA7">
      <w:pPr>
        <w:spacing w:after="0"/>
      </w:pPr>
      <w:hyperlink r:id="rId15">
        <w:r w:rsidR="7EEF5DA7" w:rsidRPr="7EEF5DA7">
          <w:rPr>
            <w:rStyle w:val="Hyperlink"/>
            <w:rFonts w:ascii="Calibri" w:eastAsia="Calibri" w:hAnsi="Calibri" w:cs="Calibri"/>
            <w:sz w:val="24"/>
            <w:szCs w:val="24"/>
          </w:rPr>
          <w:t>www.kitetails.org</w:t>
        </w:r>
      </w:hyperlink>
    </w:p>
    <w:p w14:paraId="2E978F46" w14:textId="27C26CD0" w:rsidR="7EEF5DA7" w:rsidRDefault="7EEF5DA7" w:rsidP="7EEF5DA7">
      <w:pPr>
        <w:spacing w:after="0"/>
        <w:rPr>
          <w:sz w:val="24"/>
          <w:szCs w:val="24"/>
        </w:rPr>
      </w:pPr>
      <w:r w:rsidRPr="7EEF5DA7">
        <w:rPr>
          <w:sz w:val="24"/>
          <w:szCs w:val="24"/>
        </w:rPr>
        <w:t>142 Free Street</w:t>
      </w:r>
    </w:p>
    <w:p w14:paraId="375DE630" w14:textId="1FBA8BA1" w:rsidR="7EEF5DA7" w:rsidRDefault="7EEF5DA7" w:rsidP="7EEF5DA7">
      <w:pPr>
        <w:spacing w:after="0"/>
        <w:rPr>
          <w:sz w:val="24"/>
          <w:szCs w:val="24"/>
        </w:rPr>
      </w:pPr>
      <w:r w:rsidRPr="7EEF5DA7">
        <w:rPr>
          <w:sz w:val="24"/>
          <w:szCs w:val="24"/>
        </w:rPr>
        <w:t>207-828-1234, x.227</w:t>
      </w:r>
    </w:p>
    <w:p w14:paraId="19FBDB1C" w14:textId="7CB1C221" w:rsidR="7EEF5DA7" w:rsidRDefault="7EEF5DA7" w:rsidP="7EEF5DA7">
      <w:pPr>
        <w:spacing w:after="0"/>
        <w:rPr>
          <w:sz w:val="24"/>
          <w:szCs w:val="24"/>
        </w:rPr>
      </w:pPr>
      <w:r w:rsidRPr="7EEF5DA7">
        <w:rPr>
          <w:sz w:val="24"/>
          <w:szCs w:val="24"/>
        </w:rPr>
        <w:t>Free childcare</w:t>
      </w:r>
    </w:p>
    <w:p w14:paraId="5280FC87" w14:textId="3E24DA3D" w:rsidR="7EEF5DA7" w:rsidRDefault="7EEF5DA7" w:rsidP="7EEF5DA7">
      <w:pPr>
        <w:spacing w:after="0"/>
        <w:rPr>
          <w:sz w:val="24"/>
          <w:szCs w:val="24"/>
        </w:rPr>
      </w:pPr>
    </w:p>
    <w:p w14:paraId="18BF198F" w14:textId="77777777" w:rsidR="00CD6F71" w:rsidRDefault="00CD6F71" w:rsidP="096A1708">
      <w:pPr>
        <w:spacing w:after="0"/>
        <w:rPr>
          <w:b/>
          <w:bCs/>
          <w:sz w:val="24"/>
          <w:szCs w:val="24"/>
        </w:rPr>
      </w:pPr>
    </w:p>
    <w:p w14:paraId="33A93119" w14:textId="77777777" w:rsidR="00CD6F71" w:rsidRDefault="00CD6F71" w:rsidP="096A1708">
      <w:pPr>
        <w:spacing w:after="0"/>
        <w:rPr>
          <w:b/>
          <w:bCs/>
          <w:sz w:val="24"/>
          <w:szCs w:val="24"/>
        </w:rPr>
      </w:pPr>
    </w:p>
    <w:p w14:paraId="6A65131A" w14:textId="77777777" w:rsidR="00CD6F71" w:rsidRDefault="00CD6F71" w:rsidP="096A1708">
      <w:pPr>
        <w:spacing w:after="0"/>
        <w:rPr>
          <w:b/>
          <w:bCs/>
          <w:sz w:val="24"/>
          <w:szCs w:val="24"/>
        </w:rPr>
      </w:pPr>
    </w:p>
    <w:p w14:paraId="427F8977" w14:textId="77777777" w:rsidR="00CD6F71" w:rsidRDefault="00CD6F71" w:rsidP="096A1708">
      <w:pPr>
        <w:spacing w:after="0"/>
        <w:rPr>
          <w:b/>
          <w:bCs/>
          <w:sz w:val="24"/>
          <w:szCs w:val="24"/>
        </w:rPr>
      </w:pPr>
    </w:p>
    <w:p w14:paraId="1AC6CD93" w14:textId="77777777" w:rsidR="00CD6F71" w:rsidRDefault="00CD6F71" w:rsidP="096A1708">
      <w:pPr>
        <w:spacing w:after="0"/>
        <w:rPr>
          <w:b/>
          <w:bCs/>
          <w:sz w:val="24"/>
          <w:szCs w:val="24"/>
        </w:rPr>
      </w:pPr>
      <w:bookmarkStart w:id="0" w:name="_GoBack"/>
      <w:bookmarkEnd w:id="0"/>
    </w:p>
    <w:p w14:paraId="5C0919B8" w14:textId="77777777" w:rsidR="00CD6F71" w:rsidRDefault="00CD6F71" w:rsidP="096A1708">
      <w:pPr>
        <w:spacing w:after="0"/>
        <w:rPr>
          <w:b/>
          <w:bCs/>
          <w:sz w:val="24"/>
          <w:szCs w:val="24"/>
        </w:rPr>
      </w:pPr>
    </w:p>
    <w:p w14:paraId="1D8AFE67" w14:textId="0C32DB34" w:rsidR="00CD6F71" w:rsidRDefault="007272AF" w:rsidP="096A1708">
      <w:pPr>
        <w:spacing w:after="0"/>
        <w:rPr>
          <w:b/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76AFD5" wp14:editId="736E734B">
            <wp:simplePos x="0" y="0"/>
            <wp:positionH relativeFrom="margin">
              <wp:align>right</wp:align>
            </wp:positionH>
            <wp:positionV relativeFrom="margin">
              <wp:posOffset>-571500</wp:posOffset>
            </wp:positionV>
            <wp:extent cx="914400" cy="914400"/>
            <wp:effectExtent l="0" t="0" r="0" b="0"/>
            <wp:wrapSquare wrapText="bothSides"/>
            <wp:docPr id="1" name="Graphic 1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s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CC895" w14:textId="36991DAE" w:rsidR="096A1708" w:rsidRPr="00CD6F71" w:rsidRDefault="007D65E6" w:rsidP="096A170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Improve Reading &amp; Writing</w:t>
      </w:r>
    </w:p>
    <w:p w14:paraId="31015644" w14:textId="1093A2CB" w:rsidR="096A1708" w:rsidRPr="00CD6F71" w:rsidRDefault="096A1708" w:rsidP="096A1708">
      <w:pPr>
        <w:spacing w:after="0"/>
        <w:rPr>
          <w:b/>
          <w:bCs/>
          <w:sz w:val="24"/>
          <w:szCs w:val="24"/>
        </w:rPr>
      </w:pPr>
    </w:p>
    <w:p w14:paraId="535EA265" w14:textId="78047F1E" w:rsidR="096A1708" w:rsidRPr="006927AA" w:rsidRDefault="096A1708" w:rsidP="096A1708">
      <w:pPr>
        <w:spacing w:after="0"/>
        <w:rPr>
          <w:bCs/>
          <w:sz w:val="24"/>
          <w:szCs w:val="24"/>
        </w:rPr>
      </w:pPr>
      <w:r w:rsidRPr="006927AA">
        <w:rPr>
          <w:bCs/>
          <w:sz w:val="24"/>
          <w:szCs w:val="24"/>
        </w:rPr>
        <w:t>Portland Housing Authority Study Centers</w:t>
      </w:r>
    </w:p>
    <w:p w14:paraId="5523AD20" w14:textId="605E6EEE" w:rsidR="006927AA" w:rsidRPr="00CD6F71" w:rsidRDefault="00104E90" w:rsidP="006927AA">
      <w:pPr>
        <w:spacing w:after="0"/>
        <w:rPr>
          <w:sz w:val="24"/>
          <w:szCs w:val="24"/>
        </w:rPr>
      </w:pPr>
      <w:hyperlink r:id="rId18" w:history="1">
        <w:r w:rsidR="006927AA" w:rsidRPr="00B0531B">
          <w:rPr>
            <w:rStyle w:val="Hyperlink"/>
            <w:rFonts w:ascii="Calibri" w:eastAsia="Calibri" w:hAnsi="Calibri" w:cs="Calibri"/>
            <w:sz w:val="24"/>
            <w:szCs w:val="24"/>
          </w:rPr>
          <w:t>www.phastudycenters.org</w:t>
        </w:r>
      </w:hyperlink>
    </w:p>
    <w:p w14:paraId="27D9515B" w14:textId="081701CC" w:rsidR="096A1708" w:rsidRPr="00CD6F71" w:rsidRDefault="096A1708" w:rsidP="096A1708">
      <w:pPr>
        <w:spacing w:after="0"/>
        <w:rPr>
          <w:b/>
          <w:bCs/>
          <w:sz w:val="24"/>
          <w:szCs w:val="24"/>
        </w:rPr>
      </w:pPr>
      <w:r w:rsidRPr="00CD6F71">
        <w:rPr>
          <w:sz w:val="24"/>
          <w:szCs w:val="24"/>
        </w:rPr>
        <w:t>Study centers are primarily for grades 3-12, but staff assist people of all ages with their learning goals, including providing one-on-one assistance. No appointment is necessary.</w:t>
      </w:r>
    </w:p>
    <w:p w14:paraId="78E43AC2" w14:textId="39EB689E" w:rsidR="096A1708" w:rsidRPr="00CD6F71" w:rsidRDefault="096A1708" w:rsidP="096A1708">
      <w:pPr>
        <w:spacing w:after="0"/>
        <w:rPr>
          <w:sz w:val="24"/>
          <w:szCs w:val="24"/>
        </w:rPr>
      </w:pPr>
    </w:p>
    <w:p w14:paraId="2CD685F0" w14:textId="5F5DAB2F" w:rsidR="096A1708" w:rsidRPr="006927AA" w:rsidRDefault="096A1708" w:rsidP="096A1708">
      <w:pPr>
        <w:spacing w:after="0"/>
        <w:rPr>
          <w:bCs/>
          <w:sz w:val="24"/>
          <w:szCs w:val="24"/>
        </w:rPr>
      </w:pPr>
      <w:proofErr w:type="gramStart"/>
      <w:r w:rsidRPr="006927AA">
        <w:rPr>
          <w:bCs/>
          <w:sz w:val="24"/>
          <w:szCs w:val="24"/>
        </w:rPr>
        <w:t>PHASC  –</w:t>
      </w:r>
      <w:proofErr w:type="gramEnd"/>
      <w:r w:rsidRPr="006927AA">
        <w:rPr>
          <w:bCs/>
          <w:sz w:val="24"/>
          <w:szCs w:val="24"/>
        </w:rPr>
        <w:t xml:space="preserve"> Front Street</w:t>
      </w:r>
    </w:p>
    <w:p w14:paraId="1C9733D2" w14:textId="4F40124E" w:rsidR="096A1708" w:rsidRPr="00CD6F71" w:rsidRDefault="096A1708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 w:rsidRPr="00CD6F71">
        <w:rPr>
          <w:rFonts w:ascii="Calibri" w:eastAsia="Calibri" w:hAnsi="Calibri" w:cs="Calibri"/>
          <w:sz w:val="24"/>
          <w:szCs w:val="24"/>
        </w:rPr>
        <w:t>34 West Presumpscot Street</w:t>
      </w:r>
    </w:p>
    <w:p w14:paraId="19224A28" w14:textId="501D458E" w:rsidR="096A1708" w:rsidRPr="00CD6F71" w:rsidRDefault="00090A50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r w:rsidR="096A1708" w:rsidRPr="00CD6F71">
        <w:rPr>
          <w:rFonts w:ascii="Calibri" w:eastAsia="Calibri" w:hAnsi="Calibri" w:cs="Calibri"/>
          <w:sz w:val="24"/>
          <w:szCs w:val="24"/>
        </w:rPr>
        <w:t>207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 w:rsidR="096A1708" w:rsidRPr="00CD6F71">
        <w:rPr>
          <w:rFonts w:ascii="Calibri" w:eastAsia="Calibri" w:hAnsi="Calibri" w:cs="Calibri"/>
          <w:sz w:val="24"/>
          <w:szCs w:val="24"/>
        </w:rPr>
        <w:t>809-0415</w:t>
      </w:r>
    </w:p>
    <w:p w14:paraId="27E2420A" w14:textId="784593F0" w:rsidR="096A1708" w:rsidRPr="00CD6F71" w:rsidRDefault="096A1708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 w:rsidRPr="00CD6F71">
        <w:rPr>
          <w:rFonts w:ascii="Calibri" w:eastAsia="Calibri" w:hAnsi="Calibri" w:cs="Calibri"/>
          <w:sz w:val="24"/>
          <w:szCs w:val="24"/>
        </w:rPr>
        <w:t>Open Monday-Friday, 3-7</w:t>
      </w:r>
    </w:p>
    <w:p w14:paraId="71845351" w14:textId="285EC7C8" w:rsidR="096A1708" w:rsidRPr="00CD6F71" w:rsidRDefault="096A1708" w:rsidP="096A1708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7467B598" w14:textId="3058B415" w:rsidR="096A1708" w:rsidRPr="006927AA" w:rsidRDefault="096A1708" w:rsidP="096A1708">
      <w:pPr>
        <w:spacing w:after="0"/>
        <w:rPr>
          <w:bCs/>
          <w:sz w:val="24"/>
          <w:szCs w:val="24"/>
        </w:rPr>
      </w:pPr>
      <w:proofErr w:type="gramStart"/>
      <w:r w:rsidRPr="006927AA">
        <w:rPr>
          <w:bCs/>
          <w:sz w:val="24"/>
          <w:szCs w:val="24"/>
        </w:rPr>
        <w:t>PHASC  –</w:t>
      </w:r>
      <w:proofErr w:type="gramEnd"/>
      <w:r w:rsidRPr="006927AA">
        <w:rPr>
          <w:bCs/>
          <w:sz w:val="24"/>
          <w:szCs w:val="24"/>
        </w:rPr>
        <w:t xml:space="preserve"> Kennedy Park</w:t>
      </w:r>
    </w:p>
    <w:p w14:paraId="7BAE8A3A" w14:textId="680B1CB7" w:rsidR="096A1708" w:rsidRPr="00CD6F71" w:rsidRDefault="096A1708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 w:rsidRPr="00CD6F71">
        <w:rPr>
          <w:rFonts w:ascii="Calibri" w:eastAsia="Calibri" w:hAnsi="Calibri" w:cs="Calibri"/>
          <w:sz w:val="24"/>
          <w:szCs w:val="24"/>
        </w:rPr>
        <w:t>51 Mayo Street</w:t>
      </w:r>
    </w:p>
    <w:p w14:paraId="22622058" w14:textId="5E4E0509" w:rsidR="096A1708" w:rsidRPr="00CD6F71" w:rsidRDefault="00090A50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r w:rsidR="096A1708" w:rsidRPr="00CD6F71">
        <w:rPr>
          <w:rFonts w:ascii="Calibri" w:eastAsia="Calibri" w:hAnsi="Calibri" w:cs="Calibri"/>
          <w:sz w:val="24"/>
          <w:szCs w:val="24"/>
        </w:rPr>
        <w:t>207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 w:rsidR="096A1708" w:rsidRPr="00CD6F71">
        <w:rPr>
          <w:rFonts w:ascii="Calibri" w:eastAsia="Calibri" w:hAnsi="Calibri" w:cs="Calibri"/>
          <w:sz w:val="24"/>
          <w:szCs w:val="24"/>
        </w:rPr>
        <w:t>409-1729</w:t>
      </w:r>
    </w:p>
    <w:p w14:paraId="51FA0787" w14:textId="05E3E820" w:rsidR="096A1708" w:rsidRPr="00CD6F71" w:rsidRDefault="096A1708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 w:rsidRPr="00CD6F71">
        <w:rPr>
          <w:rFonts w:ascii="Calibri" w:eastAsia="Calibri" w:hAnsi="Calibri" w:cs="Calibri"/>
          <w:sz w:val="24"/>
          <w:szCs w:val="24"/>
        </w:rPr>
        <w:t xml:space="preserve">Open Monday &amp; Wednesday, 3-7; Tuesday, Thursday, and Friday 2-6 </w:t>
      </w:r>
    </w:p>
    <w:p w14:paraId="36E69BB2" w14:textId="5A1AA77A" w:rsidR="096A1708" w:rsidRPr="00CD6F71" w:rsidRDefault="096A1708" w:rsidP="096A1708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375E4FBF" w14:textId="2173B03B" w:rsidR="096A1708" w:rsidRPr="006927AA" w:rsidRDefault="096A1708" w:rsidP="096A1708">
      <w:pPr>
        <w:spacing w:after="0"/>
        <w:rPr>
          <w:bCs/>
          <w:sz w:val="24"/>
          <w:szCs w:val="24"/>
        </w:rPr>
      </w:pPr>
      <w:r w:rsidRPr="006927AA">
        <w:rPr>
          <w:bCs/>
          <w:sz w:val="24"/>
          <w:szCs w:val="24"/>
        </w:rPr>
        <w:t>PHASC – Riverton Park</w:t>
      </w:r>
    </w:p>
    <w:p w14:paraId="6478D2EE" w14:textId="0D598548" w:rsidR="096A1708" w:rsidRPr="00CD6F71" w:rsidRDefault="096A1708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 w:rsidRPr="00CD6F71">
        <w:rPr>
          <w:rFonts w:ascii="Calibri" w:eastAsia="Calibri" w:hAnsi="Calibri" w:cs="Calibri"/>
          <w:sz w:val="24"/>
          <w:szCs w:val="24"/>
        </w:rPr>
        <w:t>61 Riverton Drive</w:t>
      </w:r>
    </w:p>
    <w:p w14:paraId="13BADE16" w14:textId="4C77FD04" w:rsidR="096A1708" w:rsidRPr="00CD6F71" w:rsidRDefault="00090A50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r w:rsidR="096A1708" w:rsidRPr="00CD6F71">
        <w:rPr>
          <w:rFonts w:ascii="Calibri" w:eastAsia="Calibri" w:hAnsi="Calibri" w:cs="Calibri"/>
          <w:sz w:val="24"/>
          <w:szCs w:val="24"/>
        </w:rPr>
        <w:t>207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 w:rsidR="096A1708" w:rsidRPr="00CD6F71">
        <w:rPr>
          <w:rFonts w:ascii="Calibri" w:eastAsia="Calibri" w:hAnsi="Calibri" w:cs="Calibri"/>
          <w:sz w:val="24"/>
          <w:szCs w:val="24"/>
        </w:rPr>
        <w:t>409-1371</w:t>
      </w:r>
    </w:p>
    <w:p w14:paraId="6D2A4A98" w14:textId="243D6F3F" w:rsidR="096A1708" w:rsidRPr="00CD6F71" w:rsidRDefault="096A1708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 w:rsidRPr="00CD6F71">
        <w:rPr>
          <w:rFonts w:ascii="Calibri" w:eastAsia="Calibri" w:hAnsi="Calibri" w:cs="Calibri"/>
          <w:sz w:val="24"/>
          <w:szCs w:val="24"/>
        </w:rPr>
        <w:t>Open Monday-Friday, 2-6</w:t>
      </w:r>
    </w:p>
    <w:p w14:paraId="0966DF13" w14:textId="5ABAD869" w:rsidR="096A1708" w:rsidRPr="00CD6F71" w:rsidRDefault="096A1708" w:rsidP="096A1708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2C3012CF" w14:textId="297D35B1" w:rsidR="096A1708" w:rsidRPr="006927AA" w:rsidRDefault="096A1708" w:rsidP="096A1708">
      <w:pPr>
        <w:spacing w:after="0"/>
        <w:rPr>
          <w:bCs/>
          <w:sz w:val="24"/>
          <w:szCs w:val="24"/>
        </w:rPr>
      </w:pPr>
      <w:proofErr w:type="gramStart"/>
      <w:r w:rsidRPr="006927AA">
        <w:rPr>
          <w:bCs/>
          <w:sz w:val="24"/>
          <w:szCs w:val="24"/>
        </w:rPr>
        <w:t>PHASC  –</w:t>
      </w:r>
      <w:proofErr w:type="gramEnd"/>
      <w:r w:rsidRPr="006927AA">
        <w:rPr>
          <w:bCs/>
          <w:sz w:val="24"/>
          <w:szCs w:val="24"/>
        </w:rPr>
        <w:t xml:space="preserve"> Sagamore Village</w:t>
      </w:r>
    </w:p>
    <w:p w14:paraId="1C6DB979" w14:textId="3E5AC4BE" w:rsidR="096A1708" w:rsidRPr="00CD6F71" w:rsidRDefault="096A1708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 w:rsidRPr="00CD6F71">
        <w:rPr>
          <w:rFonts w:ascii="Calibri" w:eastAsia="Calibri" w:hAnsi="Calibri" w:cs="Calibri"/>
          <w:sz w:val="24"/>
          <w:szCs w:val="24"/>
        </w:rPr>
        <w:t>34 Popham Street</w:t>
      </w:r>
    </w:p>
    <w:p w14:paraId="61AA357F" w14:textId="60DB33AA" w:rsidR="096A1708" w:rsidRPr="00CD6F71" w:rsidRDefault="00090A50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r w:rsidR="096A1708" w:rsidRPr="00CD6F71">
        <w:rPr>
          <w:rFonts w:ascii="Calibri" w:eastAsia="Calibri" w:hAnsi="Calibri" w:cs="Calibri"/>
          <w:sz w:val="24"/>
          <w:szCs w:val="24"/>
        </w:rPr>
        <w:t>207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 w:rsidR="096A1708" w:rsidRPr="00CD6F71">
        <w:rPr>
          <w:rFonts w:ascii="Calibri" w:eastAsia="Calibri" w:hAnsi="Calibri" w:cs="Calibri"/>
          <w:sz w:val="24"/>
          <w:szCs w:val="24"/>
        </w:rPr>
        <w:t>409-1712</w:t>
      </w:r>
    </w:p>
    <w:p w14:paraId="549B424F" w14:textId="71317042" w:rsidR="096A1708" w:rsidRPr="00CD6F71" w:rsidRDefault="099E7F2E" w:rsidP="096A1708">
      <w:pPr>
        <w:spacing w:after="0"/>
        <w:rPr>
          <w:rFonts w:ascii="Calibri" w:eastAsia="Calibri" w:hAnsi="Calibri" w:cs="Calibri"/>
          <w:sz w:val="24"/>
          <w:szCs w:val="24"/>
        </w:rPr>
      </w:pPr>
      <w:r w:rsidRPr="00CD6F71">
        <w:rPr>
          <w:rFonts w:ascii="Calibri" w:eastAsia="Calibri" w:hAnsi="Calibri" w:cs="Calibri"/>
          <w:sz w:val="24"/>
          <w:szCs w:val="24"/>
        </w:rPr>
        <w:t>Open Monday-Friday, 2-6</w:t>
      </w:r>
    </w:p>
    <w:p w14:paraId="654D1238" w14:textId="79406E14" w:rsidR="099E7F2E" w:rsidRPr="00CD6F71" w:rsidRDefault="099E7F2E" w:rsidP="099E7F2E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5A391C8C" w14:textId="77777777" w:rsidR="00CD6F71" w:rsidRDefault="00CD6F71" w:rsidP="099E7F2E">
      <w:pPr>
        <w:spacing w:after="0"/>
        <w:rPr>
          <w:b/>
          <w:bCs/>
          <w:sz w:val="24"/>
          <w:szCs w:val="24"/>
        </w:rPr>
      </w:pPr>
    </w:p>
    <w:p w14:paraId="6197973F" w14:textId="77777777" w:rsidR="00CD6F71" w:rsidRDefault="00CD6F71" w:rsidP="099E7F2E">
      <w:pPr>
        <w:spacing w:after="0"/>
        <w:rPr>
          <w:b/>
          <w:bCs/>
          <w:sz w:val="24"/>
          <w:szCs w:val="24"/>
        </w:rPr>
      </w:pPr>
    </w:p>
    <w:p w14:paraId="58F0D407" w14:textId="036ECA7F" w:rsidR="763FD061" w:rsidRDefault="763FD061" w:rsidP="763FD061">
      <w:pPr>
        <w:spacing w:after="0"/>
        <w:rPr>
          <w:rFonts w:ascii="Calibri" w:eastAsia="Calibri" w:hAnsi="Calibri" w:cs="Calibri"/>
          <w:sz w:val="28"/>
          <w:szCs w:val="28"/>
        </w:rPr>
      </w:pPr>
    </w:p>
    <w:sectPr w:rsidR="763FD061" w:rsidSect="00CD6F7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2C841" w14:textId="77777777" w:rsidR="00104E90" w:rsidRDefault="00104E90">
      <w:pPr>
        <w:spacing w:after="0" w:line="240" w:lineRule="auto"/>
      </w:pPr>
      <w:r>
        <w:separator/>
      </w:r>
    </w:p>
  </w:endnote>
  <w:endnote w:type="continuationSeparator" w:id="0">
    <w:p w14:paraId="3286F26F" w14:textId="77777777" w:rsidR="00104E90" w:rsidRDefault="0010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96A1708" w14:paraId="50A9A5FE" w14:textId="77777777" w:rsidTr="096A1708">
      <w:tc>
        <w:tcPr>
          <w:tcW w:w="3120" w:type="dxa"/>
        </w:tcPr>
        <w:p w14:paraId="17741B50" w14:textId="7090D16E" w:rsidR="096A1708" w:rsidRDefault="096A1708" w:rsidP="096A1708">
          <w:pPr>
            <w:pStyle w:val="Header"/>
            <w:ind w:left="-115"/>
          </w:pPr>
        </w:p>
      </w:tc>
      <w:tc>
        <w:tcPr>
          <w:tcW w:w="3120" w:type="dxa"/>
        </w:tcPr>
        <w:p w14:paraId="0C61A51C" w14:textId="07EB77F6" w:rsidR="096A1708" w:rsidRDefault="096A1708" w:rsidP="096A1708">
          <w:pPr>
            <w:pStyle w:val="Header"/>
            <w:jc w:val="center"/>
          </w:pPr>
        </w:p>
      </w:tc>
      <w:tc>
        <w:tcPr>
          <w:tcW w:w="3120" w:type="dxa"/>
        </w:tcPr>
        <w:p w14:paraId="2C8009F1" w14:textId="1058CB6B" w:rsidR="096A1708" w:rsidRDefault="007D65E6" w:rsidP="096A1708">
          <w:pPr>
            <w:pStyle w:val="Header"/>
            <w:ind w:right="-115"/>
            <w:jc w:val="right"/>
          </w:pPr>
          <w:r>
            <w:t xml:space="preserve">Updated </w:t>
          </w:r>
          <w:r w:rsidR="003A057C">
            <w:t>April</w:t>
          </w:r>
          <w:r>
            <w:t xml:space="preserve"> 2019</w:t>
          </w:r>
        </w:p>
      </w:tc>
    </w:tr>
  </w:tbl>
  <w:p w14:paraId="020D2475" w14:textId="2DBF5386" w:rsidR="096A1708" w:rsidRDefault="096A1708" w:rsidP="096A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9686A" w14:textId="77777777" w:rsidR="00104E90" w:rsidRDefault="00104E90">
      <w:pPr>
        <w:spacing w:after="0" w:line="240" w:lineRule="auto"/>
      </w:pPr>
      <w:r>
        <w:separator/>
      </w:r>
    </w:p>
  </w:footnote>
  <w:footnote w:type="continuationSeparator" w:id="0">
    <w:p w14:paraId="2F926585" w14:textId="77777777" w:rsidR="00104E90" w:rsidRDefault="0010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96A1708" w14:paraId="0A2AB75E" w14:textId="77777777" w:rsidTr="096A1708">
      <w:tc>
        <w:tcPr>
          <w:tcW w:w="3120" w:type="dxa"/>
        </w:tcPr>
        <w:p w14:paraId="058992C3" w14:textId="24963A57" w:rsidR="096A1708" w:rsidRDefault="096A1708" w:rsidP="096A1708">
          <w:pPr>
            <w:pStyle w:val="Header"/>
            <w:ind w:left="-115"/>
          </w:pPr>
        </w:p>
      </w:tc>
      <w:tc>
        <w:tcPr>
          <w:tcW w:w="3120" w:type="dxa"/>
        </w:tcPr>
        <w:p w14:paraId="18206D1F" w14:textId="5823E8E8" w:rsidR="096A1708" w:rsidRDefault="096A1708" w:rsidP="096A1708">
          <w:pPr>
            <w:pStyle w:val="Header"/>
            <w:jc w:val="center"/>
          </w:pPr>
        </w:p>
      </w:tc>
      <w:tc>
        <w:tcPr>
          <w:tcW w:w="3120" w:type="dxa"/>
        </w:tcPr>
        <w:p w14:paraId="1113E3AD" w14:textId="5A6918A8" w:rsidR="096A1708" w:rsidRDefault="096A1708" w:rsidP="096A1708">
          <w:pPr>
            <w:pStyle w:val="Header"/>
            <w:ind w:right="-115"/>
            <w:jc w:val="right"/>
          </w:pPr>
        </w:p>
      </w:tc>
    </w:tr>
  </w:tbl>
  <w:p w14:paraId="459AF220" w14:textId="4F832D34" w:rsidR="096A1708" w:rsidRDefault="096A1708" w:rsidP="096A1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3FD94D"/>
    <w:rsid w:val="00026B0B"/>
    <w:rsid w:val="00090A50"/>
    <w:rsid w:val="00104E90"/>
    <w:rsid w:val="00382F71"/>
    <w:rsid w:val="003A057C"/>
    <w:rsid w:val="006927AA"/>
    <w:rsid w:val="007272AF"/>
    <w:rsid w:val="007D65E6"/>
    <w:rsid w:val="008D060B"/>
    <w:rsid w:val="009A03E3"/>
    <w:rsid w:val="00A1431F"/>
    <w:rsid w:val="00CD6F71"/>
    <w:rsid w:val="04E46B0C"/>
    <w:rsid w:val="096A1708"/>
    <w:rsid w:val="099E7F2E"/>
    <w:rsid w:val="271EAA2A"/>
    <w:rsid w:val="3707AF3C"/>
    <w:rsid w:val="414EE3B8"/>
    <w:rsid w:val="5A3FD94D"/>
    <w:rsid w:val="763FD061"/>
    <w:rsid w:val="7EE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C101FCDE-7234-438B-8E38-32B60E9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D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earningworks.me" TargetMode="External"/><Relationship Id="rId18" Type="http://schemas.openxmlformats.org/officeDocument/2006/relationships/hyperlink" Target="http://www.phastudycenters.org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inherpresence.maine@gmail.com" TargetMode="External"/><Relationship Id="rId17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/search?q=hope+acts&amp;oq=hope+acts&amp;aqs=chrome..69i57.1664j0j1&amp;sourceid=chrome&amp;ie=UTF-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itetails.org" TargetMode="External"/><Relationship Id="rId10" Type="http://schemas.openxmlformats.org/officeDocument/2006/relationships/hyperlink" Target="https://hopeacts.org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portlandadulted.org/" TargetMode="External"/><Relationship Id="rId14" Type="http://schemas.openxmlformats.org/officeDocument/2006/relationships/hyperlink" Target="http://www.ymcaofsouthernmaine.org/es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0d35132-cf43-45f1-bbf6-567ffe495191">
      <UserInfo>
        <DisplayName>Jessie Goodwin</DisplayName>
        <AccountId>620</AccountId>
        <AccountType/>
      </UserInfo>
      <UserInfo>
        <DisplayName>Raminta Moore</DisplayName>
        <AccountId>15</AccountId>
        <AccountType/>
      </UserInfo>
      <UserInfo>
        <DisplayName>Williams Bandoma</DisplayName>
        <AccountId>597</AccountId>
        <AccountType/>
      </UserInfo>
      <UserInfo>
        <DisplayName>Meg Gray</DisplayName>
        <AccountId>248</AccountId>
        <AccountType/>
      </UserInfo>
      <UserInfo>
        <DisplayName>Sarah Skawinski</DisplayName>
        <AccountId>25</AccountId>
        <AccountType/>
      </UserInfo>
      <UserInfo>
        <DisplayName>Kelley Blue</DisplayName>
        <AccountId>91</AccountId>
        <AccountType/>
      </UserInfo>
      <UserInfo>
        <DisplayName>Elizabeth Hartsig</DisplayName>
        <AccountId>29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8" ma:contentTypeDescription="Create a new document." ma:contentTypeScope="" ma:versionID="e3b52291bf96b9a57984e440c48482f1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a0b6e82c8271d2ce3326d0a7460026c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0959C-BB80-46B4-BBCA-6CB1265C6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6722E-62CD-4E25-9F4D-01242A2595A7}">
  <ds:schemaRefs>
    <ds:schemaRef ds:uri="http://schemas.microsoft.com/office/2006/metadata/properties"/>
    <ds:schemaRef ds:uri="http://schemas.microsoft.com/office/infopath/2007/PartnerControls"/>
    <ds:schemaRef ds:uri="d0d35132-cf43-45f1-bbf6-567ffe495191"/>
  </ds:schemaRefs>
</ds:datastoreItem>
</file>

<file path=customXml/itemProps3.xml><?xml version="1.0" encoding="utf-8"?>
<ds:datastoreItem xmlns:ds="http://schemas.openxmlformats.org/officeDocument/2006/customXml" ds:itemID="{05CCBA72-3DC8-42E3-9715-6C0FA3C10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2c7a4-5bd7-4ca0-9003-ac72dee878fe"/>
    <ds:schemaRef ds:uri="d0d35132-cf43-45f1-bbf6-567ffe495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Brandie Burrows</dc:creator>
  <cp:keywords/>
  <dc:description/>
  <cp:lastModifiedBy>Rebecca Starr</cp:lastModifiedBy>
  <cp:revision>11</cp:revision>
  <dcterms:created xsi:type="dcterms:W3CDTF">2017-07-26T17:43:00Z</dcterms:created>
  <dcterms:modified xsi:type="dcterms:W3CDTF">2019-04-26T18:36:00Z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0x01010050EA852C5614864083D8567BA3E59B0A</vt:lpwstr>
  </property>
  <property fmtid="{D5CDD505-2E9C-101B-9397-08002B2CF9AE}" pid="3" name="AuthorIds_UIVersion_1024">
    <vt:lpwstr>1171</vt:lpwstr>
  </property>
  <property fmtid="{D5CDD505-2E9C-101B-9397-08002B2CF9AE}" pid="4" name="AuthorIds_UIVersion_6144">
    <vt:lpwstr>1171</vt:lpwstr>
  </property>
  <property fmtid="{D5CDD505-2E9C-101B-9397-08002B2CF9AE}" pid="5" name="AuthorIds_UIVersion_6656">
    <vt:lpwstr>1171</vt:lpwstr>
  </property>
  <property fmtid="{D5CDD505-2E9C-101B-9397-08002B2CF9AE}" pid="6" name="AuthorIds_UIVersion_1536">
    <vt:lpwstr>1171</vt:lpwstr>
  </property>
</Properties>
</file>