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E15B" w14:textId="77777777" w:rsidR="001A203F" w:rsidRDefault="001A203F" w:rsidP="001A203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讨论区分开成一个独立的功能页面，每个课题一个。</w:t>
      </w:r>
      <w:r>
        <w:rPr>
          <w:rFonts w:hint="eastAsia"/>
        </w:rPr>
        <w:t xml:space="preserve"> </w:t>
      </w:r>
      <w:r>
        <w:rPr>
          <w:rFonts w:hint="eastAsia"/>
        </w:rPr>
        <w:t>参考小红书。</w:t>
      </w:r>
      <w:r>
        <w:rPr>
          <w:rFonts w:hint="eastAsia"/>
        </w:rPr>
        <w:t xml:space="preserve"> </w:t>
      </w:r>
    </w:p>
    <w:p w14:paraId="79F36EA5" w14:textId="77777777" w:rsidR="001A203F" w:rsidRDefault="001A203F" w:rsidP="001A203F">
      <w:r>
        <w:rPr>
          <w:rFonts w:hint="eastAsia"/>
        </w:rPr>
        <w:t>目前太不明显了。</w:t>
      </w:r>
      <w:r>
        <w:rPr>
          <w:rFonts w:hint="eastAsia"/>
        </w:rPr>
        <w:t xml:space="preserve"> </w:t>
      </w:r>
      <w:r>
        <w:rPr>
          <w:rFonts w:hint="eastAsia"/>
        </w:rPr>
        <w:t>讨论是项目顺利推进的一个重要机制，包括分享联系方式等，讨论课题相关内容等。</w:t>
      </w:r>
    </w:p>
    <w:p w14:paraId="583416B8" w14:textId="4AF0E191" w:rsidR="001A203F" w:rsidRDefault="00593A63" w:rsidP="001A203F">
      <w:pPr>
        <w:rPr>
          <w:rFonts w:hint="eastAsia"/>
        </w:rPr>
      </w:pPr>
      <w:r w:rsidRPr="00593A63">
        <w:drawing>
          <wp:inline distT="0" distB="0" distL="0" distR="0" wp14:anchorId="160A551D" wp14:editId="14E8F85A">
            <wp:extent cx="3870960" cy="5488940"/>
            <wp:effectExtent l="0" t="0" r="0" b="0"/>
            <wp:docPr id="174369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94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6" cy="548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A6CD" w14:textId="488C43D3" w:rsidR="00080EC0" w:rsidRDefault="001A203F" w:rsidP="001A203F">
      <w:r>
        <w:rPr>
          <w:rFonts w:hint="eastAsia"/>
        </w:rPr>
        <w:t xml:space="preserve">2. </w:t>
      </w:r>
      <w:r>
        <w:rPr>
          <w:rFonts w:hint="eastAsia"/>
        </w:rPr>
        <w:t>项目进度也单独一个页面</w:t>
      </w:r>
    </w:p>
    <w:p w14:paraId="1621B5C4" w14:textId="56498B95" w:rsidR="00593A63" w:rsidRDefault="00593A63" w:rsidP="001A20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C2236B" wp14:editId="5E7CBD00">
                <wp:simplePos x="0" y="0"/>
                <wp:positionH relativeFrom="margin">
                  <wp:align>right</wp:align>
                </wp:positionH>
                <wp:positionV relativeFrom="paragraph">
                  <wp:posOffset>1800225</wp:posOffset>
                </wp:positionV>
                <wp:extent cx="749300" cy="304800"/>
                <wp:effectExtent l="0" t="0" r="12700" b="19050"/>
                <wp:wrapNone/>
                <wp:docPr id="18327027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E0F4B" w14:textId="16B518DB" w:rsidR="00593A63" w:rsidRPr="00593A63" w:rsidRDefault="00593A63" w:rsidP="00593A63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593A6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项目进度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C2236B" id="Rectangle: Rounded Corners 1" o:spid="_x0000_s1026" style="position:absolute;margin-left:7.8pt;margin-top:141.75pt;width:59pt;height:2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" fillcolor="#4472c4 [3204]" strokecolor="#09101d [484]" strokeweight="1pt">
                <v:stroke joinstyle="miter"/>
                <v:textbox>
                  <w:txbxContent>
                    <w:p w14:paraId="603E0F4B" w14:textId="16B518DB" w:rsidR="00593A63" w:rsidRPr="00593A63" w:rsidRDefault="00593A63" w:rsidP="00593A63">
                      <w:pPr>
                        <w:jc w:val="center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593A63">
                        <w:rPr>
                          <w:rFonts w:hint="eastAsia"/>
                          <w:sz w:val="20"/>
                          <w:szCs w:val="20"/>
                        </w:rPr>
                        <w:t>项目进度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AACB1" wp14:editId="041D104E">
                <wp:simplePos x="0" y="0"/>
                <wp:positionH relativeFrom="column">
                  <wp:posOffset>3815715</wp:posOffset>
                </wp:positionH>
                <wp:positionV relativeFrom="paragraph">
                  <wp:posOffset>1787525</wp:posOffset>
                </wp:positionV>
                <wp:extent cx="717550" cy="304800"/>
                <wp:effectExtent l="0" t="0" r="25400" b="19050"/>
                <wp:wrapNone/>
                <wp:docPr id="10952675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BD8DE" w14:textId="42084F18" w:rsidR="00593A63" w:rsidRPr="00593A63" w:rsidRDefault="00593A63" w:rsidP="00593A63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593A6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交流区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AACB1" id="_x0000_s1027" style="position:absolute;margin-left:300.45pt;margin-top:140.75pt;width:56.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082BD8DE" w14:textId="42084F18" w:rsidR="00593A63" w:rsidRPr="00593A63" w:rsidRDefault="00593A63" w:rsidP="00593A63">
                      <w:pPr>
                        <w:jc w:val="center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593A63">
                        <w:rPr>
                          <w:rFonts w:hint="eastAsia"/>
                          <w:sz w:val="20"/>
                          <w:szCs w:val="20"/>
                        </w:rPr>
                        <w:t>交流区</w:t>
                      </w:r>
                    </w:p>
                  </w:txbxContent>
                </v:textbox>
              </v:roundrect>
            </w:pict>
          </mc:Fallback>
        </mc:AlternateContent>
      </w:r>
      <w:r w:rsidRPr="00593A63">
        <w:drawing>
          <wp:inline distT="0" distB="0" distL="0" distR="0" wp14:anchorId="4CFED94F" wp14:editId="05431333">
            <wp:extent cx="5400040" cy="2898775"/>
            <wp:effectExtent l="0" t="0" r="0" b="0"/>
            <wp:docPr id="78028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4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F832" w14:textId="77777777" w:rsidR="00593A63" w:rsidRDefault="00593A63" w:rsidP="001A203F"/>
    <w:p w14:paraId="532C3600" w14:textId="73CF6D34" w:rsidR="00593A63" w:rsidRDefault="00593A63" w:rsidP="001A203F">
      <w:pPr>
        <w:rPr>
          <w:noProof/>
        </w:rPr>
      </w:pPr>
      <w:r>
        <w:rPr>
          <w:rFonts w:hint="eastAsia"/>
        </w:rPr>
        <w:t>3.</w:t>
      </w:r>
      <w:r w:rsidR="00B16DC6" w:rsidRPr="00B16DC6">
        <w:rPr>
          <w:noProof/>
        </w:rPr>
        <w:t xml:space="preserve"> </w:t>
      </w:r>
      <w:r w:rsidR="00B16DC6" w:rsidRPr="00B16DC6">
        <w:drawing>
          <wp:inline distT="0" distB="0" distL="0" distR="0" wp14:anchorId="2959C2A2" wp14:editId="0D08382D">
            <wp:extent cx="5400040" cy="2857500"/>
            <wp:effectExtent l="0" t="0" r="0" b="0"/>
            <wp:docPr id="15319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26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0453" w14:textId="4D46A558" w:rsidR="00B16DC6" w:rsidRDefault="00B16DC6" w:rsidP="001A203F">
      <w:pPr>
        <w:rPr>
          <w:noProof/>
        </w:rPr>
      </w:pPr>
      <w:r>
        <w:rPr>
          <w:rFonts w:hint="eastAsia"/>
          <w:noProof/>
        </w:rPr>
        <w:t>真实姓名</w:t>
      </w:r>
      <w:r>
        <w:rPr>
          <w:rFonts w:hint="eastAsia"/>
          <w:noProof/>
        </w:rPr>
        <w:t xml:space="preserve"> -&gt; </w:t>
      </w:r>
      <w:r>
        <w:rPr>
          <w:rFonts w:hint="eastAsia"/>
          <w:noProof/>
        </w:rPr>
        <w:t>对外显示姓名</w:t>
      </w:r>
    </w:p>
    <w:p w14:paraId="33B813B3" w14:textId="55C69BFB" w:rsidR="00C57B97" w:rsidRDefault="00C57B97" w:rsidP="001A203F">
      <w:pPr>
        <w:rPr>
          <w:noProof/>
        </w:rPr>
      </w:pPr>
      <w:r>
        <w:rPr>
          <w:rFonts w:hint="eastAsia"/>
          <w:noProof/>
        </w:rPr>
        <w:t xml:space="preserve">4. </w:t>
      </w:r>
      <w:r>
        <w:rPr>
          <w:rFonts w:hint="eastAsia"/>
          <w:noProof/>
        </w:rPr>
        <w:t>医生的初始积分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改为</w:t>
      </w:r>
      <w:r>
        <w:rPr>
          <w:rFonts w:hint="eastAsia"/>
          <w:noProof/>
        </w:rPr>
        <w:t xml:space="preserve"> 250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可同时参与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个项目</w:t>
      </w:r>
    </w:p>
    <w:p w14:paraId="1A209232" w14:textId="3F1508DC" w:rsidR="00C57B97" w:rsidRDefault="00C57B97" w:rsidP="001A203F">
      <w:pPr>
        <w:rPr>
          <w:noProof/>
        </w:rPr>
      </w:pPr>
      <w:r>
        <w:rPr>
          <w:rFonts w:hint="eastAsia"/>
          <w:noProof/>
        </w:rPr>
        <w:t>博士的积分改为</w:t>
      </w:r>
      <w:r>
        <w:rPr>
          <w:rFonts w:hint="eastAsia"/>
          <w:noProof/>
        </w:rPr>
        <w:t>200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可同时参与</w:t>
      </w:r>
      <w:r w:rsidR="000F6198">
        <w:rPr>
          <w:rFonts w:hint="eastAsia"/>
          <w:noProof/>
        </w:rPr>
        <w:t>4</w:t>
      </w:r>
      <w:r>
        <w:rPr>
          <w:rFonts w:hint="eastAsia"/>
          <w:noProof/>
        </w:rPr>
        <w:t>个项目</w:t>
      </w:r>
    </w:p>
    <w:p w14:paraId="0899B540" w14:textId="464247AB" w:rsidR="00C57B97" w:rsidRDefault="00C57B97" w:rsidP="001A203F">
      <w:pPr>
        <w:rPr>
          <w:rFonts w:hint="eastAsia"/>
          <w:noProof/>
        </w:rPr>
      </w:pPr>
      <w:r>
        <w:rPr>
          <w:rFonts w:hint="eastAsia"/>
          <w:noProof/>
        </w:rPr>
        <w:t>学生的初始积分不变，</w:t>
      </w:r>
      <w:r>
        <w:rPr>
          <w:rFonts w:hint="eastAsia"/>
          <w:noProof/>
        </w:rPr>
        <w:t>100</w:t>
      </w:r>
      <w:r>
        <w:rPr>
          <w:rFonts w:hint="eastAsia"/>
          <w:noProof/>
        </w:rPr>
        <w:t>分。</w:t>
      </w:r>
      <w:r w:rsidR="00BD236F">
        <w:rPr>
          <w:rFonts w:hint="eastAsia"/>
          <w:noProof/>
        </w:rPr>
        <w:t>可同时参与</w:t>
      </w:r>
      <w:r w:rsidR="00BD236F">
        <w:rPr>
          <w:rFonts w:hint="eastAsia"/>
          <w:noProof/>
        </w:rPr>
        <w:t>2</w:t>
      </w:r>
      <w:r w:rsidR="00BD236F">
        <w:rPr>
          <w:rFonts w:hint="eastAsia"/>
          <w:noProof/>
        </w:rPr>
        <w:t>个项目</w:t>
      </w:r>
    </w:p>
    <w:sectPr w:rsidR="00C57B97" w:rsidSect="0069723B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A8"/>
    <w:rsid w:val="000669F4"/>
    <w:rsid w:val="00080EC0"/>
    <w:rsid w:val="000C43FE"/>
    <w:rsid w:val="000F6198"/>
    <w:rsid w:val="001A203F"/>
    <w:rsid w:val="001F562E"/>
    <w:rsid w:val="0045678C"/>
    <w:rsid w:val="004B1E78"/>
    <w:rsid w:val="004D66C8"/>
    <w:rsid w:val="005202BD"/>
    <w:rsid w:val="00593A63"/>
    <w:rsid w:val="00620A85"/>
    <w:rsid w:val="0069723B"/>
    <w:rsid w:val="007165B1"/>
    <w:rsid w:val="00722E2B"/>
    <w:rsid w:val="00790635"/>
    <w:rsid w:val="007E71B9"/>
    <w:rsid w:val="00875932"/>
    <w:rsid w:val="009032A8"/>
    <w:rsid w:val="00AF20C5"/>
    <w:rsid w:val="00B16DC6"/>
    <w:rsid w:val="00B50097"/>
    <w:rsid w:val="00BD236F"/>
    <w:rsid w:val="00BE244E"/>
    <w:rsid w:val="00C177B2"/>
    <w:rsid w:val="00C57B97"/>
    <w:rsid w:val="00C652FA"/>
    <w:rsid w:val="00CB1EB4"/>
    <w:rsid w:val="00D02CB4"/>
    <w:rsid w:val="00E6307F"/>
    <w:rsid w:val="00E71B9C"/>
    <w:rsid w:val="00F42340"/>
    <w:rsid w:val="00F6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E36F"/>
  <w15:chartTrackingRefBased/>
  <w15:docId w15:val="{6E89085A-509C-460D-B996-92B893A1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Kaikai zhao</dc:creator>
  <cp:keywords/>
  <dc:description/>
  <cp:lastModifiedBy>Kaikai zhao</cp:lastModifiedBy>
  <cp:revision>8</cp:revision>
  <dcterms:created xsi:type="dcterms:W3CDTF">2026-06-29T09:15:00Z</dcterms:created>
  <dcterms:modified xsi:type="dcterms:W3CDTF">2026-06-29T09:35:00Z</dcterms:modified>
</cp:coreProperties>
</file>