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9D3E" w14:textId="77DCE584" w:rsidR="00C35ED4" w:rsidRPr="00081641" w:rsidRDefault="00081641" w:rsidP="00081641">
      <w:hyperlink r:id="rId4" w:history="1">
        <w:r w:rsidRPr="00081641">
          <w:rPr>
            <w:rStyle w:val="Hyperlink"/>
          </w:rPr>
          <w:t>https://lookerstudio.google</w:t>
        </w:r>
        <w:r w:rsidRPr="00081641">
          <w:rPr>
            <w:rStyle w:val="Hyperlink"/>
          </w:rPr>
          <w:t>.</w:t>
        </w:r>
        <w:r w:rsidRPr="00081641">
          <w:rPr>
            <w:rStyle w:val="Hyperlink"/>
          </w:rPr>
          <w:t>com/reporting/e5e54bb1-27f5-4183-91d5-bed72e9dd660</w:t>
        </w:r>
      </w:hyperlink>
    </w:p>
    <w:sectPr w:rsidR="00C35ED4" w:rsidRPr="0008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0E"/>
    <w:rsid w:val="00081641"/>
    <w:rsid w:val="000C336F"/>
    <w:rsid w:val="00204F13"/>
    <w:rsid w:val="0037260E"/>
    <w:rsid w:val="006252E7"/>
    <w:rsid w:val="00C3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9BCFB-E949-4234-967A-C8D2BF5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6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6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6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6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6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6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6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6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6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60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16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e5e54bb1-27f5-4183-91d5-bed72e9dd6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dcterms:created xsi:type="dcterms:W3CDTF">2024-04-06T02:33:00Z</dcterms:created>
  <dcterms:modified xsi:type="dcterms:W3CDTF">2024-04-06T02:35:00Z</dcterms:modified>
</cp:coreProperties>
</file>