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542" w:rsidRPr="005D49CC" w:rsidRDefault="00BB6D82" w:rsidP="00BB6D82">
      <w:pPr>
        <w:jc w:val="center"/>
        <w:rPr>
          <w:rFonts w:ascii="Times New Roman" w:hAnsi="Times New Roman" w:cs="Times New Roman"/>
          <w:b/>
          <w:sz w:val="36"/>
          <w:szCs w:val="36"/>
        </w:rPr>
      </w:pPr>
      <w:r w:rsidRPr="005D49CC">
        <w:rPr>
          <w:rFonts w:ascii="Times New Roman" w:hAnsi="Times New Roman" w:cs="Times New Roman"/>
          <w:b/>
          <w:sz w:val="36"/>
          <w:szCs w:val="36"/>
        </w:rPr>
        <w:t>A Sample</w:t>
      </w:r>
      <w:r w:rsidRPr="005D49CC">
        <w:rPr>
          <w:rFonts w:ascii="Times New Roman" w:hAnsi="Times New Roman" w:cs="Times New Roman"/>
          <w:b/>
          <w:sz w:val="36"/>
          <w:szCs w:val="36"/>
          <w:lang w:val="en-US"/>
        </w:rPr>
        <w:t xml:space="preserve"> Contract</w:t>
      </w:r>
    </w:p>
    <w:p w:rsidR="00BB6D82" w:rsidRPr="005D49CC" w:rsidRDefault="00BB6D82" w:rsidP="00BB6D82">
      <w:pPr>
        <w:rPr>
          <w:rFonts w:ascii="Times New Roman" w:hAnsi="Times New Roman" w:cs="Times New Roman"/>
        </w:rPr>
      </w:pPr>
      <w:r w:rsidRPr="005D49CC">
        <w:rPr>
          <w:rFonts w:ascii="Times New Roman" w:hAnsi="Times New Roman" w:cs="Times New Roman"/>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7686"/>
      </w:tblGrid>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Name:</w:t>
            </w:r>
            <w:r w:rsidRPr="005D49CC">
              <w:rPr>
                <w:rFonts w:ascii="Times New Roman" w:hAnsi="Times New Roman" w:cs="Times New Roman"/>
              </w:rPr>
              <w:tab/>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&lt;&lt;name&gt;&gt;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Address:</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&lt;&lt;address&gt;&gt;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ZIP:</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&lt;&lt;zip&gt;&gt;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Location:</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&lt;&lt;location&gt;&gt;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e-mail:</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&lt;&lt;e-mail&gt;&gt;</w:t>
            </w:r>
          </w:p>
        </w:tc>
      </w:tr>
    </w:tbl>
    <w:p w:rsidR="002E6AB8" w:rsidRPr="005D49CC" w:rsidRDefault="002E6AB8" w:rsidP="00BB6D82">
      <w:pPr>
        <w:rPr>
          <w:rFonts w:ascii="Times New Roman" w:hAnsi="Times New Roman" w:cs="Times New Roman"/>
          <w:b/>
        </w:rPr>
      </w:pPr>
    </w:p>
    <w:p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BB6D82" w:rsidRPr="005D49CC" w:rsidRDefault="00BB6D82" w:rsidP="00BB6D82">
      <w:pPr>
        <w:rPr>
          <w:rFonts w:ascii="Times New Roman" w:hAnsi="Times New Roman" w:cs="Times New Roman"/>
        </w:rPr>
      </w:pPr>
    </w:p>
    <w:p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B6D82" w:rsidRPr="005D49CC" w:rsidRDefault="00BB6D82" w:rsidP="00BB6D82">
      <w:pPr>
        <w:rPr>
          <w:rFonts w:ascii="Times New Roman" w:hAnsi="Times New Roman" w:cs="Times New Roman"/>
        </w:rPr>
      </w:pPr>
    </w:p>
    <w:p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B6D82" w:rsidRPr="005D49CC" w:rsidRDefault="00BB6D82" w:rsidP="00BB6D82">
      <w:pPr>
        <w:rPr>
          <w:rFonts w:ascii="Times New Roman" w:hAnsi="Times New Roman" w:cs="Times New Roman"/>
        </w:rPr>
      </w:pPr>
    </w:p>
    <w:p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w:t>
      </w:r>
    </w:p>
    <w:sectPr w:rsidR="00BB6D82" w:rsidRPr="005D49CC" w:rsidSect="00DC754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B6D82"/>
    <w:rsid w:val="000122AA"/>
    <w:rsid w:val="00013261"/>
    <w:rsid w:val="00027904"/>
    <w:rsid w:val="00034FEB"/>
    <w:rsid w:val="00042B00"/>
    <w:rsid w:val="000465DB"/>
    <w:rsid w:val="00085F0D"/>
    <w:rsid w:val="00093385"/>
    <w:rsid w:val="00093874"/>
    <w:rsid w:val="000A213D"/>
    <w:rsid w:val="000B1A07"/>
    <w:rsid w:val="000B29AE"/>
    <w:rsid w:val="000C1F70"/>
    <w:rsid w:val="000D0A49"/>
    <w:rsid w:val="000D304B"/>
    <w:rsid w:val="000D41C7"/>
    <w:rsid w:val="000D48A1"/>
    <w:rsid w:val="000F07DD"/>
    <w:rsid w:val="001369D2"/>
    <w:rsid w:val="00137F9C"/>
    <w:rsid w:val="00151806"/>
    <w:rsid w:val="00154389"/>
    <w:rsid w:val="001624FC"/>
    <w:rsid w:val="001676C9"/>
    <w:rsid w:val="00174FB0"/>
    <w:rsid w:val="001854B7"/>
    <w:rsid w:val="00193DEB"/>
    <w:rsid w:val="001A406B"/>
    <w:rsid w:val="001B557E"/>
    <w:rsid w:val="001B739C"/>
    <w:rsid w:val="001B7E24"/>
    <w:rsid w:val="001D2A2F"/>
    <w:rsid w:val="001D38DB"/>
    <w:rsid w:val="001E134F"/>
    <w:rsid w:val="001E6304"/>
    <w:rsid w:val="00202237"/>
    <w:rsid w:val="00217A43"/>
    <w:rsid w:val="00237343"/>
    <w:rsid w:val="0024772C"/>
    <w:rsid w:val="00290065"/>
    <w:rsid w:val="002A77BE"/>
    <w:rsid w:val="002B2402"/>
    <w:rsid w:val="002C0CFC"/>
    <w:rsid w:val="002E0E73"/>
    <w:rsid w:val="002E6AB8"/>
    <w:rsid w:val="002F17B5"/>
    <w:rsid w:val="003050F2"/>
    <w:rsid w:val="00313D40"/>
    <w:rsid w:val="00317F52"/>
    <w:rsid w:val="003205A9"/>
    <w:rsid w:val="00340EB1"/>
    <w:rsid w:val="00354CD1"/>
    <w:rsid w:val="00370E43"/>
    <w:rsid w:val="00377117"/>
    <w:rsid w:val="003C617E"/>
    <w:rsid w:val="003E4643"/>
    <w:rsid w:val="003F34B9"/>
    <w:rsid w:val="003F53F5"/>
    <w:rsid w:val="00413B0C"/>
    <w:rsid w:val="004453A1"/>
    <w:rsid w:val="004A087B"/>
    <w:rsid w:val="004A56CE"/>
    <w:rsid w:val="004D7EA6"/>
    <w:rsid w:val="004E3000"/>
    <w:rsid w:val="004E7FCF"/>
    <w:rsid w:val="00500BD8"/>
    <w:rsid w:val="00505FAE"/>
    <w:rsid w:val="0052095D"/>
    <w:rsid w:val="00524356"/>
    <w:rsid w:val="0052664E"/>
    <w:rsid w:val="00533B4D"/>
    <w:rsid w:val="00541122"/>
    <w:rsid w:val="0055361F"/>
    <w:rsid w:val="00555202"/>
    <w:rsid w:val="005573D2"/>
    <w:rsid w:val="005662F3"/>
    <w:rsid w:val="00572FDE"/>
    <w:rsid w:val="00574C7C"/>
    <w:rsid w:val="00576AF7"/>
    <w:rsid w:val="005774A7"/>
    <w:rsid w:val="00586646"/>
    <w:rsid w:val="005A4195"/>
    <w:rsid w:val="005B6E52"/>
    <w:rsid w:val="005D42B4"/>
    <w:rsid w:val="005D49CC"/>
    <w:rsid w:val="005F61E7"/>
    <w:rsid w:val="00600598"/>
    <w:rsid w:val="0061577A"/>
    <w:rsid w:val="00656A35"/>
    <w:rsid w:val="00662D4B"/>
    <w:rsid w:val="00675756"/>
    <w:rsid w:val="00681EC1"/>
    <w:rsid w:val="00683492"/>
    <w:rsid w:val="006B28FF"/>
    <w:rsid w:val="006B6E75"/>
    <w:rsid w:val="006C6988"/>
    <w:rsid w:val="006D27AA"/>
    <w:rsid w:val="006E269B"/>
    <w:rsid w:val="00700C41"/>
    <w:rsid w:val="00714B27"/>
    <w:rsid w:val="00714FBE"/>
    <w:rsid w:val="007313D5"/>
    <w:rsid w:val="00741795"/>
    <w:rsid w:val="00781161"/>
    <w:rsid w:val="007908F7"/>
    <w:rsid w:val="007C1874"/>
    <w:rsid w:val="007E4935"/>
    <w:rsid w:val="007E5F38"/>
    <w:rsid w:val="007E73D7"/>
    <w:rsid w:val="007F260E"/>
    <w:rsid w:val="007F6839"/>
    <w:rsid w:val="00811A89"/>
    <w:rsid w:val="008172B6"/>
    <w:rsid w:val="008273A1"/>
    <w:rsid w:val="00834C2D"/>
    <w:rsid w:val="00836069"/>
    <w:rsid w:val="00861653"/>
    <w:rsid w:val="00864634"/>
    <w:rsid w:val="00865826"/>
    <w:rsid w:val="00872E5B"/>
    <w:rsid w:val="00880F46"/>
    <w:rsid w:val="008869F5"/>
    <w:rsid w:val="00896489"/>
    <w:rsid w:val="008A6A19"/>
    <w:rsid w:val="008F2230"/>
    <w:rsid w:val="009027EC"/>
    <w:rsid w:val="00902DB5"/>
    <w:rsid w:val="00906EC7"/>
    <w:rsid w:val="00912469"/>
    <w:rsid w:val="00922016"/>
    <w:rsid w:val="009364E5"/>
    <w:rsid w:val="00942C3A"/>
    <w:rsid w:val="00945D78"/>
    <w:rsid w:val="00954DD8"/>
    <w:rsid w:val="00962301"/>
    <w:rsid w:val="0099394A"/>
    <w:rsid w:val="009A6A63"/>
    <w:rsid w:val="009B103D"/>
    <w:rsid w:val="009B2BD7"/>
    <w:rsid w:val="009F2F45"/>
    <w:rsid w:val="00A0237F"/>
    <w:rsid w:val="00A03540"/>
    <w:rsid w:val="00A434F8"/>
    <w:rsid w:val="00A43F3F"/>
    <w:rsid w:val="00A82E47"/>
    <w:rsid w:val="00A87C0C"/>
    <w:rsid w:val="00A90C2D"/>
    <w:rsid w:val="00AB5F5B"/>
    <w:rsid w:val="00AC0A5F"/>
    <w:rsid w:val="00B13437"/>
    <w:rsid w:val="00B1610C"/>
    <w:rsid w:val="00B25181"/>
    <w:rsid w:val="00B41DAF"/>
    <w:rsid w:val="00B6656E"/>
    <w:rsid w:val="00B91BAC"/>
    <w:rsid w:val="00BB5CBF"/>
    <w:rsid w:val="00BB6D82"/>
    <w:rsid w:val="00BC16EC"/>
    <w:rsid w:val="00BD3D69"/>
    <w:rsid w:val="00BD634F"/>
    <w:rsid w:val="00BD635C"/>
    <w:rsid w:val="00BE136A"/>
    <w:rsid w:val="00BF5B93"/>
    <w:rsid w:val="00BF7E3B"/>
    <w:rsid w:val="00C135C0"/>
    <w:rsid w:val="00C135E9"/>
    <w:rsid w:val="00C14187"/>
    <w:rsid w:val="00C21629"/>
    <w:rsid w:val="00C57847"/>
    <w:rsid w:val="00C61F92"/>
    <w:rsid w:val="00C6217B"/>
    <w:rsid w:val="00C72122"/>
    <w:rsid w:val="00C76080"/>
    <w:rsid w:val="00CC0080"/>
    <w:rsid w:val="00CD0BF7"/>
    <w:rsid w:val="00CE0374"/>
    <w:rsid w:val="00D022DD"/>
    <w:rsid w:val="00D07669"/>
    <w:rsid w:val="00D128A2"/>
    <w:rsid w:val="00D218A4"/>
    <w:rsid w:val="00D27AD2"/>
    <w:rsid w:val="00D6456D"/>
    <w:rsid w:val="00D65AAE"/>
    <w:rsid w:val="00D8370D"/>
    <w:rsid w:val="00D942A7"/>
    <w:rsid w:val="00DA0081"/>
    <w:rsid w:val="00DA13DF"/>
    <w:rsid w:val="00DA2760"/>
    <w:rsid w:val="00DA5D16"/>
    <w:rsid w:val="00DA7A3F"/>
    <w:rsid w:val="00DC1A97"/>
    <w:rsid w:val="00DC41A4"/>
    <w:rsid w:val="00DC7542"/>
    <w:rsid w:val="00DD14CD"/>
    <w:rsid w:val="00DD3EAA"/>
    <w:rsid w:val="00DF0DD8"/>
    <w:rsid w:val="00E06B06"/>
    <w:rsid w:val="00E12122"/>
    <w:rsid w:val="00E54226"/>
    <w:rsid w:val="00E83AB0"/>
    <w:rsid w:val="00E934D7"/>
    <w:rsid w:val="00E969C8"/>
    <w:rsid w:val="00EC1E33"/>
    <w:rsid w:val="00ED48CE"/>
    <w:rsid w:val="00F07358"/>
    <w:rsid w:val="00F07AC5"/>
    <w:rsid w:val="00F155EC"/>
    <w:rsid w:val="00F26C8E"/>
    <w:rsid w:val="00F339D3"/>
    <w:rsid w:val="00F35F19"/>
    <w:rsid w:val="00F5455A"/>
    <w:rsid w:val="00F63ED9"/>
    <w:rsid w:val="00F778EA"/>
    <w:rsid w:val="00F940ED"/>
    <w:rsid w:val="00F955DA"/>
    <w:rsid w:val="00FA15F9"/>
    <w:rsid w:val="00FB4C54"/>
    <w:rsid w:val="00FD0DDB"/>
    <w:rsid w:val="00FD1DB3"/>
    <w:rsid w:val="00FE007B"/>
    <w:rsid w:val="00FE1D4F"/>
    <w:rsid w:val="00FE2B8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754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2E6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2335</Characters>
  <Application>Microsoft Office Word</Application>
  <DocSecurity>0</DocSecurity>
  <Lines>19</Lines>
  <Paragraphs>5</Paragraphs>
  <ScaleCrop>false</ScaleCrop>
  <Company>WebGate Consulting AG</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Güdemann</dc:creator>
  <cp:keywords/>
  <dc:description/>
  <cp:lastModifiedBy>Christian Güdemann</cp:lastModifiedBy>
  <cp:revision>4</cp:revision>
  <dcterms:created xsi:type="dcterms:W3CDTF">2012-12-17T10:15:00Z</dcterms:created>
  <dcterms:modified xsi:type="dcterms:W3CDTF">2013-02-16T10:01:00Z</dcterms:modified>
</cp:coreProperties>
</file>