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45AF4B" w14:textId="77777777" w:rsidR="00DC7542" w:rsidRPr="005D49CC" w:rsidRDefault="00BB6D82" w:rsidP="00BB6D82">
      <w:pPr>
        <w:jc w:val="center"/>
        <w:rPr>
          <w:rFonts w:ascii="Times New Roman" w:hAnsi="Times New Roman" w:cs="Times New Roman"/>
          <w:b/>
          <w:sz w:val="36"/>
          <w:szCs w:val="36"/>
        </w:rPr>
      </w:pPr>
      <w:r w:rsidRPr="005D49CC">
        <w:rPr>
          <w:rFonts w:ascii="Times New Roman" w:hAnsi="Times New Roman" w:cs="Times New Roman"/>
          <w:b/>
          <w:sz w:val="36"/>
          <w:szCs w:val="36"/>
        </w:rPr>
        <w:t>A Sample</w:t>
      </w:r>
      <w:r w:rsidRPr="005D49CC">
        <w:rPr>
          <w:rFonts w:ascii="Times New Roman" w:hAnsi="Times New Roman" w:cs="Times New Roman"/>
          <w:b/>
          <w:sz w:val="36"/>
          <w:szCs w:val="36"/>
          <w:lang w:val="en-US"/>
        </w:rPr>
        <w:t xml:space="preserve"> Contract</w:t>
      </w:r>
    </w:p>
    <w:p w14:paraId="4D62AFA2" w14:textId="77777777" w:rsidR="00BB6D82" w:rsidRPr="005D49CC" w:rsidRDefault="00BB6D82" w:rsidP="00BB6D82">
      <w:pPr>
        <w:rPr>
          <w:rFonts w:ascii="Times New Roman" w:hAnsi="Times New Roman" w:cs="Times New Roman"/>
        </w:rPr>
      </w:pPr>
      <w:bookmarkStart w:id="0" w:name="_GoBack"/>
      <w:bookmarkEnd w:id="0"/>
      <w:r w:rsidRPr="005D49CC">
        <w:rPr>
          <w:rFonts w:ascii="Times New Roman" w:hAnsi="Times New Roman" w:cs="Times New Roman"/>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7686"/>
      </w:tblGrid>
      <w:tr w:rsidR="002E6AB8" w:rsidRPr="005D49CC" w14:paraId="589DE978" w14:textId="77777777" w:rsidTr="002E6AB8">
        <w:tc>
          <w:tcPr>
            <w:tcW w:w="1526" w:type="dxa"/>
          </w:tcPr>
          <w:p w14:paraId="5DF8AD18" w14:textId="77777777" w:rsidR="002E6AB8" w:rsidRPr="005D49CC" w:rsidRDefault="002E6AB8" w:rsidP="00BB6D82">
            <w:pPr>
              <w:rPr>
                <w:rFonts w:ascii="Times New Roman" w:hAnsi="Times New Roman" w:cs="Times New Roman"/>
              </w:rPr>
            </w:pPr>
            <w:r w:rsidRPr="005D49CC">
              <w:rPr>
                <w:rFonts w:ascii="Times New Roman" w:hAnsi="Times New Roman" w:cs="Times New Roman"/>
              </w:rPr>
              <w:t>Name:</w:t>
            </w:r>
            <w:r w:rsidRPr="005D49CC">
              <w:rPr>
                <w:rFonts w:ascii="Times New Roman" w:hAnsi="Times New Roman" w:cs="Times New Roman"/>
              </w:rPr>
              <w:tab/>
            </w:r>
          </w:p>
        </w:tc>
        <w:tc>
          <w:tcPr>
            <w:tcW w:w="7686" w:type="dxa"/>
          </w:tcPr>
          <w:p w14:paraId="28156A5B" w14:textId="77777777" w:rsidR="002E6AB8" w:rsidRPr="005D49CC" w:rsidRDefault="002E6AB8" w:rsidP="00BB6D82">
            <w:pPr>
              <w:rPr>
                <w:rFonts w:ascii="Times New Roman" w:hAnsi="Times New Roman" w:cs="Times New Roman"/>
              </w:rPr>
            </w:pPr>
            <w:r w:rsidRPr="005D49CC">
              <w:rPr>
                <w:rFonts w:ascii="Times New Roman" w:hAnsi="Times New Roman" w:cs="Times New Roman"/>
              </w:rPr>
              <w:t>&lt;&lt;name&gt;&gt;</w:t>
            </w:r>
          </w:p>
        </w:tc>
      </w:tr>
      <w:tr w:rsidR="002E6AB8" w:rsidRPr="005D49CC" w14:paraId="30B74C1A" w14:textId="77777777" w:rsidTr="002E6AB8">
        <w:tc>
          <w:tcPr>
            <w:tcW w:w="1526" w:type="dxa"/>
          </w:tcPr>
          <w:p w14:paraId="3D127437" w14:textId="77777777" w:rsidR="002E6AB8" w:rsidRPr="005D49CC" w:rsidRDefault="002E6AB8" w:rsidP="00BB6D82">
            <w:pPr>
              <w:rPr>
                <w:rFonts w:ascii="Times New Roman" w:hAnsi="Times New Roman" w:cs="Times New Roman"/>
              </w:rPr>
            </w:pPr>
            <w:r w:rsidRPr="005D49CC">
              <w:rPr>
                <w:rFonts w:ascii="Times New Roman" w:hAnsi="Times New Roman" w:cs="Times New Roman"/>
              </w:rPr>
              <w:t>Address:</w:t>
            </w:r>
          </w:p>
        </w:tc>
        <w:tc>
          <w:tcPr>
            <w:tcW w:w="7686" w:type="dxa"/>
          </w:tcPr>
          <w:p w14:paraId="080130BC" w14:textId="77777777" w:rsidR="002E6AB8" w:rsidRPr="005D49CC" w:rsidRDefault="002E6AB8" w:rsidP="00BB6D82">
            <w:pPr>
              <w:rPr>
                <w:rFonts w:ascii="Times New Roman" w:hAnsi="Times New Roman" w:cs="Times New Roman"/>
              </w:rPr>
            </w:pPr>
            <w:r w:rsidRPr="005D49CC">
              <w:rPr>
                <w:rFonts w:ascii="Times New Roman" w:hAnsi="Times New Roman" w:cs="Times New Roman"/>
              </w:rPr>
              <w:t>&lt;&lt;address&gt;&gt;</w:t>
            </w:r>
          </w:p>
        </w:tc>
      </w:tr>
      <w:tr w:rsidR="002E6AB8" w:rsidRPr="005D49CC" w14:paraId="66AB2088" w14:textId="77777777" w:rsidTr="002E6AB8">
        <w:tc>
          <w:tcPr>
            <w:tcW w:w="1526" w:type="dxa"/>
          </w:tcPr>
          <w:p w14:paraId="02EF56F1" w14:textId="77777777" w:rsidR="002E6AB8" w:rsidRPr="005D49CC" w:rsidRDefault="002E6AB8" w:rsidP="00BB6D82">
            <w:pPr>
              <w:rPr>
                <w:rFonts w:ascii="Times New Roman" w:hAnsi="Times New Roman" w:cs="Times New Roman"/>
              </w:rPr>
            </w:pPr>
            <w:r w:rsidRPr="005D49CC">
              <w:rPr>
                <w:rFonts w:ascii="Times New Roman" w:hAnsi="Times New Roman" w:cs="Times New Roman"/>
              </w:rPr>
              <w:t>ZIP:</w:t>
            </w:r>
          </w:p>
        </w:tc>
        <w:tc>
          <w:tcPr>
            <w:tcW w:w="7686" w:type="dxa"/>
          </w:tcPr>
          <w:p w14:paraId="32E718B2" w14:textId="77777777" w:rsidR="002E6AB8" w:rsidRPr="005D49CC" w:rsidRDefault="002E6AB8" w:rsidP="00BB6D82">
            <w:pPr>
              <w:rPr>
                <w:rFonts w:ascii="Times New Roman" w:hAnsi="Times New Roman" w:cs="Times New Roman"/>
              </w:rPr>
            </w:pPr>
            <w:r w:rsidRPr="005D49CC">
              <w:rPr>
                <w:rFonts w:ascii="Times New Roman" w:hAnsi="Times New Roman" w:cs="Times New Roman"/>
              </w:rPr>
              <w:t>&lt;&lt;zip&gt;&gt;</w:t>
            </w:r>
          </w:p>
        </w:tc>
      </w:tr>
      <w:tr w:rsidR="002E6AB8" w:rsidRPr="005D49CC" w14:paraId="47E0E772" w14:textId="77777777" w:rsidTr="002E6AB8">
        <w:tc>
          <w:tcPr>
            <w:tcW w:w="1526" w:type="dxa"/>
          </w:tcPr>
          <w:p w14:paraId="4E0BF745" w14:textId="77777777" w:rsidR="002E6AB8" w:rsidRPr="005D49CC" w:rsidRDefault="002E6AB8" w:rsidP="00BB6D82">
            <w:pPr>
              <w:rPr>
                <w:rFonts w:ascii="Times New Roman" w:hAnsi="Times New Roman" w:cs="Times New Roman"/>
              </w:rPr>
            </w:pPr>
            <w:r w:rsidRPr="005D49CC">
              <w:rPr>
                <w:rFonts w:ascii="Times New Roman" w:hAnsi="Times New Roman" w:cs="Times New Roman"/>
              </w:rPr>
              <w:t>Location:</w:t>
            </w:r>
          </w:p>
        </w:tc>
        <w:tc>
          <w:tcPr>
            <w:tcW w:w="7686" w:type="dxa"/>
          </w:tcPr>
          <w:p w14:paraId="3C19E131" w14:textId="77777777" w:rsidR="002E6AB8" w:rsidRPr="005D49CC" w:rsidRDefault="002E6AB8" w:rsidP="00BB6D82">
            <w:pPr>
              <w:rPr>
                <w:rFonts w:ascii="Times New Roman" w:hAnsi="Times New Roman" w:cs="Times New Roman"/>
              </w:rPr>
            </w:pPr>
            <w:r w:rsidRPr="005D49CC">
              <w:rPr>
                <w:rFonts w:ascii="Times New Roman" w:hAnsi="Times New Roman" w:cs="Times New Roman"/>
              </w:rPr>
              <w:t>&lt;&lt;location&gt;&gt;</w:t>
            </w:r>
          </w:p>
        </w:tc>
      </w:tr>
      <w:tr w:rsidR="002E6AB8" w:rsidRPr="005D49CC" w14:paraId="1C8FF157" w14:textId="77777777" w:rsidTr="002E6AB8">
        <w:tc>
          <w:tcPr>
            <w:tcW w:w="1526" w:type="dxa"/>
          </w:tcPr>
          <w:p w14:paraId="1A1BE7AB" w14:textId="77777777" w:rsidR="002E6AB8" w:rsidRPr="005D49CC" w:rsidRDefault="002E6AB8" w:rsidP="00BB6D82">
            <w:pPr>
              <w:rPr>
                <w:rFonts w:ascii="Times New Roman" w:hAnsi="Times New Roman" w:cs="Times New Roman"/>
              </w:rPr>
            </w:pPr>
            <w:r w:rsidRPr="005D49CC">
              <w:rPr>
                <w:rFonts w:ascii="Times New Roman" w:hAnsi="Times New Roman" w:cs="Times New Roman"/>
              </w:rPr>
              <w:t>e-mail:</w:t>
            </w:r>
          </w:p>
        </w:tc>
        <w:tc>
          <w:tcPr>
            <w:tcW w:w="7686" w:type="dxa"/>
          </w:tcPr>
          <w:p w14:paraId="3B934A23" w14:textId="77777777" w:rsidR="002E6AB8" w:rsidRPr="005D49CC" w:rsidRDefault="002E6AB8" w:rsidP="00BB6D82">
            <w:pPr>
              <w:rPr>
                <w:rFonts w:ascii="Times New Roman" w:hAnsi="Times New Roman" w:cs="Times New Roman"/>
              </w:rPr>
            </w:pPr>
            <w:r w:rsidRPr="005D49CC">
              <w:rPr>
                <w:rFonts w:ascii="Times New Roman" w:hAnsi="Times New Roman" w:cs="Times New Roman"/>
              </w:rPr>
              <w:t>&lt;&lt;e-mail&gt;&gt;</w:t>
            </w:r>
          </w:p>
        </w:tc>
      </w:tr>
    </w:tbl>
    <w:p w14:paraId="592A5B2A" w14:textId="77777777" w:rsidR="002E6AB8" w:rsidRPr="005D49CC" w:rsidRDefault="002E6AB8" w:rsidP="00BB6D82">
      <w:pPr>
        <w:rPr>
          <w:rFonts w:ascii="Times New Roman" w:hAnsi="Times New Roman" w:cs="Times New Roman"/>
          <w:b/>
        </w:rPr>
      </w:pPr>
    </w:p>
    <w:p w14:paraId="48F83BD0" w14:textId="77777777" w:rsidR="00055CBE" w:rsidRPr="005D49CC" w:rsidRDefault="00BB6D82" w:rsidP="00055CBE">
      <w:pPr>
        <w:rPr>
          <w:rFonts w:ascii="Times New Roman" w:hAnsi="Times New Roman" w:cs="Times New Roman"/>
        </w:rPr>
      </w:pPr>
      <w:r w:rsidRPr="005D49CC">
        <w:rPr>
          <w:rFonts w:ascii="Times New Roman" w:hAnsi="Times New Roman" w:cs="Times New Roman"/>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w:t>
      </w:r>
    </w:p>
    <w:p w14:paraId="761B876E" w14:textId="77777777" w:rsidR="00BB6D82" w:rsidRDefault="00BB6D82" w:rsidP="00BB6D82">
      <w:pPr>
        <w:rPr>
          <w:rFonts w:ascii="Times New Roman" w:hAnsi="Times New Roman" w:cs="Times New Roman"/>
        </w:rPr>
      </w:pPr>
      <w:r w:rsidRPr="005D49CC">
        <w:rPr>
          <w:rFonts w:ascii="Times New Roman" w:hAnsi="Times New Roman" w:cs="Times New Roman"/>
        </w:rPr>
        <w:t>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w:t>
      </w:r>
      <w:r w:rsidR="00984AC3">
        <w:rPr>
          <w:rFonts w:ascii="Times New Roman" w:hAnsi="Times New Roman" w:cs="Times New Roman"/>
        </w:rPr>
        <w:t xml:space="preserve"> magna aliquam erat volutpat. </w:t>
      </w:r>
    </w:p>
    <w:p w14:paraId="1927843E" w14:textId="77777777" w:rsidR="00984AC3" w:rsidRPr="005D49CC" w:rsidRDefault="00984AC3" w:rsidP="00BB6D82">
      <w:pPr>
        <w:rPr>
          <w:rFonts w:ascii="Times New Roman" w:hAnsi="Times New Roman" w:cs="Times New Roman"/>
        </w:rPr>
      </w:pPr>
      <w:r>
        <w:rPr>
          <w:rFonts w:ascii="Times New Roman" w:hAnsi="Times New Roman" w:cs="Times New Roman"/>
        </w:rPr>
        <w:t>Affected user with this contract:</w:t>
      </w:r>
    </w:p>
    <w:tbl>
      <w:tblPr>
        <w:tblStyle w:val="Tabellenraster"/>
        <w:tblW w:w="0" w:type="auto"/>
        <w:tblLayout w:type="fixed"/>
        <w:tblLook w:val="04A0" w:firstRow="1" w:lastRow="0" w:firstColumn="1" w:lastColumn="0" w:noHBand="0" w:noVBand="1"/>
      </w:tblPr>
      <w:tblGrid>
        <w:gridCol w:w="1477"/>
        <w:gridCol w:w="1617"/>
        <w:gridCol w:w="1776"/>
        <w:gridCol w:w="2184"/>
        <w:gridCol w:w="489"/>
      </w:tblGrid>
      <w:tr w:rsidR="00595776" w14:paraId="2F2A1566" w14:textId="77777777" w:rsidTr="00595776">
        <w:tc>
          <w:tcPr>
            <w:tcW w:w="1477" w:type="dxa"/>
            <w:shd w:val="clear" w:color="auto" w:fill="E0E0E0"/>
          </w:tcPr>
          <w:p w14:paraId="1C090CFA" w14:textId="77777777" w:rsidR="00595776" w:rsidRDefault="00595776" w:rsidP="00BE507A">
            <w:pPr>
              <w:rPr>
                <w:rFonts w:ascii="Times New Roman" w:hAnsi="Times New Roman" w:cs="Times New Roman"/>
              </w:rPr>
            </w:pPr>
          </w:p>
        </w:tc>
        <w:tc>
          <w:tcPr>
            <w:tcW w:w="1617" w:type="dxa"/>
            <w:shd w:val="clear" w:color="auto" w:fill="E0E0E0"/>
          </w:tcPr>
          <w:p w14:paraId="22438D1E" w14:textId="77777777" w:rsidR="00595776" w:rsidRDefault="00595776" w:rsidP="00BE507A">
            <w:pPr>
              <w:rPr>
                <w:rFonts w:ascii="Times New Roman" w:hAnsi="Times New Roman" w:cs="Times New Roman"/>
              </w:rPr>
            </w:pPr>
          </w:p>
        </w:tc>
        <w:tc>
          <w:tcPr>
            <w:tcW w:w="1776" w:type="dxa"/>
            <w:shd w:val="clear" w:color="auto" w:fill="E0E0E0"/>
          </w:tcPr>
          <w:p w14:paraId="14897784" w14:textId="77777777" w:rsidR="00595776" w:rsidRDefault="00595776" w:rsidP="00BE507A">
            <w:pPr>
              <w:rPr>
                <w:rFonts w:ascii="Times New Roman" w:hAnsi="Times New Roman" w:cs="Times New Roman"/>
              </w:rPr>
            </w:pPr>
          </w:p>
        </w:tc>
        <w:tc>
          <w:tcPr>
            <w:tcW w:w="2184" w:type="dxa"/>
            <w:shd w:val="clear" w:color="auto" w:fill="E0E0E0"/>
          </w:tcPr>
          <w:p w14:paraId="78BABE98" w14:textId="77777777" w:rsidR="00595776" w:rsidRDefault="00595776" w:rsidP="00BE507A">
            <w:pPr>
              <w:rPr>
                <w:rFonts w:ascii="Times New Roman" w:hAnsi="Times New Roman" w:cs="Times New Roman"/>
              </w:rPr>
            </w:pPr>
          </w:p>
        </w:tc>
        <w:tc>
          <w:tcPr>
            <w:tcW w:w="489" w:type="dxa"/>
            <w:shd w:val="clear" w:color="auto" w:fill="E0E0E0"/>
          </w:tcPr>
          <w:p w14:paraId="2F2EBD8A" w14:textId="77777777" w:rsidR="00595776" w:rsidRDefault="00595776" w:rsidP="00BE507A">
            <w:pPr>
              <w:rPr>
                <w:rFonts w:ascii="Times New Roman" w:hAnsi="Times New Roman" w:cs="Times New Roman"/>
              </w:rPr>
            </w:pPr>
          </w:p>
        </w:tc>
      </w:tr>
      <w:tr w:rsidR="00595776" w14:paraId="019137EE" w14:textId="77777777" w:rsidTr="00595776">
        <w:tc>
          <w:tcPr>
            <w:tcW w:w="1477" w:type="dxa"/>
          </w:tcPr>
          <w:p w14:paraId="7C83C1B8" w14:textId="77777777" w:rsidR="00595776" w:rsidRDefault="00595776" w:rsidP="00BE507A">
            <w:pPr>
              <w:rPr>
                <w:rFonts w:ascii="Times New Roman" w:hAnsi="Times New Roman" w:cs="Times New Roman"/>
              </w:rPr>
            </w:pPr>
          </w:p>
        </w:tc>
        <w:tc>
          <w:tcPr>
            <w:tcW w:w="1617" w:type="dxa"/>
          </w:tcPr>
          <w:p w14:paraId="65AB9D9D" w14:textId="77777777" w:rsidR="00595776" w:rsidRDefault="00595776" w:rsidP="00BE507A">
            <w:pPr>
              <w:rPr>
                <w:rFonts w:ascii="Times New Roman" w:hAnsi="Times New Roman" w:cs="Times New Roman"/>
              </w:rPr>
            </w:pPr>
          </w:p>
        </w:tc>
        <w:tc>
          <w:tcPr>
            <w:tcW w:w="1776" w:type="dxa"/>
          </w:tcPr>
          <w:p w14:paraId="03CA6DED" w14:textId="77777777" w:rsidR="00595776" w:rsidRDefault="00595776" w:rsidP="00BE507A">
            <w:pPr>
              <w:rPr>
                <w:rFonts w:ascii="Times New Roman" w:hAnsi="Times New Roman" w:cs="Times New Roman"/>
              </w:rPr>
            </w:pPr>
          </w:p>
        </w:tc>
        <w:tc>
          <w:tcPr>
            <w:tcW w:w="2184" w:type="dxa"/>
          </w:tcPr>
          <w:p w14:paraId="07E7C111" w14:textId="77777777" w:rsidR="00595776" w:rsidRDefault="00595776" w:rsidP="00BE507A">
            <w:pPr>
              <w:rPr>
                <w:rFonts w:ascii="Times New Roman" w:hAnsi="Times New Roman" w:cs="Times New Roman"/>
              </w:rPr>
            </w:pPr>
          </w:p>
        </w:tc>
        <w:tc>
          <w:tcPr>
            <w:tcW w:w="489" w:type="dxa"/>
          </w:tcPr>
          <w:p w14:paraId="60E663D8" w14:textId="77777777" w:rsidR="00595776" w:rsidRDefault="00595776" w:rsidP="00BE507A">
            <w:pPr>
              <w:rPr>
                <w:rFonts w:ascii="Times New Roman" w:hAnsi="Times New Roman" w:cs="Times New Roman"/>
              </w:rPr>
            </w:pPr>
          </w:p>
        </w:tc>
      </w:tr>
    </w:tbl>
    <w:p w14:paraId="3B1B4C80" w14:textId="77777777" w:rsidR="00BB6D82" w:rsidRPr="005D49CC" w:rsidRDefault="00BB6D82" w:rsidP="00E808CC">
      <w:pPr>
        <w:rPr>
          <w:rFonts w:ascii="Times New Roman" w:hAnsi="Times New Roman" w:cs="Times New Roman"/>
        </w:rPr>
      </w:pPr>
    </w:p>
    <w:p w14:paraId="21529655" w14:textId="77777777" w:rsidR="00984AC3" w:rsidRDefault="00BB6D82" w:rsidP="00BB6D82">
      <w:pPr>
        <w:rPr>
          <w:rFonts w:ascii="Times New Roman" w:hAnsi="Times New Roman" w:cs="Times New Roman"/>
        </w:rPr>
      </w:pPr>
      <w:r w:rsidRPr="005D49CC">
        <w:rPr>
          <w:rFonts w:ascii="Times New Roman" w:hAnsi="Times New Roman" w:cs="Times New Roman"/>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785DF2EC" w14:textId="77777777" w:rsidR="00BB6D82" w:rsidRPr="005D49CC" w:rsidRDefault="00BB6D82" w:rsidP="00BB6D82">
      <w:pPr>
        <w:rPr>
          <w:rFonts w:ascii="Times New Roman" w:hAnsi="Times New Roman" w:cs="Times New Roman"/>
        </w:rPr>
      </w:pPr>
      <w:r w:rsidRPr="005D49CC">
        <w:rPr>
          <w:rFonts w:ascii="Times New Roman" w:hAnsi="Times New Roman" w:cs="Times New Roman"/>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w:t>
      </w:r>
    </w:p>
    <w:sectPr w:rsidR="00BB6D82" w:rsidRPr="005D49CC" w:rsidSect="0059577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de-CH" w:vendorID="64" w:dllVersion="131078" w:nlCheck="1" w:checkStyle="1"/>
  <w:defaultTabStop w:val="708"/>
  <w:hyphenationZone w:val="425"/>
  <w:characterSpacingControl w:val="doNotCompress"/>
  <w:compat>
    <w:compatSetting w:name="compatibilityMode" w:uri="http://schemas.microsoft.com/office/word" w:val="12"/>
  </w:compat>
  <w:rsids>
    <w:rsidRoot w:val="00BB6D82"/>
    <w:rsid w:val="000122AA"/>
    <w:rsid w:val="00013261"/>
    <w:rsid w:val="0002386E"/>
    <w:rsid w:val="00027904"/>
    <w:rsid w:val="00034FEB"/>
    <w:rsid w:val="00042B00"/>
    <w:rsid w:val="000465DB"/>
    <w:rsid w:val="00055CBE"/>
    <w:rsid w:val="00085F0D"/>
    <w:rsid w:val="00093385"/>
    <w:rsid w:val="00093874"/>
    <w:rsid w:val="000A213D"/>
    <w:rsid w:val="000B1A07"/>
    <w:rsid w:val="000B29AE"/>
    <w:rsid w:val="000C1F70"/>
    <w:rsid w:val="000C58B6"/>
    <w:rsid w:val="000D0A49"/>
    <w:rsid w:val="000D304B"/>
    <w:rsid w:val="000D41C7"/>
    <w:rsid w:val="000D48A1"/>
    <w:rsid w:val="000F07DD"/>
    <w:rsid w:val="001369D2"/>
    <w:rsid w:val="00137F9C"/>
    <w:rsid w:val="00151806"/>
    <w:rsid w:val="00154389"/>
    <w:rsid w:val="001624FC"/>
    <w:rsid w:val="001676C9"/>
    <w:rsid w:val="00174FB0"/>
    <w:rsid w:val="001854B7"/>
    <w:rsid w:val="00193DEB"/>
    <w:rsid w:val="001A406B"/>
    <w:rsid w:val="001B557E"/>
    <w:rsid w:val="001B739C"/>
    <w:rsid w:val="001B7E24"/>
    <w:rsid w:val="001D2A2F"/>
    <w:rsid w:val="001D38DB"/>
    <w:rsid w:val="001E134F"/>
    <w:rsid w:val="001E6304"/>
    <w:rsid w:val="00202237"/>
    <w:rsid w:val="00217A43"/>
    <w:rsid w:val="00236416"/>
    <w:rsid w:val="00237343"/>
    <w:rsid w:val="0024772C"/>
    <w:rsid w:val="00290065"/>
    <w:rsid w:val="002A77BE"/>
    <w:rsid w:val="002B2402"/>
    <w:rsid w:val="002C0CFC"/>
    <w:rsid w:val="002D1E80"/>
    <w:rsid w:val="002E0E73"/>
    <w:rsid w:val="002E6AB8"/>
    <w:rsid w:val="002F11CA"/>
    <w:rsid w:val="002F17B5"/>
    <w:rsid w:val="003050F2"/>
    <w:rsid w:val="00313D40"/>
    <w:rsid w:val="00317F52"/>
    <w:rsid w:val="003205A9"/>
    <w:rsid w:val="00340EB1"/>
    <w:rsid w:val="00354CD1"/>
    <w:rsid w:val="00370E43"/>
    <w:rsid w:val="00377117"/>
    <w:rsid w:val="003825D2"/>
    <w:rsid w:val="003C311C"/>
    <w:rsid w:val="003C617E"/>
    <w:rsid w:val="003E4643"/>
    <w:rsid w:val="003F34B9"/>
    <w:rsid w:val="003F53F5"/>
    <w:rsid w:val="003F5AFA"/>
    <w:rsid w:val="00413B0C"/>
    <w:rsid w:val="004453A1"/>
    <w:rsid w:val="004A087B"/>
    <w:rsid w:val="004A56CE"/>
    <w:rsid w:val="004D7EA6"/>
    <w:rsid w:val="004E3000"/>
    <w:rsid w:val="004E7FCF"/>
    <w:rsid w:val="00500BD8"/>
    <w:rsid w:val="00505FAE"/>
    <w:rsid w:val="0052095D"/>
    <w:rsid w:val="00524356"/>
    <w:rsid w:val="0052664E"/>
    <w:rsid w:val="00533B4D"/>
    <w:rsid w:val="00541122"/>
    <w:rsid w:val="0055361F"/>
    <w:rsid w:val="00555202"/>
    <w:rsid w:val="005573D2"/>
    <w:rsid w:val="005662F3"/>
    <w:rsid w:val="00572FDE"/>
    <w:rsid w:val="00574C7C"/>
    <w:rsid w:val="00576AF7"/>
    <w:rsid w:val="005774A7"/>
    <w:rsid w:val="00586646"/>
    <w:rsid w:val="00595776"/>
    <w:rsid w:val="005A4195"/>
    <w:rsid w:val="005B62E8"/>
    <w:rsid w:val="005B6E52"/>
    <w:rsid w:val="005D42B4"/>
    <w:rsid w:val="005D49CC"/>
    <w:rsid w:val="005F61E7"/>
    <w:rsid w:val="00600598"/>
    <w:rsid w:val="0061577A"/>
    <w:rsid w:val="00621FE9"/>
    <w:rsid w:val="0064757B"/>
    <w:rsid w:val="00656A35"/>
    <w:rsid w:val="00662D4B"/>
    <w:rsid w:val="00675756"/>
    <w:rsid w:val="00681EC1"/>
    <w:rsid w:val="00683492"/>
    <w:rsid w:val="006B28FF"/>
    <w:rsid w:val="006B6E75"/>
    <w:rsid w:val="006C6988"/>
    <w:rsid w:val="006D27AA"/>
    <w:rsid w:val="006E269B"/>
    <w:rsid w:val="00700C41"/>
    <w:rsid w:val="00714B27"/>
    <w:rsid w:val="00714FBE"/>
    <w:rsid w:val="007313D5"/>
    <w:rsid w:val="00741795"/>
    <w:rsid w:val="00760284"/>
    <w:rsid w:val="00781161"/>
    <w:rsid w:val="007908F7"/>
    <w:rsid w:val="007C1874"/>
    <w:rsid w:val="007E4935"/>
    <w:rsid w:val="007E5F38"/>
    <w:rsid w:val="007E73D7"/>
    <w:rsid w:val="007F260E"/>
    <w:rsid w:val="007F6839"/>
    <w:rsid w:val="00811A89"/>
    <w:rsid w:val="008172B6"/>
    <w:rsid w:val="008273A1"/>
    <w:rsid w:val="00834C2D"/>
    <w:rsid w:val="00836069"/>
    <w:rsid w:val="00861653"/>
    <w:rsid w:val="00864634"/>
    <w:rsid w:val="00865826"/>
    <w:rsid w:val="00872E5B"/>
    <w:rsid w:val="00880F46"/>
    <w:rsid w:val="008869F5"/>
    <w:rsid w:val="00886D44"/>
    <w:rsid w:val="00896489"/>
    <w:rsid w:val="008A6A19"/>
    <w:rsid w:val="008F2230"/>
    <w:rsid w:val="008F3C8A"/>
    <w:rsid w:val="009027EC"/>
    <w:rsid w:val="00902DB5"/>
    <w:rsid w:val="00906EC7"/>
    <w:rsid w:val="00912469"/>
    <w:rsid w:val="00922016"/>
    <w:rsid w:val="009364E5"/>
    <w:rsid w:val="00942C3A"/>
    <w:rsid w:val="00945D78"/>
    <w:rsid w:val="00954DD8"/>
    <w:rsid w:val="00962301"/>
    <w:rsid w:val="00984AC3"/>
    <w:rsid w:val="0099394A"/>
    <w:rsid w:val="009A6A63"/>
    <w:rsid w:val="009B103D"/>
    <w:rsid w:val="009B2BD7"/>
    <w:rsid w:val="009F2F45"/>
    <w:rsid w:val="00A0237F"/>
    <w:rsid w:val="00A03540"/>
    <w:rsid w:val="00A15014"/>
    <w:rsid w:val="00A1697A"/>
    <w:rsid w:val="00A434F8"/>
    <w:rsid w:val="00A43F3F"/>
    <w:rsid w:val="00A82E47"/>
    <w:rsid w:val="00A87C0C"/>
    <w:rsid w:val="00A90C2D"/>
    <w:rsid w:val="00AB5F5B"/>
    <w:rsid w:val="00AC0A5F"/>
    <w:rsid w:val="00B13437"/>
    <w:rsid w:val="00B1610C"/>
    <w:rsid w:val="00B25181"/>
    <w:rsid w:val="00B41DAF"/>
    <w:rsid w:val="00B6656E"/>
    <w:rsid w:val="00B91BAC"/>
    <w:rsid w:val="00BB5CBF"/>
    <w:rsid w:val="00BB6D82"/>
    <w:rsid w:val="00BC16EC"/>
    <w:rsid w:val="00BD0721"/>
    <w:rsid w:val="00BD3D69"/>
    <w:rsid w:val="00BD634F"/>
    <w:rsid w:val="00BD635C"/>
    <w:rsid w:val="00BE136A"/>
    <w:rsid w:val="00BF12A3"/>
    <w:rsid w:val="00BF5B93"/>
    <w:rsid w:val="00BF7E3B"/>
    <w:rsid w:val="00C135C0"/>
    <w:rsid w:val="00C135E9"/>
    <w:rsid w:val="00C14187"/>
    <w:rsid w:val="00C21629"/>
    <w:rsid w:val="00C57847"/>
    <w:rsid w:val="00C61F92"/>
    <w:rsid w:val="00C6217B"/>
    <w:rsid w:val="00C72122"/>
    <w:rsid w:val="00C76080"/>
    <w:rsid w:val="00CB71D4"/>
    <w:rsid w:val="00CC0080"/>
    <w:rsid w:val="00CD0BF7"/>
    <w:rsid w:val="00CE0374"/>
    <w:rsid w:val="00D022DD"/>
    <w:rsid w:val="00D058BF"/>
    <w:rsid w:val="00D07669"/>
    <w:rsid w:val="00D128A2"/>
    <w:rsid w:val="00D218A4"/>
    <w:rsid w:val="00D27AD2"/>
    <w:rsid w:val="00D6456D"/>
    <w:rsid w:val="00D65AAE"/>
    <w:rsid w:val="00D8370D"/>
    <w:rsid w:val="00D942A7"/>
    <w:rsid w:val="00DA0081"/>
    <w:rsid w:val="00DA13DF"/>
    <w:rsid w:val="00DA2760"/>
    <w:rsid w:val="00DA5D16"/>
    <w:rsid w:val="00DA7A3F"/>
    <w:rsid w:val="00DC1A97"/>
    <w:rsid w:val="00DC41A4"/>
    <w:rsid w:val="00DC7542"/>
    <w:rsid w:val="00DD14CD"/>
    <w:rsid w:val="00DD3EAA"/>
    <w:rsid w:val="00DE4083"/>
    <w:rsid w:val="00DF0DD8"/>
    <w:rsid w:val="00E06B06"/>
    <w:rsid w:val="00E12122"/>
    <w:rsid w:val="00E54226"/>
    <w:rsid w:val="00E808CC"/>
    <w:rsid w:val="00E83AB0"/>
    <w:rsid w:val="00E934D7"/>
    <w:rsid w:val="00E969C8"/>
    <w:rsid w:val="00EC1E33"/>
    <w:rsid w:val="00ED48CE"/>
    <w:rsid w:val="00F07358"/>
    <w:rsid w:val="00F07AC5"/>
    <w:rsid w:val="00F155EC"/>
    <w:rsid w:val="00F26C8E"/>
    <w:rsid w:val="00F339D3"/>
    <w:rsid w:val="00F35F19"/>
    <w:rsid w:val="00F5455A"/>
    <w:rsid w:val="00F63ED9"/>
    <w:rsid w:val="00F778EA"/>
    <w:rsid w:val="00F940ED"/>
    <w:rsid w:val="00F955DA"/>
    <w:rsid w:val="00FA15F9"/>
    <w:rsid w:val="00FB4C54"/>
    <w:rsid w:val="00FD0DDB"/>
    <w:rsid w:val="00FD1DB3"/>
    <w:rsid w:val="00FE007B"/>
    <w:rsid w:val="00FE1D4F"/>
    <w:rsid w:val="00FE2B8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3A1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C754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2E6A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CH"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363</Words>
  <Characters>2292</Characters>
  <Application>Microsoft Macintosh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WebGate Consulting AG</Company>
  <LinksUpToDate>false</LinksUpToDate>
  <CharactersWithSpaces>2650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Güdemann</dc:creator>
  <cp:lastModifiedBy>Christian Guedemann</cp:lastModifiedBy>
  <cp:revision>21</cp:revision>
  <dcterms:created xsi:type="dcterms:W3CDTF">2013-08-19T12:15:00Z</dcterms:created>
  <dcterms:modified xsi:type="dcterms:W3CDTF">2014-10-03T05:49:00Z</dcterms:modified>
</cp:coreProperties>
</file>