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29208" w14:textId="4423999D" w:rsidR="00426685" w:rsidRDefault="00CF7BC5" w:rsidP="00F8277E">
      <w:pPr>
        <w:pStyle w:val="Title"/>
      </w:pPr>
      <w:r>
        <w:t xml:space="preserve">Solution </w:t>
      </w:r>
      <w:r w:rsidR="00AC76DA">
        <w:t>Homework 2</w:t>
      </w:r>
      <w:r w:rsidR="00305470">
        <w:t xml:space="preserve"> Part 1</w:t>
      </w:r>
    </w:p>
    <w:p w14:paraId="1749049E" w14:textId="3DED9A82" w:rsidR="00F8277E" w:rsidRDefault="00B033DA" w:rsidP="00F8277E">
      <w:pPr>
        <w:pStyle w:val="Subtitle"/>
      </w:pPr>
      <w:r>
        <w:t>CS 1323, Spring 2015</w:t>
      </w:r>
    </w:p>
    <w:p w14:paraId="60196FCF" w14:textId="5057F134" w:rsidR="00AE6EBE" w:rsidRPr="002C6603" w:rsidRDefault="00F8277E" w:rsidP="00F8277E">
      <w:pPr>
        <w:rPr>
          <w:b/>
        </w:rPr>
      </w:pPr>
      <w:r w:rsidRPr="00123D78">
        <w:rPr>
          <w:b/>
        </w:rPr>
        <w:t>Name (5 points):</w:t>
      </w:r>
      <w:r w:rsidR="00CF7BC5">
        <w:rPr>
          <w:b/>
        </w:rPr>
        <w:t xml:space="preserve"> Key</w:t>
      </w:r>
    </w:p>
    <w:p w14:paraId="1F1E4A9A" w14:textId="7E223D18" w:rsidR="003C2EAC" w:rsidRDefault="00906650" w:rsidP="00AC76DA">
      <w:pPr>
        <w:pStyle w:val="ListParagraph"/>
        <w:numPr>
          <w:ilvl w:val="0"/>
          <w:numId w:val="5"/>
        </w:numPr>
      </w:pPr>
      <w:r>
        <w:t>(5</w:t>
      </w:r>
      <w:r w:rsidR="00A97FD9">
        <w:t xml:space="preserve"> points</w:t>
      </w:r>
      <w:r>
        <w:t>; 1 point for a), 2 points for b), 2</w:t>
      </w:r>
      <w:r w:rsidR="003C2EAC">
        <w:t xml:space="preserve"> points for c)</w:t>
      </w:r>
      <w:r w:rsidR="00674DB4">
        <w:t xml:space="preserve">) Trace the </w:t>
      </w:r>
      <w:r w:rsidR="00A80BBA">
        <w:t>execution o</w:t>
      </w:r>
      <w:r w:rsidR="00674DB4">
        <w:t xml:space="preserve">f the following </w:t>
      </w:r>
      <w:r w:rsidR="00A97FD9">
        <w:t>statements by filling in the table</w:t>
      </w:r>
      <w:r w:rsidR="00B34DF9">
        <w:t>s</w:t>
      </w:r>
      <w:r w:rsidR="00A97FD9">
        <w:t xml:space="preserve"> to the right of the statement</w:t>
      </w:r>
      <w:r w:rsidR="00B34DF9">
        <w:t>s</w:t>
      </w:r>
      <w:r w:rsidR="00A97FD9">
        <w:t xml:space="preserve">.  The tables may contain </w:t>
      </w:r>
      <w:r w:rsidR="00674DB4">
        <w:t xml:space="preserve">too </w:t>
      </w:r>
      <w:r w:rsidR="00B34DF9">
        <w:t>many or too few lines.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</w:tblGrid>
      <w:tr w:rsidR="003C2EAC" w14:paraId="4B240278" w14:textId="77777777" w:rsidTr="00C3503E">
        <w:trPr>
          <w:trHeight w:val="143"/>
          <w:jc w:val="right"/>
        </w:trPr>
        <w:tc>
          <w:tcPr>
            <w:tcW w:w="585" w:type="dxa"/>
          </w:tcPr>
          <w:p w14:paraId="6820BDF3" w14:textId="77777777" w:rsidR="003C2EAC" w:rsidRPr="003C2EAC" w:rsidRDefault="003C2EAC" w:rsidP="00C3503E">
            <w:pPr>
              <w:jc w:val="center"/>
              <w:rPr>
                <w:b/>
              </w:rPr>
            </w:pPr>
            <w:r w:rsidRPr="003C2EAC">
              <w:rPr>
                <w:b/>
              </w:rPr>
              <w:t>x</w:t>
            </w:r>
          </w:p>
        </w:tc>
      </w:tr>
      <w:tr w:rsidR="003C2EAC" w14:paraId="1EDEC245" w14:textId="77777777" w:rsidTr="00C3503E">
        <w:trPr>
          <w:trHeight w:val="143"/>
          <w:jc w:val="right"/>
        </w:trPr>
        <w:tc>
          <w:tcPr>
            <w:tcW w:w="585" w:type="dxa"/>
          </w:tcPr>
          <w:p w14:paraId="3F7FA4B6" w14:textId="58CD45A9" w:rsidR="003C2EAC" w:rsidRDefault="002C6603" w:rsidP="00C3503E">
            <w:pPr>
              <w:jc w:val="center"/>
            </w:pPr>
            <w:r>
              <w:t>3</w:t>
            </w:r>
          </w:p>
        </w:tc>
      </w:tr>
      <w:tr w:rsidR="003C2EAC" w14:paraId="50DFBA5A" w14:textId="77777777" w:rsidTr="00C3503E">
        <w:trPr>
          <w:trHeight w:val="143"/>
          <w:jc w:val="right"/>
        </w:trPr>
        <w:tc>
          <w:tcPr>
            <w:tcW w:w="585" w:type="dxa"/>
          </w:tcPr>
          <w:p w14:paraId="62CF96F9" w14:textId="55F64234" w:rsidR="003C2EAC" w:rsidRDefault="002C6603" w:rsidP="00C3503E">
            <w:pPr>
              <w:jc w:val="center"/>
            </w:pPr>
            <w:r>
              <w:t>21</w:t>
            </w:r>
          </w:p>
        </w:tc>
      </w:tr>
    </w:tbl>
    <w:p w14:paraId="140466E5" w14:textId="26C3D00A" w:rsidR="00A97FD9" w:rsidRDefault="00A97FD9" w:rsidP="003C2EAC">
      <w:pPr>
        <w:pStyle w:val="ListParagraph"/>
        <w:numPr>
          <w:ilvl w:val="1"/>
          <w:numId w:val="5"/>
        </w:numPr>
      </w:pPr>
      <w:proofErr w:type="spellStart"/>
      <w:r>
        <w:t>in</w:t>
      </w:r>
      <w:r w:rsidR="008C46F6">
        <w:t>t</w:t>
      </w:r>
      <w:proofErr w:type="spellEnd"/>
      <w:r w:rsidR="008C46F6">
        <w:t xml:space="preserve"> x = 3</w:t>
      </w:r>
      <w:r>
        <w:t>;</w:t>
      </w:r>
    </w:p>
    <w:p w14:paraId="694807F9" w14:textId="5BC4514A" w:rsidR="00A97FD9" w:rsidRDefault="00B033DA" w:rsidP="00A97FD9">
      <w:pPr>
        <w:ind w:left="360" w:firstLine="720"/>
      </w:pPr>
      <w:proofErr w:type="gramStart"/>
      <w:r>
        <w:t>if</w:t>
      </w:r>
      <w:proofErr w:type="gramEnd"/>
      <w:r>
        <w:t xml:space="preserve"> (x &gt; 5</w:t>
      </w:r>
      <w:r w:rsidR="00A97FD9">
        <w:t>)</w:t>
      </w:r>
    </w:p>
    <w:p w14:paraId="00F4F760" w14:textId="052DA706" w:rsidR="00A97FD9" w:rsidRDefault="008C46F6" w:rsidP="00A97FD9">
      <w:pPr>
        <w:pStyle w:val="ListParagraph"/>
        <w:ind w:left="1080"/>
      </w:pPr>
      <w:r>
        <w:tab/>
        <w:t>x = 14</w:t>
      </w:r>
      <w:r w:rsidR="00A97FD9">
        <w:t>;</w:t>
      </w:r>
    </w:p>
    <w:p w14:paraId="61C90266" w14:textId="598DE05C" w:rsidR="00A97FD9" w:rsidRDefault="00A97FD9" w:rsidP="00A97FD9">
      <w:pPr>
        <w:pStyle w:val="ListParagraph"/>
        <w:ind w:left="1080"/>
      </w:pPr>
      <w:proofErr w:type="gramStart"/>
      <w:r>
        <w:t>else</w:t>
      </w:r>
      <w:proofErr w:type="gramEnd"/>
    </w:p>
    <w:p w14:paraId="4D192ADB" w14:textId="0B7FC2D4" w:rsidR="00A97FD9" w:rsidRDefault="008C46F6" w:rsidP="00A97FD9">
      <w:pPr>
        <w:pStyle w:val="ListParagraph"/>
        <w:ind w:left="1080"/>
      </w:pPr>
      <w:r>
        <w:tab/>
        <w:t>x = 21</w:t>
      </w:r>
      <w:r w:rsidR="00A97FD9">
        <w:t>;</w:t>
      </w:r>
    </w:p>
    <w:p w14:paraId="7C6B01D1" w14:textId="77777777" w:rsidR="00A97FD9" w:rsidRDefault="00A97FD9" w:rsidP="00A97FD9">
      <w:pPr>
        <w:pStyle w:val="ListParagraph"/>
        <w:ind w:left="1080"/>
      </w:pPr>
    </w:p>
    <w:p w14:paraId="35B9C825" w14:textId="56F659E4" w:rsidR="003C2EAC" w:rsidRDefault="00B033DA" w:rsidP="00A97FD9">
      <w:pPr>
        <w:pStyle w:val="ListParagraph"/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 a = 5</w:t>
      </w:r>
      <w:r w:rsidR="00A97FD9">
        <w:t>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520"/>
      </w:tblGrid>
      <w:tr w:rsidR="003C2EAC" w14:paraId="3BC8CF23" w14:textId="6E0C56F8" w:rsidTr="00AE6EBE">
        <w:trPr>
          <w:trHeight w:val="143"/>
          <w:jc w:val="right"/>
        </w:trPr>
        <w:tc>
          <w:tcPr>
            <w:tcW w:w="585" w:type="dxa"/>
          </w:tcPr>
          <w:p w14:paraId="33401094" w14:textId="0DE8A8D5" w:rsidR="003C2EAC" w:rsidRPr="003C2EAC" w:rsidRDefault="003C2EAC" w:rsidP="00C3503E">
            <w:pPr>
              <w:jc w:val="center"/>
              <w:rPr>
                <w:b/>
              </w:rPr>
            </w:pPr>
            <w:r w:rsidRPr="003C2EAC">
              <w:rPr>
                <w:b/>
              </w:rPr>
              <w:t>a</w:t>
            </w:r>
          </w:p>
        </w:tc>
        <w:tc>
          <w:tcPr>
            <w:tcW w:w="520" w:type="dxa"/>
          </w:tcPr>
          <w:p w14:paraId="6A71593C" w14:textId="6D47EA67" w:rsidR="003C2EAC" w:rsidRPr="003C2EAC" w:rsidRDefault="003C2EAC" w:rsidP="00C3503E">
            <w:pPr>
              <w:jc w:val="center"/>
              <w:rPr>
                <w:b/>
              </w:rPr>
            </w:pPr>
            <w:r w:rsidRPr="003C2EAC">
              <w:rPr>
                <w:b/>
              </w:rPr>
              <w:t>b</w:t>
            </w:r>
          </w:p>
        </w:tc>
      </w:tr>
      <w:tr w:rsidR="003C2EAC" w14:paraId="444386EE" w14:textId="1979376E" w:rsidTr="00AE6EBE">
        <w:trPr>
          <w:trHeight w:val="143"/>
          <w:jc w:val="right"/>
        </w:trPr>
        <w:tc>
          <w:tcPr>
            <w:tcW w:w="585" w:type="dxa"/>
          </w:tcPr>
          <w:p w14:paraId="21BF5599" w14:textId="6356AE9D" w:rsidR="003C2EAC" w:rsidRDefault="002C6603" w:rsidP="00C3503E">
            <w:pPr>
              <w:jc w:val="center"/>
            </w:pPr>
            <w:r>
              <w:t>5</w:t>
            </w:r>
          </w:p>
        </w:tc>
        <w:tc>
          <w:tcPr>
            <w:tcW w:w="520" w:type="dxa"/>
          </w:tcPr>
          <w:p w14:paraId="5A502843" w14:textId="0F75A231" w:rsidR="003C2EAC" w:rsidRDefault="002C6603" w:rsidP="00C3503E">
            <w:pPr>
              <w:jc w:val="center"/>
            </w:pPr>
            <w:r>
              <w:t>9</w:t>
            </w:r>
          </w:p>
        </w:tc>
      </w:tr>
      <w:tr w:rsidR="003C2EAC" w14:paraId="19ECA08C" w14:textId="5025801C" w:rsidTr="00AE6EBE">
        <w:trPr>
          <w:trHeight w:val="143"/>
          <w:jc w:val="right"/>
        </w:trPr>
        <w:tc>
          <w:tcPr>
            <w:tcW w:w="585" w:type="dxa"/>
          </w:tcPr>
          <w:p w14:paraId="6D9C22B6" w14:textId="6914EAB5" w:rsidR="003C2EAC" w:rsidRDefault="003C2EAC" w:rsidP="000305EE"/>
        </w:tc>
        <w:tc>
          <w:tcPr>
            <w:tcW w:w="520" w:type="dxa"/>
          </w:tcPr>
          <w:p w14:paraId="49B08FFB" w14:textId="2EDBED85" w:rsidR="003C2EAC" w:rsidRDefault="002C6603" w:rsidP="00C3503E">
            <w:pPr>
              <w:jc w:val="center"/>
            </w:pPr>
            <w:r>
              <w:t>11</w:t>
            </w:r>
          </w:p>
        </w:tc>
      </w:tr>
    </w:tbl>
    <w:p w14:paraId="69306951" w14:textId="7337DAB2" w:rsidR="00A97FD9" w:rsidRDefault="00B033DA" w:rsidP="003C2EAC">
      <w:pPr>
        <w:ind w:left="36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b = 9</w:t>
      </w:r>
      <w:r w:rsidR="00A97FD9">
        <w:t>;</w:t>
      </w:r>
    </w:p>
    <w:p w14:paraId="58DDC739" w14:textId="6B003515" w:rsidR="00A97FD9" w:rsidRDefault="00A97FD9" w:rsidP="00A97FD9">
      <w:pPr>
        <w:pStyle w:val="ListParagraph"/>
        <w:ind w:left="1080"/>
      </w:pPr>
      <w:proofErr w:type="gramStart"/>
      <w:r>
        <w:t>if</w:t>
      </w:r>
      <w:proofErr w:type="gramEnd"/>
      <w:r>
        <w:t xml:space="preserve"> (a==b)</w:t>
      </w:r>
    </w:p>
    <w:p w14:paraId="18DCD5BB" w14:textId="41A27A44" w:rsidR="00A97FD9" w:rsidRDefault="00674DB4" w:rsidP="00A97FD9">
      <w:pPr>
        <w:pStyle w:val="ListParagraph"/>
        <w:ind w:left="1080"/>
      </w:pPr>
      <w:r>
        <w:tab/>
        <w:t>b = a+2</w:t>
      </w:r>
      <w:r w:rsidR="00A97FD9">
        <w:t>;</w:t>
      </w:r>
    </w:p>
    <w:p w14:paraId="07AB0F8C" w14:textId="54774B98" w:rsidR="00A97FD9" w:rsidRDefault="00A97FD9" w:rsidP="00A97FD9">
      <w:pPr>
        <w:pStyle w:val="ListParagraph"/>
        <w:ind w:left="1080"/>
      </w:pPr>
      <w:proofErr w:type="gramStart"/>
      <w:r>
        <w:t>else</w:t>
      </w:r>
      <w:proofErr w:type="gramEnd"/>
      <w:r>
        <w:t xml:space="preserve"> if (a &lt; b)</w:t>
      </w:r>
    </w:p>
    <w:p w14:paraId="73E2878E" w14:textId="71D3D17F" w:rsidR="00A97FD9" w:rsidRDefault="00674DB4" w:rsidP="00A97FD9">
      <w:pPr>
        <w:pStyle w:val="ListParagraph"/>
        <w:ind w:left="1080"/>
      </w:pPr>
      <w:r>
        <w:tab/>
        <w:t>b = b</w:t>
      </w:r>
      <w:r w:rsidR="00A97FD9">
        <w:t xml:space="preserve"> + 2;</w:t>
      </w:r>
    </w:p>
    <w:p w14:paraId="1BF4D9D8" w14:textId="3BBBE440" w:rsidR="00A97FD9" w:rsidRDefault="00A97FD9" w:rsidP="00A97FD9">
      <w:pPr>
        <w:pStyle w:val="ListParagraph"/>
        <w:ind w:left="1080"/>
      </w:pPr>
      <w:proofErr w:type="gramStart"/>
      <w:r>
        <w:t>else</w:t>
      </w:r>
      <w:proofErr w:type="gramEnd"/>
      <w:r>
        <w:t xml:space="preserve"> </w:t>
      </w:r>
    </w:p>
    <w:p w14:paraId="744E3E3C" w14:textId="78B66B1F" w:rsidR="00AE6EBE" w:rsidRDefault="00AE6EBE" w:rsidP="00A97FD9">
      <w:pPr>
        <w:pStyle w:val="ListParagraph"/>
        <w:ind w:left="1080"/>
      </w:pPr>
      <w:r>
        <w:t>{</w:t>
      </w:r>
    </w:p>
    <w:p w14:paraId="00E71276" w14:textId="01D1753E" w:rsidR="00A97FD9" w:rsidRDefault="00A97FD9" w:rsidP="00A97FD9">
      <w:pPr>
        <w:pStyle w:val="ListParagraph"/>
        <w:ind w:left="1080"/>
      </w:pPr>
      <w:r>
        <w:tab/>
        <w:t>b = a + 1;</w:t>
      </w:r>
    </w:p>
    <w:p w14:paraId="093870B0" w14:textId="756D7E48" w:rsidR="00AE6EBE" w:rsidRDefault="00AE6EBE" w:rsidP="00A97FD9">
      <w:pPr>
        <w:pStyle w:val="ListParagraph"/>
        <w:ind w:left="1080"/>
      </w:pPr>
      <w:r>
        <w:tab/>
        <w:t>a = b + 1;</w:t>
      </w:r>
    </w:p>
    <w:p w14:paraId="3C2F160B" w14:textId="04928BA4" w:rsidR="00AE6EBE" w:rsidRDefault="00AE6EBE" w:rsidP="00A97FD9">
      <w:pPr>
        <w:pStyle w:val="ListParagraph"/>
        <w:ind w:left="1080"/>
      </w:pPr>
      <w:r>
        <w:t>}</w:t>
      </w:r>
    </w:p>
    <w:p w14:paraId="7AF868B3" w14:textId="77777777" w:rsidR="003C2EAC" w:rsidRDefault="003C2EAC" w:rsidP="00A97FD9">
      <w:pPr>
        <w:pStyle w:val="ListParagraph"/>
        <w:ind w:left="1080"/>
      </w:pPr>
    </w:p>
    <w:p w14:paraId="3C006B77" w14:textId="77777777" w:rsidR="003C2EAC" w:rsidRDefault="003C2EAC">
      <w:pPr>
        <w:spacing w:before="0" w:after="0"/>
      </w:pPr>
      <w:r>
        <w:br w:type="page"/>
      </w:r>
    </w:p>
    <w:p w14:paraId="2F29AEDC" w14:textId="2B8297F1" w:rsidR="003C2EAC" w:rsidRDefault="00B033DA" w:rsidP="003C2EAC">
      <w:pPr>
        <w:pStyle w:val="ListParagraph"/>
        <w:numPr>
          <w:ilvl w:val="1"/>
          <w:numId w:val="5"/>
        </w:numPr>
      </w:pPr>
      <w:proofErr w:type="spellStart"/>
      <w:r>
        <w:lastRenderedPageBreak/>
        <w:t>int</w:t>
      </w:r>
      <w:proofErr w:type="spellEnd"/>
      <w:r>
        <w:t xml:space="preserve"> size = 4</w:t>
      </w:r>
      <w:r w:rsidR="003C2EAC">
        <w:t>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8"/>
        <w:gridCol w:w="872"/>
      </w:tblGrid>
      <w:tr w:rsidR="003C2EAC" w:rsidRPr="003C2EAC" w14:paraId="22865C19" w14:textId="77777777" w:rsidTr="002C6603">
        <w:trPr>
          <w:trHeight w:val="143"/>
          <w:jc w:val="right"/>
        </w:trPr>
        <w:tc>
          <w:tcPr>
            <w:tcW w:w="658" w:type="dxa"/>
          </w:tcPr>
          <w:p w14:paraId="6D25FB65" w14:textId="4FF1ADBB" w:rsidR="003C2EAC" w:rsidRPr="003C2EAC" w:rsidRDefault="003C2EAC" w:rsidP="00C3503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72" w:type="dxa"/>
          </w:tcPr>
          <w:p w14:paraId="652A4AD9" w14:textId="5FAF405D" w:rsidR="003C2EAC" w:rsidRPr="003C2EAC" w:rsidRDefault="003C2EAC" w:rsidP="00C3503E">
            <w:pPr>
              <w:jc w:val="center"/>
              <w:rPr>
                <w:b/>
              </w:rPr>
            </w:pPr>
            <w:r>
              <w:rPr>
                <w:b/>
              </w:rPr>
              <w:t>width</w:t>
            </w:r>
          </w:p>
        </w:tc>
      </w:tr>
      <w:tr w:rsidR="003C2EAC" w14:paraId="7A31892B" w14:textId="77777777" w:rsidTr="002C6603">
        <w:trPr>
          <w:trHeight w:val="143"/>
          <w:jc w:val="right"/>
        </w:trPr>
        <w:tc>
          <w:tcPr>
            <w:tcW w:w="658" w:type="dxa"/>
          </w:tcPr>
          <w:p w14:paraId="1787E8D3" w14:textId="4633D83D" w:rsidR="003C2EAC" w:rsidRDefault="002C6603" w:rsidP="00C3503E">
            <w:pPr>
              <w:jc w:val="center"/>
            </w:pPr>
            <w:r>
              <w:t>4</w:t>
            </w:r>
          </w:p>
        </w:tc>
        <w:tc>
          <w:tcPr>
            <w:tcW w:w="872" w:type="dxa"/>
          </w:tcPr>
          <w:p w14:paraId="53FBB3E7" w14:textId="4DFB7C98" w:rsidR="003C2EAC" w:rsidRDefault="002C6603" w:rsidP="00C3503E">
            <w:pPr>
              <w:jc w:val="center"/>
            </w:pPr>
            <w:r>
              <w:t>2</w:t>
            </w:r>
          </w:p>
        </w:tc>
      </w:tr>
      <w:tr w:rsidR="003C2EAC" w14:paraId="4084B172" w14:textId="77777777" w:rsidTr="002C6603">
        <w:trPr>
          <w:trHeight w:val="143"/>
          <w:jc w:val="right"/>
        </w:trPr>
        <w:tc>
          <w:tcPr>
            <w:tcW w:w="658" w:type="dxa"/>
          </w:tcPr>
          <w:p w14:paraId="5968382C" w14:textId="28969941" w:rsidR="003C2EAC" w:rsidRDefault="002C6603" w:rsidP="002C6603">
            <w:pPr>
              <w:jc w:val="center"/>
            </w:pPr>
            <w:r>
              <w:t>5</w:t>
            </w:r>
          </w:p>
        </w:tc>
        <w:tc>
          <w:tcPr>
            <w:tcW w:w="872" w:type="dxa"/>
          </w:tcPr>
          <w:p w14:paraId="0E3FCC13" w14:textId="43E7A44B" w:rsidR="003C2EAC" w:rsidRDefault="002C6603" w:rsidP="00C3503E">
            <w:pPr>
              <w:jc w:val="center"/>
            </w:pPr>
            <w:r>
              <w:t>10</w:t>
            </w:r>
          </w:p>
        </w:tc>
      </w:tr>
    </w:tbl>
    <w:p w14:paraId="2992B6A4" w14:textId="3F4CFAC5" w:rsidR="003C2EAC" w:rsidRDefault="00CE7B33" w:rsidP="003C2EAC">
      <w:pPr>
        <w:ind w:left="36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width = 2</w:t>
      </w:r>
      <w:r w:rsidR="003C2EAC">
        <w:t>;</w:t>
      </w:r>
    </w:p>
    <w:p w14:paraId="6C0046B8" w14:textId="7DDB3360" w:rsidR="003C2EAC" w:rsidRDefault="00CE7B33" w:rsidP="003C2EAC">
      <w:pPr>
        <w:pStyle w:val="ListParagraph"/>
        <w:ind w:left="1080"/>
      </w:pPr>
      <w:proofErr w:type="gramStart"/>
      <w:r>
        <w:t>if</w:t>
      </w:r>
      <w:proofErr w:type="gramEnd"/>
      <w:r>
        <w:t xml:space="preserve"> (size &lt; 5</w:t>
      </w:r>
      <w:r w:rsidR="003C2EAC">
        <w:t>)</w:t>
      </w:r>
    </w:p>
    <w:p w14:paraId="385C1427" w14:textId="3F7DE0F4" w:rsidR="003C2EAC" w:rsidRDefault="003C2EAC" w:rsidP="003C2EAC">
      <w:pPr>
        <w:pStyle w:val="ListParagraph"/>
        <w:ind w:left="1080"/>
      </w:pPr>
      <w:r>
        <w:t>{</w:t>
      </w:r>
    </w:p>
    <w:p w14:paraId="44559AD6" w14:textId="6DEE5F64" w:rsidR="003C2EAC" w:rsidRDefault="00CE7B33" w:rsidP="003C2EAC">
      <w:pPr>
        <w:pStyle w:val="ListParagraph"/>
        <w:ind w:left="1080"/>
      </w:pPr>
      <w:r>
        <w:tab/>
      </w:r>
      <w:proofErr w:type="gramStart"/>
      <w:r>
        <w:t>width</w:t>
      </w:r>
      <w:proofErr w:type="gramEnd"/>
      <w:r>
        <w:t xml:space="preserve"> = width * 5</w:t>
      </w:r>
      <w:r w:rsidR="003C2EAC">
        <w:t>;</w:t>
      </w:r>
    </w:p>
    <w:p w14:paraId="77278D18" w14:textId="36950829" w:rsidR="003C2EAC" w:rsidRDefault="00B033DA" w:rsidP="003C2EAC">
      <w:pPr>
        <w:pStyle w:val="ListParagraph"/>
        <w:ind w:left="1080"/>
      </w:pPr>
      <w:r>
        <w:tab/>
      </w:r>
      <w:proofErr w:type="gramStart"/>
      <w:r>
        <w:t>size</w:t>
      </w:r>
      <w:proofErr w:type="gramEnd"/>
      <w:r>
        <w:t xml:space="preserve"> = 5</w:t>
      </w:r>
      <w:r w:rsidR="003C2EAC">
        <w:t>;</w:t>
      </w:r>
    </w:p>
    <w:p w14:paraId="600B9D5D" w14:textId="0E696288" w:rsidR="003C2EAC" w:rsidRDefault="003C2EAC" w:rsidP="003C2EAC">
      <w:pPr>
        <w:pStyle w:val="ListParagraph"/>
        <w:ind w:left="1080"/>
      </w:pPr>
      <w:r>
        <w:t>}</w:t>
      </w:r>
    </w:p>
    <w:p w14:paraId="659A6AA9" w14:textId="0BFC2DA4" w:rsidR="003C2EAC" w:rsidRDefault="003C2EAC" w:rsidP="003C2EAC">
      <w:pPr>
        <w:pStyle w:val="ListParagraph"/>
        <w:ind w:left="1080"/>
      </w:pPr>
      <w:proofErr w:type="gramStart"/>
      <w:r>
        <w:t>else</w:t>
      </w:r>
      <w:proofErr w:type="gramEnd"/>
      <w:r>
        <w:t xml:space="preserve"> if (size ==</w:t>
      </w:r>
      <w:r w:rsidR="00AE6EBE">
        <w:t xml:space="preserve"> </w:t>
      </w:r>
      <w:r>
        <w:t>3)</w:t>
      </w:r>
    </w:p>
    <w:p w14:paraId="7BF5AE34" w14:textId="5134440F" w:rsidR="003C2EAC" w:rsidRDefault="003C2EAC" w:rsidP="003C2EAC">
      <w:pPr>
        <w:pStyle w:val="ListParagraph"/>
        <w:ind w:left="1080"/>
      </w:pPr>
      <w:r>
        <w:t>{</w:t>
      </w:r>
    </w:p>
    <w:p w14:paraId="0FFBFD62" w14:textId="5004A482" w:rsidR="003C2EAC" w:rsidRDefault="00CE7B33" w:rsidP="003C2EAC">
      <w:pPr>
        <w:pStyle w:val="ListParagraph"/>
        <w:ind w:left="1080"/>
      </w:pPr>
      <w:r>
        <w:tab/>
      </w:r>
      <w:proofErr w:type="gramStart"/>
      <w:r>
        <w:t>width</w:t>
      </w:r>
      <w:proofErr w:type="gramEnd"/>
      <w:r>
        <w:t xml:space="preserve"> = width * 4</w:t>
      </w:r>
      <w:r w:rsidR="003C2EAC">
        <w:t>;</w:t>
      </w:r>
    </w:p>
    <w:p w14:paraId="438CCA47" w14:textId="1C7665AD" w:rsidR="003C2EAC" w:rsidRDefault="003C2EAC" w:rsidP="003C2EAC">
      <w:pPr>
        <w:pStyle w:val="ListParagraph"/>
        <w:ind w:left="1080"/>
      </w:pPr>
      <w:r>
        <w:tab/>
      </w:r>
      <w:proofErr w:type="gramStart"/>
      <w:r>
        <w:t>size</w:t>
      </w:r>
      <w:proofErr w:type="gramEnd"/>
      <w:r>
        <w:t xml:space="preserve"> = 5;</w:t>
      </w:r>
    </w:p>
    <w:p w14:paraId="797F1C87" w14:textId="50453060" w:rsidR="003C2EAC" w:rsidRDefault="003C2EAC" w:rsidP="003C2EAC">
      <w:pPr>
        <w:pStyle w:val="ListParagraph"/>
        <w:ind w:left="1080"/>
      </w:pPr>
      <w:r>
        <w:t>}</w:t>
      </w:r>
    </w:p>
    <w:p w14:paraId="0527506E" w14:textId="6B4FE7C9" w:rsidR="003C2EAC" w:rsidRDefault="003C2EAC" w:rsidP="003C2EAC">
      <w:pPr>
        <w:pStyle w:val="ListParagraph"/>
        <w:ind w:left="1080"/>
      </w:pPr>
      <w:proofErr w:type="gramStart"/>
      <w:r>
        <w:t>else</w:t>
      </w:r>
      <w:proofErr w:type="gramEnd"/>
      <w:r>
        <w:t xml:space="preserve"> if (size == 5)</w:t>
      </w:r>
    </w:p>
    <w:p w14:paraId="095DB75C" w14:textId="771A100A" w:rsidR="003C2EAC" w:rsidRDefault="003C2EAC" w:rsidP="003C2EAC">
      <w:pPr>
        <w:pStyle w:val="ListParagraph"/>
        <w:ind w:left="1080"/>
      </w:pPr>
      <w:r>
        <w:t>{</w:t>
      </w:r>
    </w:p>
    <w:p w14:paraId="737C0007" w14:textId="28235144" w:rsidR="003C2EAC" w:rsidRDefault="00CE7B33" w:rsidP="003C2EAC">
      <w:pPr>
        <w:pStyle w:val="ListParagraph"/>
        <w:ind w:left="1080"/>
      </w:pPr>
      <w:r>
        <w:tab/>
      </w:r>
      <w:proofErr w:type="gramStart"/>
      <w:r>
        <w:t>width</w:t>
      </w:r>
      <w:proofErr w:type="gramEnd"/>
      <w:r>
        <w:t xml:space="preserve"> = width * 3</w:t>
      </w:r>
      <w:r w:rsidR="003C2EAC">
        <w:t>;</w:t>
      </w:r>
    </w:p>
    <w:p w14:paraId="464FA4F9" w14:textId="418F77D7" w:rsidR="003C2EAC" w:rsidRDefault="003C2EAC" w:rsidP="003C2EAC">
      <w:pPr>
        <w:pStyle w:val="ListParagraph"/>
        <w:ind w:left="1080"/>
      </w:pPr>
      <w:r>
        <w:tab/>
      </w:r>
      <w:proofErr w:type="gramStart"/>
      <w:r>
        <w:t>size</w:t>
      </w:r>
      <w:proofErr w:type="gramEnd"/>
      <w:r>
        <w:t xml:space="preserve"> = 9;</w:t>
      </w:r>
    </w:p>
    <w:p w14:paraId="6628AD5B" w14:textId="58FD2CEE" w:rsidR="003C2EAC" w:rsidRDefault="003C2EAC" w:rsidP="003C2EAC">
      <w:pPr>
        <w:pStyle w:val="ListParagraph"/>
        <w:ind w:left="1080"/>
      </w:pPr>
      <w:r>
        <w:t>}</w:t>
      </w:r>
    </w:p>
    <w:p w14:paraId="37F54FA5" w14:textId="4C4613A0" w:rsidR="003C2EAC" w:rsidRPr="00A80BBA" w:rsidRDefault="003C2EAC" w:rsidP="003C2EAC">
      <w:pPr>
        <w:pStyle w:val="ListParagraph"/>
        <w:ind w:left="1080"/>
      </w:pPr>
      <w:proofErr w:type="gramStart"/>
      <w:r w:rsidRPr="00A80BBA">
        <w:t>else</w:t>
      </w:r>
      <w:proofErr w:type="gramEnd"/>
    </w:p>
    <w:p w14:paraId="03B184F3" w14:textId="3CD351AD" w:rsidR="003C2EAC" w:rsidRPr="00A80BBA" w:rsidRDefault="003C2EAC" w:rsidP="003C2EAC">
      <w:pPr>
        <w:pStyle w:val="ListParagraph"/>
        <w:ind w:left="1080"/>
      </w:pPr>
      <w:r w:rsidRPr="00A80BBA">
        <w:t>{</w:t>
      </w:r>
    </w:p>
    <w:p w14:paraId="376BC78E" w14:textId="14ACD058" w:rsidR="003C2EAC" w:rsidRPr="00A80BBA" w:rsidRDefault="00CE7B33" w:rsidP="003C2EAC">
      <w:pPr>
        <w:pStyle w:val="ListParagraph"/>
        <w:ind w:left="1080"/>
      </w:pPr>
      <w:r w:rsidRPr="00A80BBA">
        <w:tab/>
      </w:r>
      <w:proofErr w:type="gramStart"/>
      <w:r w:rsidRPr="00A80BBA">
        <w:t>width</w:t>
      </w:r>
      <w:proofErr w:type="gramEnd"/>
      <w:r w:rsidRPr="00A80BBA">
        <w:t xml:space="preserve"> = width * 2</w:t>
      </w:r>
      <w:r w:rsidR="003C2EAC" w:rsidRPr="00A80BBA">
        <w:t>;</w:t>
      </w:r>
    </w:p>
    <w:p w14:paraId="6D027C7D" w14:textId="5F88A1A3" w:rsidR="003C2EAC" w:rsidRPr="00A80BBA" w:rsidRDefault="003C2EAC" w:rsidP="003C2EAC">
      <w:pPr>
        <w:pStyle w:val="ListParagraph"/>
        <w:ind w:left="1080"/>
      </w:pPr>
      <w:r w:rsidRPr="00A80BBA">
        <w:tab/>
      </w:r>
      <w:proofErr w:type="gramStart"/>
      <w:r w:rsidRPr="00A80BBA">
        <w:t>size</w:t>
      </w:r>
      <w:proofErr w:type="gramEnd"/>
      <w:r w:rsidRPr="00A80BBA">
        <w:t xml:space="preserve"> = 10;</w:t>
      </w:r>
    </w:p>
    <w:p w14:paraId="17C646FD" w14:textId="77F16337" w:rsidR="00A97FD9" w:rsidRPr="00A80BBA" w:rsidRDefault="003C2EAC" w:rsidP="003C2EAC">
      <w:pPr>
        <w:pStyle w:val="ListParagraph"/>
        <w:ind w:left="1080"/>
      </w:pPr>
      <w:r w:rsidRPr="00A80BBA">
        <w:t>}</w:t>
      </w:r>
    </w:p>
    <w:p w14:paraId="027823E1" w14:textId="77777777" w:rsidR="003C2EAC" w:rsidRPr="00A80BBA" w:rsidRDefault="003C2EAC" w:rsidP="003C2EAC">
      <w:pPr>
        <w:pStyle w:val="ListParagraph"/>
        <w:ind w:left="1080"/>
      </w:pPr>
    </w:p>
    <w:p w14:paraId="3F96BBB4" w14:textId="17DCB716" w:rsidR="00B34DF9" w:rsidRPr="00A80BBA" w:rsidRDefault="00906650" w:rsidP="00AC76DA">
      <w:pPr>
        <w:pStyle w:val="ListParagraph"/>
        <w:numPr>
          <w:ilvl w:val="0"/>
          <w:numId w:val="5"/>
        </w:numPr>
      </w:pPr>
      <w:r>
        <w:t>(16</w:t>
      </w:r>
      <w:r w:rsidR="00AC76DA" w:rsidRPr="00A80BBA">
        <w:t xml:space="preserve"> points</w:t>
      </w:r>
      <w:r>
        <w:t>; 4 points each</w:t>
      </w:r>
      <w:r w:rsidR="00AC76DA" w:rsidRPr="00A80BBA">
        <w:t>) Trace</w:t>
      </w:r>
      <w:r w:rsidR="00B34DF9" w:rsidRPr="00A80BBA">
        <w:t xml:space="preserve"> the following</w:t>
      </w:r>
      <w:r w:rsidR="00AC76DA" w:rsidRPr="00A80BBA">
        <w:t xml:space="preserve"> while loops</w:t>
      </w:r>
      <w:r w:rsidR="00B34DF9" w:rsidRPr="00A80BBA">
        <w:t xml:space="preserve"> by filling out the table at the right. The table may contain too many or too few lines. </w:t>
      </w:r>
      <w:r w:rsidR="00964A45" w:rsidRPr="00A80BBA">
        <w:t xml:space="preserve"> If the loop is </w:t>
      </w:r>
      <w:proofErr w:type="gramStart"/>
      <w:r w:rsidR="00964A45" w:rsidRPr="00A80BBA">
        <w:t>an  infinite</w:t>
      </w:r>
      <w:proofErr w:type="gramEnd"/>
      <w:r w:rsidR="00964A45" w:rsidRPr="00A80BBA">
        <w:t xml:space="preserve"> loop, trace the first three iterations and write “infinite loop” below.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5"/>
      </w:tblGrid>
      <w:tr w:rsidR="00B34DF9" w:rsidRPr="003C2EAC" w14:paraId="1CD6E81B" w14:textId="77777777" w:rsidTr="002C6603">
        <w:trPr>
          <w:trHeight w:val="143"/>
          <w:jc w:val="right"/>
        </w:trPr>
        <w:tc>
          <w:tcPr>
            <w:tcW w:w="855" w:type="dxa"/>
          </w:tcPr>
          <w:p w14:paraId="14ABC5FB" w14:textId="216D5B3B" w:rsidR="00B34DF9" w:rsidRPr="003C2EAC" w:rsidRDefault="00B34DF9" w:rsidP="00C3503E">
            <w:pPr>
              <w:jc w:val="center"/>
              <w:rPr>
                <w:b/>
              </w:rPr>
            </w:pPr>
            <w:r w:rsidRPr="00A80BBA">
              <w:rPr>
                <w:b/>
              </w:rPr>
              <w:t>count</w:t>
            </w:r>
          </w:p>
        </w:tc>
      </w:tr>
      <w:tr w:rsidR="00B34DF9" w14:paraId="54E41229" w14:textId="77777777" w:rsidTr="002C6603">
        <w:trPr>
          <w:trHeight w:val="143"/>
          <w:jc w:val="right"/>
        </w:trPr>
        <w:tc>
          <w:tcPr>
            <w:tcW w:w="855" w:type="dxa"/>
          </w:tcPr>
          <w:p w14:paraId="7B9316F1" w14:textId="34821B72" w:rsidR="00B34DF9" w:rsidRDefault="002C6603" w:rsidP="00C3503E">
            <w:pPr>
              <w:jc w:val="center"/>
            </w:pPr>
            <w:r>
              <w:t>9</w:t>
            </w:r>
          </w:p>
        </w:tc>
      </w:tr>
      <w:tr w:rsidR="00B34DF9" w14:paraId="3C38C246" w14:textId="77777777" w:rsidTr="002C6603">
        <w:trPr>
          <w:trHeight w:val="143"/>
          <w:jc w:val="right"/>
        </w:trPr>
        <w:tc>
          <w:tcPr>
            <w:tcW w:w="855" w:type="dxa"/>
          </w:tcPr>
          <w:p w14:paraId="4C999D6A" w14:textId="7E63AD2A" w:rsidR="00B34DF9" w:rsidRDefault="002C6603" w:rsidP="00C3503E">
            <w:pPr>
              <w:jc w:val="center"/>
            </w:pPr>
            <w:r>
              <w:t>10</w:t>
            </w:r>
          </w:p>
        </w:tc>
      </w:tr>
      <w:tr w:rsidR="00B34DF9" w14:paraId="593A3F3C" w14:textId="77777777" w:rsidTr="002C6603">
        <w:trPr>
          <w:trHeight w:val="143"/>
          <w:jc w:val="right"/>
        </w:trPr>
        <w:tc>
          <w:tcPr>
            <w:tcW w:w="855" w:type="dxa"/>
          </w:tcPr>
          <w:p w14:paraId="6881DE4E" w14:textId="50F732C5" w:rsidR="00B34DF9" w:rsidRDefault="002C6603" w:rsidP="00C3503E">
            <w:pPr>
              <w:jc w:val="center"/>
            </w:pPr>
            <w:r>
              <w:t>11</w:t>
            </w:r>
          </w:p>
        </w:tc>
      </w:tr>
      <w:tr w:rsidR="00A80BBA" w14:paraId="724F396A" w14:textId="77777777" w:rsidTr="002C6603">
        <w:trPr>
          <w:trHeight w:val="143"/>
          <w:jc w:val="right"/>
        </w:trPr>
        <w:tc>
          <w:tcPr>
            <w:tcW w:w="855" w:type="dxa"/>
          </w:tcPr>
          <w:p w14:paraId="29385CDC" w14:textId="36639BFD" w:rsidR="00A80BBA" w:rsidRDefault="002C6603" w:rsidP="00C3503E">
            <w:pPr>
              <w:jc w:val="center"/>
            </w:pPr>
            <w:r>
              <w:t>12</w:t>
            </w:r>
          </w:p>
        </w:tc>
      </w:tr>
      <w:tr w:rsidR="00AE6EBE" w14:paraId="76A7269B" w14:textId="77777777" w:rsidTr="002C6603">
        <w:trPr>
          <w:trHeight w:val="143"/>
          <w:jc w:val="right"/>
        </w:trPr>
        <w:tc>
          <w:tcPr>
            <w:tcW w:w="855" w:type="dxa"/>
          </w:tcPr>
          <w:p w14:paraId="7EC56B02" w14:textId="26640C62" w:rsidR="00AE6EBE" w:rsidRDefault="002C6603" w:rsidP="00C3503E">
            <w:pPr>
              <w:jc w:val="center"/>
            </w:pPr>
            <w:r>
              <w:t>13</w:t>
            </w:r>
          </w:p>
        </w:tc>
      </w:tr>
    </w:tbl>
    <w:p w14:paraId="71093B09" w14:textId="013A95F0" w:rsidR="00AC76DA" w:rsidRDefault="00AC76DA" w:rsidP="00B34DF9"/>
    <w:p w14:paraId="762128B5" w14:textId="56067939" w:rsidR="00B34DF9" w:rsidRDefault="00A80BBA" w:rsidP="00B34DF9">
      <w:pPr>
        <w:pStyle w:val="ListParagraph"/>
        <w:numPr>
          <w:ilvl w:val="1"/>
          <w:numId w:val="5"/>
        </w:numPr>
      </w:pPr>
      <w:r>
        <w:t xml:space="preserve"> </w:t>
      </w:r>
      <w:proofErr w:type="spellStart"/>
      <w:r w:rsidR="00B033DA">
        <w:t>int</w:t>
      </w:r>
      <w:proofErr w:type="spellEnd"/>
      <w:r w:rsidR="00B033DA">
        <w:t xml:space="preserve"> count = 9</w:t>
      </w:r>
      <w:r w:rsidR="00B34DF9">
        <w:t>;</w:t>
      </w:r>
    </w:p>
    <w:p w14:paraId="651A93EF" w14:textId="00C34484" w:rsidR="00B34DF9" w:rsidRDefault="00B033DA" w:rsidP="00B34DF9">
      <w:pPr>
        <w:ind w:left="360" w:firstLine="720"/>
      </w:pPr>
      <w:proofErr w:type="gramStart"/>
      <w:r>
        <w:t>while</w:t>
      </w:r>
      <w:proofErr w:type="gramEnd"/>
      <w:r>
        <w:t xml:space="preserve"> (count &lt;=12</w:t>
      </w:r>
      <w:r w:rsidR="00B34DF9">
        <w:t>)</w:t>
      </w:r>
    </w:p>
    <w:p w14:paraId="65C47247" w14:textId="2CE04E58" w:rsidR="00B34DF9" w:rsidRDefault="00B34DF9" w:rsidP="00B34DF9">
      <w:pPr>
        <w:pStyle w:val="ListParagraph"/>
        <w:ind w:left="1080"/>
      </w:pPr>
      <w:r>
        <w:t>{</w:t>
      </w:r>
    </w:p>
    <w:p w14:paraId="6E5ACFBC" w14:textId="6AB8497E" w:rsidR="00B34DF9" w:rsidRDefault="00B34DF9" w:rsidP="00B34DF9">
      <w:pPr>
        <w:pStyle w:val="ListParagraph"/>
        <w:ind w:left="1080"/>
      </w:pPr>
      <w:r>
        <w:tab/>
      </w:r>
      <w:proofErr w:type="gramStart"/>
      <w:r>
        <w:t>count</w:t>
      </w:r>
      <w:proofErr w:type="gramEnd"/>
      <w:r>
        <w:t xml:space="preserve"> = count + 1;</w:t>
      </w:r>
    </w:p>
    <w:p w14:paraId="540A0F27" w14:textId="52A6BF1A" w:rsidR="00B34DF9" w:rsidRDefault="00B34DF9" w:rsidP="00B34DF9">
      <w:pPr>
        <w:pStyle w:val="ListParagraph"/>
        <w:ind w:left="1080"/>
        <w:contextualSpacing w:val="0"/>
      </w:pPr>
      <w:r>
        <w:t>}</w:t>
      </w:r>
    </w:p>
    <w:p w14:paraId="0B585D24" w14:textId="77777777" w:rsidR="00292E03" w:rsidRDefault="00292E03">
      <w:pPr>
        <w:spacing w:before="0" w:after="0"/>
      </w:pPr>
      <w:r>
        <w:br w:type="page"/>
      </w:r>
    </w:p>
    <w:p w14:paraId="1072B74E" w14:textId="77777777" w:rsidR="00292E03" w:rsidRPr="00B34DF9" w:rsidRDefault="00B34DF9" w:rsidP="00292E03">
      <w:pPr>
        <w:pStyle w:val="ListParagraph"/>
        <w:numPr>
          <w:ilvl w:val="1"/>
          <w:numId w:val="5"/>
        </w:numPr>
        <w:spacing w:after="0"/>
      </w:pPr>
      <w:proofErr w:type="spellStart"/>
      <w:r>
        <w:lastRenderedPageBreak/>
        <w:t>int</w:t>
      </w:r>
      <w:proofErr w:type="spellEnd"/>
      <w:r>
        <w:t xml:space="preserve"> sum = 0;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8"/>
        <w:gridCol w:w="855"/>
      </w:tblGrid>
      <w:tr w:rsidR="00292E03" w:rsidRPr="003C2EAC" w14:paraId="0BD58F63" w14:textId="77777777" w:rsidTr="00C3503E">
        <w:trPr>
          <w:trHeight w:val="143"/>
          <w:jc w:val="right"/>
        </w:trPr>
        <w:tc>
          <w:tcPr>
            <w:tcW w:w="585" w:type="dxa"/>
          </w:tcPr>
          <w:p w14:paraId="1BEED466" w14:textId="77777777" w:rsidR="00292E03" w:rsidRPr="003C2EAC" w:rsidRDefault="00292E03" w:rsidP="00C3503E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585" w:type="dxa"/>
          </w:tcPr>
          <w:p w14:paraId="34571536" w14:textId="77777777" w:rsidR="00292E03" w:rsidRPr="003C2EAC" w:rsidRDefault="00292E03" w:rsidP="00C3503E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92E03" w14:paraId="16FAA793" w14:textId="77777777" w:rsidTr="00C3503E">
        <w:trPr>
          <w:trHeight w:val="143"/>
          <w:jc w:val="right"/>
        </w:trPr>
        <w:tc>
          <w:tcPr>
            <w:tcW w:w="585" w:type="dxa"/>
          </w:tcPr>
          <w:p w14:paraId="1AEA897B" w14:textId="673BCC6A" w:rsidR="00292E03" w:rsidRDefault="002C6603" w:rsidP="00C3503E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32A8F639" w14:textId="7C1DDCEA" w:rsidR="00292E03" w:rsidRDefault="002C6603" w:rsidP="002C6603">
            <w:pPr>
              <w:jc w:val="center"/>
            </w:pPr>
            <w:r>
              <w:t>11</w:t>
            </w:r>
          </w:p>
        </w:tc>
      </w:tr>
      <w:tr w:rsidR="00292E03" w14:paraId="77239F56" w14:textId="77777777" w:rsidTr="00C3503E">
        <w:trPr>
          <w:trHeight w:val="143"/>
          <w:jc w:val="right"/>
        </w:trPr>
        <w:tc>
          <w:tcPr>
            <w:tcW w:w="585" w:type="dxa"/>
          </w:tcPr>
          <w:p w14:paraId="28FB7517" w14:textId="20B0F81E" w:rsidR="00292E03" w:rsidRDefault="002C6603" w:rsidP="00C3503E">
            <w:pPr>
              <w:jc w:val="center"/>
            </w:pPr>
            <w:r>
              <w:t>10</w:t>
            </w:r>
          </w:p>
        </w:tc>
        <w:tc>
          <w:tcPr>
            <w:tcW w:w="585" w:type="dxa"/>
          </w:tcPr>
          <w:p w14:paraId="51C7C028" w14:textId="402B5B29" w:rsidR="00292E03" w:rsidRDefault="002C6603" w:rsidP="002C6603">
            <w:pPr>
              <w:jc w:val="center"/>
            </w:pPr>
            <w:r>
              <w:t>9</w:t>
            </w:r>
          </w:p>
        </w:tc>
      </w:tr>
      <w:tr w:rsidR="00292E03" w14:paraId="35F2702F" w14:textId="77777777" w:rsidTr="00C3503E">
        <w:trPr>
          <w:trHeight w:val="143"/>
          <w:jc w:val="right"/>
        </w:trPr>
        <w:tc>
          <w:tcPr>
            <w:tcW w:w="585" w:type="dxa"/>
          </w:tcPr>
          <w:p w14:paraId="2CA49A28" w14:textId="5A54F994" w:rsidR="00292E03" w:rsidRDefault="002C6603" w:rsidP="00C3503E">
            <w:pPr>
              <w:jc w:val="center"/>
            </w:pPr>
            <w:r>
              <w:t>18</w:t>
            </w:r>
          </w:p>
        </w:tc>
        <w:tc>
          <w:tcPr>
            <w:tcW w:w="585" w:type="dxa"/>
          </w:tcPr>
          <w:p w14:paraId="41BACA5F" w14:textId="08F779C3" w:rsidR="00292E03" w:rsidRDefault="002C6603" w:rsidP="002C6603">
            <w:pPr>
              <w:jc w:val="center"/>
            </w:pPr>
            <w:r>
              <w:t>7</w:t>
            </w:r>
          </w:p>
        </w:tc>
      </w:tr>
      <w:tr w:rsidR="00292E03" w14:paraId="549FBF41" w14:textId="77777777" w:rsidTr="00C3503E">
        <w:trPr>
          <w:trHeight w:val="143"/>
          <w:jc w:val="right"/>
        </w:trPr>
        <w:tc>
          <w:tcPr>
            <w:tcW w:w="585" w:type="dxa"/>
          </w:tcPr>
          <w:p w14:paraId="30C69477" w14:textId="1906DCE6" w:rsidR="00292E03" w:rsidRDefault="002C6603" w:rsidP="00C3503E">
            <w:pPr>
              <w:jc w:val="center"/>
            </w:pPr>
            <w:r>
              <w:t>24</w:t>
            </w:r>
          </w:p>
        </w:tc>
        <w:tc>
          <w:tcPr>
            <w:tcW w:w="585" w:type="dxa"/>
          </w:tcPr>
          <w:p w14:paraId="4D3A6775" w14:textId="375519BB" w:rsidR="00292E03" w:rsidRDefault="002C6603" w:rsidP="002C6603">
            <w:pPr>
              <w:jc w:val="center"/>
            </w:pPr>
            <w:r>
              <w:t>5</w:t>
            </w:r>
          </w:p>
        </w:tc>
      </w:tr>
      <w:tr w:rsidR="00292E03" w14:paraId="49361833" w14:textId="77777777" w:rsidTr="00C3503E">
        <w:trPr>
          <w:trHeight w:val="143"/>
          <w:jc w:val="right"/>
        </w:trPr>
        <w:tc>
          <w:tcPr>
            <w:tcW w:w="585" w:type="dxa"/>
          </w:tcPr>
          <w:p w14:paraId="0F7912F5" w14:textId="56C8DAEC" w:rsidR="00292E03" w:rsidRDefault="002C6603" w:rsidP="00C3503E">
            <w:pPr>
              <w:jc w:val="center"/>
            </w:pPr>
            <w:r>
              <w:t>28</w:t>
            </w:r>
          </w:p>
        </w:tc>
        <w:tc>
          <w:tcPr>
            <w:tcW w:w="585" w:type="dxa"/>
          </w:tcPr>
          <w:p w14:paraId="32D8FB86" w14:textId="72836E37" w:rsidR="00292E03" w:rsidRDefault="002C6603" w:rsidP="002C6603">
            <w:pPr>
              <w:jc w:val="center"/>
            </w:pPr>
            <w:r>
              <w:t>3</w:t>
            </w:r>
          </w:p>
        </w:tc>
      </w:tr>
    </w:tbl>
    <w:p w14:paraId="4A78555B" w14:textId="6A116BF7" w:rsidR="00B34DF9" w:rsidRDefault="001B6633" w:rsidP="00292E03">
      <w:pPr>
        <w:ind w:left="36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count = 11</w:t>
      </w:r>
      <w:r w:rsidR="00B34DF9">
        <w:t>;</w:t>
      </w:r>
    </w:p>
    <w:p w14:paraId="056F55CF" w14:textId="0C9D48C1" w:rsidR="00B34DF9" w:rsidRDefault="001B6633" w:rsidP="00B34DF9">
      <w:pPr>
        <w:pStyle w:val="ListParagraph"/>
        <w:ind w:left="1080"/>
      </w:pPr>
      <w:proofErr w:type="gramStart"/>
      <w:r>
        <w:t>while</w:t>
      </w:r>
      <w:proofErr w:type="gramEnd"/>
      <w:r>
        <w:t xml:space="preserve"> (count &gt; 4</w:t>
      </w:r>
      <w:r w:rsidR="00B34DF9">
        <w:t>)</w:t>
      </w:r>
    </w:p>
    <w:p w14:paraId="1B3BA032" w14:textId="77777777" w:rsidR="00B34DF9" w:rsidRDefault="00B34DF9" w:rsidP="00B34DF9">
      <w:pPr>
        <w:pStyle w:val="ListParagraph"/>
        <w:ind w:left="1080"/>
      </w:pPr>
      <w:r>
        <w:t>{</w:t>
      </w:r>
    </w:p>
    <w:p w14:paraId="597D6844" w14:textId="73D431E8" w:rsidR="00B34DF9" w:rsidRDefault="00B34DF9" w:rsidP="00B34DF9">
      <w:pPr>
        <w:pStyle w:val="ListParagraph"/>
        <w:ind w:left="1080"/>
      </w:pPr>
      <w:r>
        <w:tab/>
      </w:r>
      <w:proofErr w:type="gramStart"/>
      <w:r>
        <w:t>sum</w:t>
      </w:r>
      <w:proofErr w:type="gramEnd"/>
      <w:r>
        <w:t xml:space="preserve"> = sum + count</w:t>
      </w:r>
      <w:r w:rsidR="001B6633">
        <w:t>-1</w:t>
      </w:r>
      <w:r>
        <w:t>;</w:t>
      </w:r>
    </w:p>
    <w:p w14:paraId="3B15EB32" w14:textId="5EC99126" w:rsidR="00B34DF9" w:rsidRDefault="00A80BBA" w:rsidP="00B34DF9">
      <w:pPr>
        <w:pStyle w:val="ListParagraph"/>
        <w:ind w:left="1080"/>
      </w:pPr>
      <w:r>
        <w:tab/>
      </w:r>
      <w:proofErr w:type="gramStart"/>
      <w:r>
        <w:t>count</w:t>
      </w:r>
      <w:proofErr w:type="gramEnd"/>
      <w:r>
        <w:t xml:space="preserve"> = count -</w:t>
      </w:r>
      <w:r w:rsidR="00B34DF9">
        <w:t xml:space="preserve"> 2;</w:t>
      </w:r>
    </w:p>
    <w:p w14:paraId="5878EBE3" w14:textId="52ECA59E" w:rsidR="00B34DF9" w:rsidRDefault="00B34DF9" w:rsidP="00B34DF9">
      <w:pPr>
        <w:pStyle w:val="ListParagraph"/>
        <w:ind w:left="1080"/>
      </w:pPr>
      <w:r>
        <w:t>}</w:t>
      </w:r>
    </w:p>
    <w:p w14:paraId="5364F152" w14:textId="06CF4439" w:rsidR="00B34DF9" w:rsidRDefault="00B34DF9" w:rsidP="00B34DF9"/>
    <w:p w14:paraId="7133CEED" w14:textId="77777777" w:rsidR="00292E03" w:rsidRDefault="00292E03" w:rsidP="00B34DF9"/>
    <w:p w14:paraId="6B964D8F" w14:textId="77777777" w:rsidR="00292E03" w:rsidRDefault="00292E03" w:rsidP="00B34DF9"/>
    <w:p w14:paraId="0F0589C1" w14:textId="29AC1A43" w:rsidR="00B34DF9" w:rsidRDefault="00B34DF9" w:rsidP="00B34DF9">
      <w:pPr>
        <w:pStyle w:val="ListParagraph"/>
        <w:ind w:left="1080"/>
      </w:pPr>
      <w:r>
        <w:t xml:space="preserve"> </w:t>
      </w:r>
    </w:p>
    <w:p w14:paraId="1E1D65C9" w14:textId="758EB11E" w:rsidR="00292E03" w:rsidRDefault="00B34DF9" w:rsidP="00F23110">
      <w:pPr>
        <w:pStyle w:val="ListParagraph"/>
        <w:numPr>
          <w:ilvl w:val="1"/>
          <w:numId w:val="5"/>
        </w:numPr>
        <w:spacing w:after="0"/>
      </w:pPr>
      <w:r>
        <w:t xml:space="preserve"> </w:t>
      </w:r>
      <w:proofErr w:type="spellStart"/>
      <w:r w:rsidR="001B6633">
        <w:t>int</w:t>
      </w:r>
      <w:proofErr w:type="spellEnd"/>
      <w:r w:rsidR="001B6633">
        <w:t xml:space="preserve"> sum = 10</w:t>
      </w:r>
      <w:r w:rsidR="00292E03">
        <w:t xml:space="preserve">;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8"/>
        <w:gridCol w:w="855"/>
      </w:tblGrid>
      <w:tr w:rsidR="00292E03" w:rsidRPr="003C2EAC" w14:paraId="143DC41F" w14:textId="77777777" w:rsidTr="002C6603">
        <w:trPr>
          <w:trHeight w:val="143"/>
          <w:jc w:val="right"/>
        </w:trPr>
        <w:tc>
          <w:tcPr>
            <w:tcW w:w="698" w:type="dxa"/>
          </w:tcPr>
          <w:p w14:paraId="68D68272" w14:textId="77777777" w:rsidR="00292E03" w:rsidRPr="003C2EAC" w:rsidRDefault="00292E03" w:rsidP="00C3503E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855" w:type="dxa"/>
          </w:tcPr>
          <w:p w14:paraId="0857329F" w14:textId="77777777" w:rsidR="00292E03" w:rsidRPr="003C2EAC" w:rsidRDefault="00292E03" w:rsidP="00C3503E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92E03" w14:paraId="1E3F4CE4" w14:textId="77777777" w:rsidTr="002C6603">
        <w:trPr>
          <w:trHeight w:val="143"/>
          <w:jc w:val="right"/>
        </w:trPr>
        <w:tc>
          <w:tcPr>
            <w:tcW w:w="698" w:type="dxa"/>
          </w:tcPr>
          <w:p w14:paraId="2099A23E" w14:textId="3728360F" w:rsidR="00292E03" w:rsidRDefault="002C6603" w:rsidP="00C3503E">
            <w:pPr>
              <w:jc w:val="center"/>
            </w:pPr>
            <w:r>
              <w:t>10</w:t>
            </w:r>
          </w:p>
        </w:tc>
        <w:tc>
          <w:tcPr>
            <w:tcW w:w="855" w:type="dxa"/>
          </w:tcPr>
          <w:p w14:paraId="40F1FB37" w14:textId="1CAE9D84" w:rsidR="00292E03" w:rsidRDefault="002C6603" w:rsidP="00C3503E">
            <w:pPr>
              <w:jc w:val="center"/>
            </w:pPr>
            <w:r>
              <w:t>4</w:t>
            </w:r>
          </w:p>
        </w:tc>
      </w:tr>
    </w:tbl>
    <w:p w14:paraId="002A63B6" w14:textId="3BD3EC06" w:rsidR="00292E03" w:rsidRDefault="001B6633" w:rsidP="00292E03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count = 4</w:t>
      </w:r>
      <w:r w:rsidR="00292E03">
        <w:t>;</w:t>
      </w:r>
    </w:p>
    <w:p w14:paraId="2DBC2E66" w14:textId="57062819" w:rsidR="00292E03" w:rsidRDefault="00AE6EBE" w:rsidP="00292E03">
      <w:pPr>
        <w:pStyle w:val="ListParagraph"/>
        <w:ind w:left="1080"/>
      </w:pPr>
      <w:proofErr w:type="gramStart"/>
      <w:r>
        <w:t>while</w:t>
      </w:r>
      <w:proofErr w:type="gramEnd"/>
      <w:r>
        <w:t xml:space="preserve"> (count  &gt;</w:t>
      </w:r>
      <w:r w:rsidR="00A80BBA">
        <w:t xml:space="preserve"> 8</w:t>
      </w:r>
      <w:r w:rsidR="00292E03">
        <w:t>)</w:t>
      </w:r>
    </w:p>
    <w:p w14:paraId="4760BAF0" w14:textId="3CA4E125" w:rsidR="00292E03" w:rsidRDefault="00292E03" w:rsidP="00292E03">
      <w:pPr>
        <w:pStyle w:val="ListParagraph"/>
        <w:ind w:left="1080"/>
      </w:pPr>
      <w:r>
        <w:t>{</w:t>
      </w:r>
    </w:p>
    <w:p w14:paraId="72F1ADC9" w14:textId="03F3921A" w:rsidR="00292E03" w:rsidRDefault="00A80BBA" w:rsidP="00292E03">
      <w:pPr>
        <w:pStyle w:val="ListParagraph"/>
        <w:ind w:left="1080"/>
      </w:pPr>
      <w:r>
        <w:tab/>
      </w:r>
      <w:proofErr w:type="gramStart"/>
      <w:r>
        <w:t>count</w:t>
      </w:r>
      <w:proofErr w:type="gramEnd"/>
      <w:r>
        <w:t xml:space="preserve"> = count + </w:t>
      </w:r>
      <w:r w:rsidR="00292E03">
        <w:t>2;</w:t>
      </w:r>
    </w:p>
    <w:p w14:paraId="43B5F5F6" w14:textId="71572B76" w:rsidR="00292E03" w:rsidRDefault="00292E03" w:rsidP="00292E03">
      <w:pPr>
        <w:pStyle w:val="ListParagraph"/>
        <w:ind w:left="1080"/>
      </w:pPr>
      <w:r>
        <w:tab/>
      </w:r>
      <w:proofErr w:type="gramStart"/>
      <w:r>
        <w:t>sum</w:t>
      </w:r>
      <w:proofErr w:type="gramEnd"/>
      <w:r>
        <w:t xml:space="preserve"> = sum + count;</w:t>
      </w:r>
    </w:p>
    <w:p w14:paraId="25CAD4EC" w14:textId="382B43E1" w:rsidR="00292E03" w:rsidRDefault="00292E03" w:rsidP="00292E03">
      <w:pPr>
        <w:pStyle w:val="ListParagraph"/>
        <w:ind w:left="1080"/>
      </w:pPr>
      <w:r>
        <w:t>}</w:t>
      </w:r>
    </w:p>
    <w:p w14:paraId="5926627E" w14:textId="77777777" w:rsidR="00292E03" w:rsidRDefault="00292E03" w:rsidP="00292E03">
      <w:pPr>
        <w:pStyle w:val="ListParagraph"/>
        <w:ind w:left="1080"/>
      </w:pPr>
    </w:p>
    <w:p w14:paraId="309D7456" w14:textId="77777777" w:rsidR="00292E03" w:rsidRDefault="00292E03" w:rsidP="00292E03">
      <w:pPr>
        <w:pStyle w:val="ListParagraph"/>
        <w:ind w:left="1080"/>
      </w:pPr>
    </w:p>
    <w:p w14:paraId="2384DBB0" w14:textId="77777777" w:rsidR="00292E03" w:rsidRDefault="00292E03" w:rsidP="00292E03">
      <w:pPr>
        <w:pStyle w:val="ListParagraph"/>
        <w:ind w:left="1080"/>
      </w:pPr>
    </w:p>
    <w:p w14:paraId="3AECBD9D" w14:textId="77777777" w:rsidR="00292E03" w:rsidRDefault="00292E03" w:rsidP="00292E03">
      <w:pPr>
        <w:pStyle w:val="ListParagraph"/>
        <w:ind w:left="1080"/>
      </w:pPr>
    </w:p>
    <w:p w14:paraId="2732FF3C" w14:textId="77777777" w:rsidR="00292E03" w:rsidRDefault="00292E03" w:rsidP="00292E03">
      <w:pPr>
        <w:pStyle w:val="ListParagraph"/>
        <w:ind w:left="1080"/>
      </w:pPr>
    </w:p>
    <w:p w14:paraId="1D29BE8C" w14:textId="2B659152" w:rsidR="00F23110" w:rsidRDefault="00A80BBA" w:rsidP="00F23110">
      <w:pPr>
        <w:pStyle w:val="ListParagraph"/>
        <w:numPr>
          <w:ilvl w:val="1"/>
          <w:numId w:val="5"/>
        </w:numPr>
        <w:spacing w:after="0"/>
      </w:pPr>
      <w:proofErr w:type="spellStart"/>
      <w:r>
        <w:t>int</w:t>
      </w:r>
      <w:proofErr w:type="spellEnd"/>
      <w:r>
        <w:t xml:space="preserve"> count = 0</w:t>
      </w:r>
      <w:r w:rsidR="00964A45">
        <w:t>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5"/>
        <w:gridCol w:w="658"/>
      </w:tblGrid>
      <w:tr w:rsidR="00F23110" w:rsidRPr="003C2EAC" w14:paraId="33F8EA72" w14:textId="77777777" w:rsidTr="002C6603">
        <w:trPr>
          <w:trHeight w:val="143"/>
          <w:jc w:val="right"/>
        </w:trPr>
        <w:tc>
          <w:tcPr>
            <w:tcW w:w="855" w:type="dxa"/>
          </w:tcPr>
          <w:p w14:paraId="657FD274" w14:textId="7909BBF1" w:rsidR="00F23110" w:rsidRPr="003C2EAC" w:rsidRDefault="00F23110" w:rsidP="00C3503E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658" w:type="dxa"/>
          </w:tcPr>
          <w:p w14:paraId="73B9A4EC" w14:textId="2CAB714F" w:rsidR="00F23110" w:rsidRPr="003C2EAC" w:rsidRDefault="00F23110" w:rsidP="00C3503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F23110" w14:paraId="24548B0E" w14:textId="77777777" w:rsidTr="002C6603">
        <w:trPr>
          <w:trHeight w:val="143"/>
          <w:jc w:val="right"/>
        </w:trPr>
        <w:tc>
          <w:tcPr>
            <w:tcW w:w="855" w:type="dxa"/>
          </w:tcPr>
          <w:p w14:paraId="6F46E2DD" w14:textId="71DD900A" w:rsidR="00F23110" w:rsidRDefault="002C6603" w:rsidP="00C3503E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14:paraId="0D7A351E" w14:textId="5BEBCD96" w:rsidR="00F23110" w:rsidRDefault="002C6603" w:rsidP="00C3503E">
            <w:pPr>
              <w:jc w:val="center"/>
            </w:pPr>
            <w:r>
              <w:t>10</w:t>
            </w:r>
          </w:p>
        </w:tc>
      </w:tr>
      <w:tr w:rsidR="00F23110" w14:paraId="30497C8D" w14:textId="77777777" w:rsidTr="002C6603">
        <w:trPr>
          <w:trHeight w:val="143"/>
          <w:jc w:val="right"/>
        </w:trPr>
        <w:tc>
          <w:tcPr>
            <w:tcW w:w="855" w:type="dxa"/>
          </w:tcPr>
          <w:p w14:paraId="5A6752AE" w14:textId="6CD8310C" w:rsidR="00F23110" w:rsidRDefault="002C6603" w:rsidP="00C3503E">
            <w:pPr>
              <w:jc w:val="center"/>
            </w:pPr>
            <w:r>
              <w:t>1</w:t>
            </w:r>
          </w:p>
        </w:tc>
        <w:tc>
          <w:tcPr>
            <w:tcW w:w="658" w:type="dxa"/>
          </w:tcPr>
          <w:p w14:paraId="48DBB8B3" w14:textId="003ADA5F" w:rsidR="00F23110" w:rsidRDefault="002C6603" w:rsidP="00C3503E">
            <w:pPr>
              <w:jc w:val="center"/>
            </w:pPr>
            <w:r>
              <w:t>0</w:t>
            </w:r>
          </w:p>
        </w:tc>
      </w:tr>
      <w:tr w:rsidR="00F23110" w14:paraId="344D7D6E" w14:textId="77777777" w:rsidTr="002C6603">
        <w:trPr>
          <w:trHeight w:val="143"/>
          <w:jc w:val="right"/>
        </w:trPr>
        <w:tc>
          <w:tcPr>
            <w:tcW w:w="855" w:type="dxa"/>
          </w:tcPr>
          <w:p w14:paraId="0E3BF8AE" w14:textId="3EAB3801" w:rsidR="00F23110" w:rsidRDefault="002C6603" w:rsidP="00C3503E">
            <w:pPr>
              <w:jc w:val="center"/>
            </w:pPr>
            <w:r>
              <w:t>2</w:t>
            </w:r>
          </w:p>
        </w:tc>
        <w:tc>
          <w:tcPr>
            <w:tcW w:w="658" w:type="dxa"/>
          </w:tcPr>
          <w:p w14:paraId="2DBFDB51" w14:textId="3CDE7E97" w:rsidR="00F23110" w:rsidRDefault="002C6603" w:rsidP="00C3503E">
            <w:pPr>
              <w:jc w:val="center"/>
            </w:pPr>
            <w:r>
              <w:t>0</w:t>
            </w:r>
          </w:p>
        </w:tc>
      </w:tr>
      <w:tr w:rsidR="00F23110" w14:paraId="304C10C8" w14:textId="77777777" w:rsidTr="002C6603">
        <w:trPr>
          <w:trHeight w:val="143"/>
          <w:jc w:val="right"/>
        </w:trPr>
        <w:tc>
          <w:tcPr>
            <w:tcW w:w="855" w:type="dxa"/>
          </w:tcPr>
          <w:p w14:paraId="1BD1B7FC" w14:textId="3FF3C751" w:rsidR="00F23110" w:rsidRDefault="002C6603" w:rsidP="00C3503E">
            <w:pPr>
              <w:jc w:val="center"/>
            </w:pPr>
            <w:r>
              <w:t>3</w:t>
            </w:r>
          </w:p>
        </w:tc>
        <w:tc>
          <w:tcPr>
            <w:tcW w:w="658" w:type="dxa"/>
          </w:tcPr>
          <w:p w14:paraId="578BFBE9" w14:textId="49904D56" w:rsidR="00F23110" w:rsidRDefault="002C6603" w:rsidP="00C3503E">
            <w:pPr>
              <w:jc w:val="center"/>
            </w:pPr>
            <w:r>
              <w:t>0</w:t>
            </w:r>
          </w:p>
        </w:tc>
      </w:tr>
      <w:tr w:rsidR="002C6603" w14:paraId="26A45C4E" w14:textId="77777777" w:rsidTr="000F1E2F">
        <w:trPr>
          <w:trHeight w:val="143"/>
          <w:jc w:val="right"/>
        </w:trPr>
        <w:tc>
          <w:tcPr>
            <w:tcW w:w="1513" w:type="dxa"/>
            <w:gridSpan w:val="2"/>
          </w:tcPr>
          <w:p w14:paraId="5749007B" w14:textId="42267191" w:rsidR="002C6603" w:rsidRDefault="002C6603" w:rsidP="00C3503E">
            <w:pPr>
              <w:jc w:val="center"/>
            </w:pPr>
            <w:r>
              <w:t>Infinite Loop</w:t>
            </w:r>
          </w:p>
        </w:tc>
      </w:tr>
    </w:tbl>
    <w:p w14:paraId="0DDCA1F8" w14:textId="0A07992D" w:rsidR="00964A45" w:rsidRDefault="00964A45" w:rsidP="00F23110">
      <w:pPr>
        <w:ind w:left="360" w:firstLine="720"/>
      </w:pPr>
      <w:proofErr w:type="spellStart"/>
      <w:proofErr w:type="gramStart"/>
      <w:r>
        <w:t>int</w:t>
      </w:r>
      <w:proofErr w:type="spellEnd"/>
      <w:proofErr w:type="gramEnd"/>
      <w:r w:rsidR="001B6633">
        <w:t xml:space="preserve"> size = 10</w:t>
      </w:r>
      <w:r>
        <w:t>;</w:t>
      </w:r>
    </w:p>
    <w:p w14:paraId="459B966E" w14:textId="72ADAD40" w:rsidR="00964A45" w:rsidRDefault="00AE6EBE" w:rsidP="00964A45">
      <w:pPr>
        <w:pStyle w:val="ListParagraph"/>
        <w:ind w:left="1080"/>
      </w:pPr>
      <w:proofErr w:type="gramStart"/>
      <w:r>
        <w:t>while</w:t>
      </w:r>
      <w:proofErr w:type="gramEnd"/>
      <w:r>
        <w:t xml:space="preserve"> (size &lt;</w:t>
      </w:r>
      <w:r w:rsidR="001B6633">
        <w:t xml:space="preserve"> 14</w:t>
      </w:r>
      <w:r w:rsidR="00964A45">
        <w:t>)</w:t>
      </w:r>
    </w:p>
    <w:p w14:paraId="3CA624AC" w14:textId="1586153D" w:rsidR="00964A45" w:rsidRDefault="00964A45" w:rsidP="00964A45">
      <w:pPr>
        <w:pStyle w:val="ListParagraph"/>
        <w:ind w:left="1080"/>
      </w:pPr>
      <w:r>
        <w:t>{</w:t>
      </w:r>
    </w:p>
    <w:p w14:paraId="581E17DB" w14:textId="11E313BE" w:rsidR="00964A45" w:rsidRDefault="00964A45" w:rsidP="00964A45">
      <w:pPr>
        <w:pStyle w:val="ListParagraph"/>
        <w:ind w:left="1080"/>
      </w:pPr>
      <w:r>
        <w:tab/>
      </w:r>
      <w:proofErr w:type="gramStart"/>
      <w:r>
        <w:t>size</w:t>
      </w:r>
      <w:proofErr w:type="gramEnd"/>
      <w:r>
        <w:t xml:space="preserve"> = size * count;</w:t>
      </w:r>
    </w:p>
    <w:p w14:paraId="70B203CF" w14:textId="77512034" w:rsidR="00964A45" w:rsidRDefault="00964A45" w:rsidP="00964A45">
      <w:pPr>
        <w:pStyle w:val="ListParagraph"/>
        <w:ind w:left="1080"/>
      </w:pPr>
      <w:r>
        <w:tab/>
      </w:r>
      <w:proofErr w:type="gramStart"/>
      <w:r>
        <w:t>count</w:t>
      </w:r>
      <w:proofErr w:type="gramEnd"/>
      <w:r>
        <w:t xml:space="preserve"> = count + 1;</w:t>
      </w:r>
    </w:p>
    <w:p w14:paraId="260A61A8" w14:textId="7E4D513D" w:rsidR="00964A45" w:rsidRDefault="00964A45" w:rsidP="00964A45">
      <w:pPr>
        <w:pStyle w:val="ListParagraph"/>
        <w:ind w:left="1080"/>
      </w:pPr>
      <w:r>
        <w:t>}</w:t>
      </w:r>
    </w:p>
    <w:p w14:paraId="3D58C750" w14:textId="77777777" w:rsidR="00964A45" w:rsidRDefault="00964A45" w:rsidP="00964A45">
      <w:pPr>
        <w:pStyle w:val="ListParagraph"/>
        <w:ind w:left="1080"/>
      </w:pPr>
    </w:p>
    <w:p w14:paraId="6AB76641" w14:textId="77777777" w:rsidR="00964A45" w:rsidRDefault="00964A45">
      <w:pPr>
        <w:spacing w:before="0" w:after="0"/>
      </w:pPr>
      <w:r>
        <w:br w:type="page"/>
      </w:r>
    </w:p>
    <w:p w14:paraId="77A1A699" w14:textId="6991B119" w:rsidR="00AC76DA" w:rsidRDefault="00AC76DA" w:rsidP="00AC76DA">
      <w:pPr>
        <w:pStyle w:val="ListParagraph"/>
        <w:numPr>
          <w:ilvl w:val="0"/>
          <w:numId w:val="5"/>
        </w:numPr>
      </w:pPr>
      <w:r>
        <w:lastRenderedPageBreak/>
        <w:t>(10 points</w:t>
      </w:r>
      <w:r w:rsidR="00F23110">
        <w:t xml:space="preserve">; 5 points </w:t>
      </w:r>
      <w:r w:rsidR="004112D5">
        <w:t>for a), 1 point each for b) to f</w:t>
      </w:r>
      <w:r w:rsidR="00F23110">
        <w:t>)</w:t>
      </w:r>
      <w:r>
        <w:t xml:space="preserve">) </w:t>
      </w:r>
      <w:proofErr w:type="gramStart"/>
      <w:r w:rsidR="003C2EAC">
        <w:t>Suppose</w:t>
      </w:r>
      <w:proofErr w:type="gramEnd"/>
      <w:r w:rsidR="003C2EAC">
        <w:t xml:space="preserve"> that we have executed the following statements in a program.</w:t>
      </w:r>
    </w:p>
    <w:p w14:paraId="5BF3B5AE" w14:textId="1D1B43ED" w:rsidR="003C2EAC" w:rsidRDefault="00CE7B33" w:rsidP="003C2EAC">
      <w:proofErr w:type="gramStart"/>
      <w:r>
        <w:t xml:space="preserve">String </w:t>
      </w:r>
      <w:r w:rsidR="00230487">
        <w:t xml:space="preserve"> </w:t>
      </w:r>
      <w:r>
        <w:t>date</w:t>
      </w:r>
      <w:proofErr w:type="gramEnd"/>
      <w:r w:rsidR="00230487">
        <w:t>= new String (“</w:t>
      </w:r>
      <w:r w:rsidR="001B6633">
        <w:t>February 1</w:t>
      </w:r>
      <w:r w:rsidR="00230487">
        <w:t>”);</w:t>
      </w:r>
    </w:p>
    <w:p w14:paraId="02D12055" w14:textId="3C3CCF33" w:rsidR="00230487" w:rsidRDefault="00230487" w:rsidP="003C2EAC">
      <w:r>
        <w:t xml:space="preserve">String </w:t>
      </w:r>
      <w:proofErr w:type="spellStart"/>
      <w:r>
        <w:t>another</w:t>
      </w:r>
      <w:r w:rsidR="00CE7B33">
        <w:t>Date</w:t>
      </w:r>
      <w:proofErr w:type="spellEnd"/>
      <w:r w:rsidR="00921690">
        <w:t xml:space="preserve"> = date</w:t>
      </w:r>
      <w:r>
        <w:t>;</w:t>
      </w:r>
    </w:p>
    <w:p w14:paraId="5D9720E7" w14:textId="6B00168E" w:rsidR="00230487" w:rsidRDefault="00230487" w:rsidP="003C2EAC">
      <w:r>
        <w:t xml:space="preserve">String </w:t>
      </w:r>
      <w:proofErr w:type="spellStart"/>
      <w:r>
        <w:t>new</w:t>
      </w:r>
      <w:r w:rsidR="00CE7B33">
        <w:t>Date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“</w:t>
      </w:r>
      <w:r w:rsidR="00A85921">
        <w:t>February 1</w:t>
      </w:r>
      <w:r>
        <w:t>”);</w:t>
      </w:r>
    </w:p>
    <w:p w14:paraId="3B70F7E3" w14:textId="39921FA3" w:rsidR="00230487" w:rsidRDefault="00230487" w:rsidP="003C2EAC">
      <w:r>
        <w:t xml:space="preserve">String </w:t>
      </w:r>
      <w:proofErr w:type="spellStart"/>
      <w:r>
        <w:t>other</w:t>
      </w:r>
      <w:r w:rsidR="00F01FF6">
        <w:t>Date</w:t>
      </w:r>
      <w:proofErr w:type="spellEnd"/>
      <w:r>
        <w:t>= new String (“</w:t>
      </w:r>
      <w:r w:rsidR="00A85921">
        <w:t>FEBRUARY 1</w:t>
      </w:r>
      <w:r>
        <w:t>”);</w:t>
      </w:r>
    </w:p>
    <w:p w14:paraId="5D4E8E21" w14:textId="291DB876" w:rsidR="00A85921" w:rsidRDefault="00F23110" w:rsidP="00230487">
      <w:pPr>
        <w:pStyle w:val="ListParagraph"/>
        <w:numPr>
          <w:ilvl w:val="1"/>
          <w:numId w:val="5"/>
        </w:numPr>
      </w:pPr>
      <w:r>
        <w:t xml:space="preserve">Draw a memory diagram of the code </w:t>
      </w:r>
      <w:r w:rsidR="00A85921">
        <w:t>above.</w:t>
      </w:r>
      <w:r w:rsidR="002A5130">
        <w:t xml:space="preserve"> The heap is on the right.</w:t>
      </w:r>
      <w:r w:rsidR="00971DA0">
        <w:t xml:space="preserve">  Assume that four characters fit in each address.</w:t>
      </w:r>
    </w:p>
    <w:tbl>
      <w:tblPr>
        <w:tblStyle w:val="TableGrid"/>
        <w:tblpPr w:leftFromText="180" w:rightFromText="180" w:vertAnchor="text" w:tblpX="108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99"/>
        <w:gridCol w:w="1118"/>
        <w:gridCol w:w="1193"/>
      </w:tblGrid>
      <w:tr w:rsidR="0075346C" w14:paraId="4CFBC4EC" w14:textId="77777777" w:rsidTr="0075346C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FB1D3E" w14:textId="77212D40" w:rsidR="0075346C" w:rsidRPr="002A5130" w:rsidRDefault="0075346C" w:rsidP="00971DA0">
            <w:pPr>
              <w:rPr>
                <w:b/>
              </w:rPr>
            </w:pP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006BCE10" w14:textId="194F00B4" w:rsidR="0075346C" w:rsidRPr="002A5130" w:rsidRDefault="0075346C" w:rsidP="00971DA0">
            <w:pPr>
              <w:rPr>
                <w:b/>
              </w:rPr>
            </w:pPr>
            <w:r w:rsidRPr="002A5130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42CCFC67" w14:textId="782D0B3F" w:rsidR="0075346C" w:rsidRPr="002A5130" w:rsidRDefault="0075346C" w:rsidP="00971DA0">
            <w:pPr>
              <w:rPr>
                <w:b/>
              </w:rPr>
            </w:pPr>
            <w:r w:rsidRPr="002A5130">
              <w:rPr>
                <w:b/>
              </w:rPr>
              <w:t>Contents</w:t>
            </w:r>
          </w:p>
        </w:tc>
      </w:tr>
      <w:tr w:rsidR="0075346C" w14:paraId="0C32F2F6" w14:textId="77777777" w:rsidTr="0075346C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91E316" w14:textId="4ED1F014" w:rsidR="0075346C" w:rsidRDefault="0075346C" w:rsidP="00971DA0">
            <w:r>
              <w:t>date</w:t>
            </w:r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71BE7E4E" w14:textId="2F9D995C" w:rsidR="0075346C" w:rsidRDefault="0075346C" w:rsidP="00971DA0">
            <w:r>
              <w:t>510</w:t>
            </w:r>
          </w:p>
        </w:tc>
        <w:tc>
          <w:tcPr>
            <w:tcW w:w="0" w:type="auto"/>
          </w:tcPr>
          <w:p w14:paraId="340057BE" w14:textId="78A4F156" w:rsidR="0075346C" w:rsidRDefault="0075346C" w:rsidP="00971D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CB6474" wp14:editId="24AAB2FF">
                      <wp:simplePos x="0" y="0"/>
                      <wp:positionH relativeFrom="column">
                        <wp:posOffset>693850</wp:posOffset>
                      </wp:positionH>
                      <wp:positionV relativeFrom="paragraph">
                        <wp:posOffset>184641</wp:posOffset>
                      </wp:positionV>
                      <wp:extent cx="1086929" cy="310551"/>
                      <wp:effectExtent l="38100" t="38100" r="56515" b="12763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6929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4.65pt;margin-top:14.55pt;width:85.6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1000</w:t>
            </w:r>
          </w:p>
        </w:tc>
      </w:tr>
      <w:tr w:rsidR="0075346C" w14:paraId="266CD6B5" w14:textId="77777777" w:rsidTr="0075346C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3F816" w14:textId="66F4049B" w:rsidR="0075346C" w:rsidRDefault="0075346C" w:rsidP="00971DA0">
            <w:proofErr w:type="spellStart"/>
            <w:r>
              <w:t>anotherDate</w:t>
            </w:r>
            <w:proofErr w:type="spellEnd"/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199F802A" w14:textId="42C1A047" w:rsidR="0075346C" w:rsidRDefault="0075346C" w:rsidP="00971DA0">
            <w:r>
              <w:t>511</w:t>
            </w:r>
          </w:p>
        </w:tc>
        <w:tc>
          <w:tcPr>
            <w:tcW w:w="0" w:type="auto"/>
          </w:tcPr>
          <w:p w14:paraId="170498F6" w14:textId="0A56A4F2" w:rsidR="0075346C" w:rsidRDefault="0075346C" w:rsidP="00971D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02841F" wp14:editId="0DE9A943">
                      <wp:simplePos x="0" y="0"/>
                      <wp:positionH relativeFrom="column">
                        <wp:posOffset>693851</wp:posOffset>
                      </wp:positionH>
                      <wp:positionV relativeFrom="paragraph">
                        <wp:posOffset>157336</wp:posOffset>
                      </wp:positionV>
                      <wp:extent cx="1026544" cy="0"/>
                      <wp:effectExtent l="0" t="76200" r="21590" b="1524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5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54.65pt;margin-top:12.4pt;width:80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1000</w:t>
            </w:r>
          </w:p>
        </w:tc>
      </w:tr>
      <w:tr w:rsidR="0075346C" w14:paraId="1F63DD55" w14:textId="77777777" w:rsidTr="0075346C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EC97E5" w14:textId="4FCCD0A2" w:rsidR="0075346C" w:rsidRDefault="0075346C" w:rsidP="00971DA0">
            <w:proofErr w:type="spellStart"/>
            <w:r>
              <w:t>newDate</w:t>
            </w:r>
            <w:proofErr w:type="spellEnd"/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3875A037" w14:textId="3DC11D17" w:rsidR="0075346C" w:rsidRDefault="0075346C" w:rsidP="00971DA0">
            <w:r>
              <w:t>512</w:t>
            </w:r>
          </w:p>
        </w:tc>
        <w:tc>
          <w:tcPr>
            <w:tcW w:w="0" w:type="auto"/>
          </w:tcPr>
          <w:p w14:paraId="13903C3E" w14:textId="1538F312" w:rsidR="0075346C" w:rsidRDefault="0075346C" w:rsidP="00971D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D1BBED" wp14:editId="2EE179D9">
                      <wp:simplePos x="0" y="0"/>
                      <wp:positionH relativeFrom="column">
                        <wp:posOffset>693851</wp:posOffset>
                      </wp:positionH>
                      <wp:positionV relativeFrom="paragraph">
                        <wp:posOffset>156617</wp:posOffset>
                      </wp:positionV>
                      <wp:extent cx="1026160" cy="672861"/>
                      <wp:effectExtent l="38100" t="19050" r="78740" b="8953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16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54.65pt;margin-top:12.35pt;width:80.8pt;height: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1003</w:t>
            </w:r>
          </w:p>
        </w:tc>
      </w:tr>
      <w:tr w:rsidR="0075346C" w14:paraId="39D901EA" w14:textId="77777777" w:rsidTr="0075346C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E06914" w14:textId="52227A7A" w:rsidR="0075346C" w:rsidRDefault="0075346C" w:rsidP="00971DA0">
            <w:proofErr w:type="spellStart"/>
            <w:r>
              <w:t>otherDate</w:t>
            </w:r>
            <w:proofErr w:type="spellEnd"/>
          </w:p>
        </w:tc>
        <w:tc>
          <w:tcPr>
            <w:tcW w:w="1104" w:type="dxa"/>
            <w:tcBorders>
              <w:left w:val="single" w:sz="4" w:space="0" w:color="auto"/>
            </w:tcBorders>
          </w:tcPr>
          <w:p w14:paraId="552ED24E" w14:textId="548BF027" w:rsidR="0075346C" w:rsidRDefault="0075346C" w:rsidP="00971DA0">
            <w:r>
              <w:t>513</w:t>
            </w:r>
          </w:p>
        </w:tc>
        <w:tc>
          <w:tcPr>
            <w:tcW w:w="0" w:type="auto"/>
          </w:tcPr>
          <w:p w14:paraId="0046DEAB" w14:textId="32B7066F" w:rsidR="0075346C" w:rsidRDefault="0075346C" w:rsidP="00971D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7E95B6" wp14:editId="0162EAA1">
                      <wp:simplePos x="0" y="0"/>
                      <wp:positionH relativeFrom="column">
                        <wp:posOffset>693851</wp:posOffset>
                      </wp:positionH>
                      <wp:positionV relativeFrom="paragraph">
                        <wp:posOffset>155863</wp:posOffset>
                      </wp:positionV>
                      <wp:extent cx="1026160" cy="1371600"/>
                      <wp:effectExtent l="38100" t="19050" r="7874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160" cy="137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54.65pt;margin-top:12.25pt;width:80.8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>1006</w:t>
            </w:r>
          </w:p>
        </w:tc>
      </w:tr>
      <w:tr w:rsidR="0075346C" w14:paraId="50BFABFD" w14:textId="77777777" w:rsidTr="0075346C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719CF" w14:textId="77777777" w:rsidR="0075346C" w:rsidRDefault="0075346C" w:rsidP="00971DA0"/>
        </w:tc>
        <w:tc>
          <w:tcPr>
            <w:tcW w:w="1104" w:type="dxa"/>
            <w:tcBorders>
              <w:left w:val="single" w:sz="4" w:space="0" w:color="auto"/>
            </w:tcBorders>
          </w:tcPr>
          <w:p w14:paraId="3F892BD3" w14:textId="772C1E8C" w:rsidR="0075346C" w:rsidRDefault="0075346C" w:rsidP="00971DA0">
            <w:r>
              <w:t>514</w:t>
            </w:r>
          </w:p>
        </w:tc>
        <w:tc>
          <w:tcPr>
            <w:tcW w:w="0" w:type="auto"/>
          </w:tcPr>
          <w:p w14:paraId="0C6318EB" w14:textId="77777777" w:rsidR="0075346C" w:rsidRDefault="0075346C" w:rsidP="00971DA0"/>
        </w:tc>
      </w:tr>
      <w:tr w:rsidR="0075346C" w14:paraId="185E2A94" w14:textId="77777777" w:rsidTr="0075346C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95EC94" w14:textId="77777777" w:rsidR="0075346C" w:rsidRDefault="0075346C" w:rsidP="00971DA0"/>
        </w:tc>
        <w:tc>
          <w:tcPr>
            <w:tcW w:w="1104" w:type="dxa"/>
            <w:tcBorders>
              <w:left w:val="single" w:sz="4" w:space="0" w:color="auto"/>
            </w:tcBorders>
          </w:tcPr>
          <w:p w14:paraId="6435E0B9" w14:textId="50E5D1DF" w:rsidR="0075346C" w:rsidRDefault="0075346C" w:rsidP="00971DA0">
            <w:r>
              <w:t>515</w:t>
            </w:r>
          </w:p>
        </w:tc>
        <w:tc>
          <w:tcPr>
            <w:tcW w:w="0" w:type="auto"/>
          </w:tcPr>
          <w:p w14:paraId="01FB14EB" w14:textId="77777777" w:rsidR="0075346C" w:rsidRDefault="0075346C" w:rsidP="00971DA0"/>
        </w:tc>
      </w:tr>
      <w:tr w:rsidR="0075346C" w14:paraId="74ED4AA6" w14:textId="77777777" w:rsidTr="0075346C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1B0CEE" w14:textId="77777777" w:rsidR="0075346C" w:rsidRDefault="0075346C" w:rsidP="00971DA0"/>
        </w:tc>
        <w:tc>
          <w:tcPr>
            <w:tcW w:w="1104" w:type="dxa"/>
            <w:tcBorders>
              <w:left w:val="single" w:sz="4" w:space="0" w:color="auto"/>
            </w:tcBorders>
          </w:tcPr>
          <w:p w14:paraId="6F9433E0" w14:textId="4DA1F355" w:rsidR="0075346C" w:rsidRDefault="0075346C" w:rsidP="00971DA0">
            <w:r>
              <w:t>516</w:t>
            </w:r>
          </w:p>
        </w:tc>
        <w:tc>
          <w:tcPr>
            <w:tcW w:w="0" w:type="auto"/>
          </w:tcPr>
          <w:p w14:paraId="23970D7D" w14:textId="77777777" w:rsidR="0075346C" w:rsidRDefault="0075346C" w:rsidP="00971DA0"/>
        </w:tc>
      </w:tr>
    </w:tbl>
    <w:p w14:paraId="6BBEFCC9" w14:textId="08E86DF2" w:rsidR="002A5130" w:rsidRDefault="002A5130" w:rsidP="002A5130"/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118"/>
        <w:gridCol w:w="1193"/>
      </w:tblGrid>
      <w:tr w:rsidR="002A5130" w14:paraId="41C111E5" w14:textId="77777777" w:rsidTr="002A5130">
        <w:trPr>
          <w:jc w:val="right"/>
        </w:trPr>
        <w:tc>
          <w:tcPr>
            <w:tcW w:w="0" w:type="auto"/>
          </w:tcPr>
          <w:p w14:paraId="186D2267" w14:textId="36176A9F" w:rsidR="002A5130" w:rsidRPr="002A5130" w:rsidRDefault="002A5130" w:rsidP="002A5130">
            <w:pPr>
              <w:rPr>
                <w:b/>
              </w:rPr>
            </w:pPr>
            <w:r w:rsidRPr="002A5130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2DCD8DAE" w14:textId="3B6227F5" w:rsidR="002A5130" w:rsidRPr="002A5130" w:rsidRDefault="002A5130" w:rsidP="002A5130">
            <w:pPr>
              <w:rPr>
                <w:b/>
              </w:rPr>
            </w:pPr>
            <w:r w:rsidRPr="002A5130">
              <w:rPr>
                <w:b/>
              </w:rPr>
              <w:t>Contents</w:t>
            </w:r>
          </w:p>
        </w:tc>
      </w:tr>
      <w:tr w:rsidR="002A5130" w14:paraId="0633DB50" w14:textId="77777777" w:rsidTr="002A5130">
        <w:trPr>
          <w:jc w:val="right"/>
        </w:trPr>
        <w:tc>
          <w:tcPr>
            <w:tcW w:w="0" w:type="auto"/>
          </w:tcPr>
          <w:p w14:paraId="26D8552F" w14:textId="2FA93BFE" w:rsidR="002A5130" w:rsidRDefault="00971DA0" w:rsidP="002A5130">
            <w:r>
              <w:t>1000</w:t>
            </w:r>
          </w:p>
        </w:tc>
        <w:tc>
          <w:tcPr>
            <w:tcW w:w="0" w:type="auto"/>
          </w:tcPr>
          <w:p w14:paraId="5448C17E" w14:textId="37EB2625" w:rsidR="002A5130" w:rsidRDefault="002C6603" w:rsidP="002A5130">
            <w:proofErr w:type="spellStart"/>
            <w:r>
              <w:t>Febr</w:t>
            </w:r>
            <w:proofErr w:type="spellEnd"/>
          </w:p>
        </w:tc>
      </w:tr>
      <w:tr w:rsidR="002A5130" w14:paraId="528D65F7" w14:textId="77777777" w:rsidTr="002A5130">
        <w:trPr>
          <w:jc w:val="right"/>
        </w:trPr>
        <w:tc>
          <w:tcPr>
            <w:tcW w:w="0" w:type="auto"/>
          </w:tcPr>
          <w:p w14:paraId="0E714C0E" w14:textId="0A6F5C1D" w:rsidR="002A5130" w:rsidRDefault="00971DA0" w:rsidP="002A5130">
            <w:r>
              <w:t>1001</w:t>
            </w:r>
          </w:p>
        </w:tc>
        <w:tc>
          <w:tcPr>
            <w:tcW w:w="0" w:type="auto"/>
          </w:tcPr>
          <w:p w14:paraId="2B7F6D35" w14:textId="53232EA2" w:rsidR="002A5130" w:rsidRDefault="002C6603" w:rsidP="002A5130">
            <w:proofErr w:type="spellStart"/>
            <w:r>
              <w:t>uary</w:t>
            </w:r>
            <w:proofErr w:type="spellEnd"/>
          </w:p>
        </w:tc>
      </w:tr>
      <w:tr w:rsidR="002A5130" w14:paraId="5B5EC523" w14:textId="77777777" w:rsidTr="002A5130">
        <w:trPr>
          <w:jc w:val="right"/>
        </w:trPr>
        <w:tc>
          <w:tcPr>
            <w:tcW w:w="0" w:type="auto"/>
          </w:tcPr>
          <w:p w14:paraId="158D9B29" w14:textId="04AF7946" w:rsidR="002A5130" w:rsidRDefault="00971DA0" w:rsidP="002A5130">
            <w:r>
              <w:t>1002</w:t>
            </w:r>
          </w:p>
        </w:tc>
        <w:tc>
          <w:tcPr>
            <w:tcW w:w="0" w:type="auto"/>
          </w:tcPr>
          <w:p w14:paraId="748632FB" w14:textId="07C0EADA" w:rsidR="002A5130" w:rsidRDefault="002C6603" w:rsidP="002A5130">
            <w:r>
              <w:t xml:space="preserve"> 1</w:t>
            </w:r>
          </w:p>
        </w:tc>
      </w:tr>
      <w:tr w:rsidR="002A5130" w14:paraId="30BA7C58" w14:textId="77777777" w:rsidTr="002A5130">
        <w:trPr>
          <w:jc w:val="right"/>
        </w:trPr>
        <w:tc>
          <w:tcPr>
            <w:tcW w:w="0" w:type="auto"/>
          </w:tcPr>
          <w:p w14:paraId="5DBDB697" w14:textId="5ACC295A" w:rsidR="002A5130" w:rsidRDefault="00971DA0" w:rsidP="002A5130">
            <w:r>
              <w:t>1003</w:t>
            </w:r>
          </w:p>
        </w:tc>
        <w:tc>
          <w:tcPr>
            <w:tcW w:w="0" w:type="auto"/>
          </w:tcPr>
          <w:p w14:paraId="5212A7C1" w14:textId="7F6CB4F5" w:rsidR="002A5130" w:rsidRDefault="0075346C" w:rsidP="002A5130">
            <w:proofErr w:type="spellStart"/>
            <w:r>
              <w:t>Febr</w:t>
            </w:r>
            <w:proofErr w:type="spellEnd"/>
          </w:p>
        </w:tc>
      </w:tr>
      <w:tr w:rsidR="002A5130" w14:paraId="707BAF42" w14:textId="77777777" w:rsidTr="002A5130">
        <w:trPr>
          <w:jc w:val="right"/>
        </w:trPr>
        <w:tc>
          <w:tcPr>
            <w:tcW w:w="0" w:type="auto"/>
          </w:tcPr>
          <w:p w14:paraId="7D40FEA7" w14:textId="655B4101" w:rsidR="002A5130" w:rsidRDefault="00971DA0" w:rsidP="002A5130">
            <w:r>
              <w:t>1004</w:t>
            </w:r>
          </w:p>
        </w:tc>
        <w:tc>
          <w:tcPr>
            <w:tcW w:w="0" w:type="auto"/>
          </w:tcPr>
          <w:p w14:paraId="41763FD5" w14:textId="775A88B0" w:rsidR="002A5130" w:rsidRDefault="0075346C" w:rsidP="002A5130">
            <w:proofErr w:type="spellStart"/>
            <w:r>
              <w:t>uary</w:t>
            </w:r>
            <w:proofErr w:type="spellEnd"/>
          </w:p>
        </w:tc>
      </w:tr>
      <w:tr w:rsidR="002A5130" w14:paraId="2030B7C2" w14:textId="77777777" w:rsidTr="002A5130">
        <w:trPr>
          <w:jc w:val="right"/>
        </w:trPr>
        <w:tc>
          <w:tcPr>
            <w:tcW w:w="0" w:type="auto"/>
          </w:tcPr>
          <w:p w14:paraId="53FF71DC" w14:textId="78D99EFF" w:rsidR="002A5130" w:rsidRDefault="00971DA0" w:rsidP="002A5130">
            <w:r>
              <w:t>1005</w:t>
            </w:r>
          </w:p>
        </w:tc>
        <w:tc>
          <w:tcPr>
            <w:tcW w:w="0" w:type="auto"/>
          </w:tcPr>
          <w:p w14:paraId="09BFDA92" w14:textId="673AB27C" w:rsidR="002A5130" w:rsidRDefault="0075346C" w:rsidP="002A5130">
            <w:r>
              <w:t xml:space="preserve"> 1</w:t>
            </w:r>
          </w:p>
        </w:tc>
      </w:tr>
      <w:tr w:rsidR="002A5130" w14:paraId="574A843B" w14:textId="77777777" w:rsidTr="002A5130">
        <w:trPr>
          <w:jc w:val="right"/>
        </w:trPr>
        <w:tc>
          <w:tcPr>
            <w:tcW w:w="0" w:type="auto"/>
          </w:tcPr>
          <w:p w14:paraId="0806411B" w14:textId="4FB5A275" w:rsidR="002A5130" w:rsidRDefault="00971DA0" w:rsidP="002A5130">
            <w:r>
              <w:t>1006</w:t>
            </w:r>
          </w:p>
        </w:tc>
        <w:tc>
          <w:tcPr>
            <w:tcW w:w="0" w:type="auto"/>
          </w:tcPr>
          <w:p w14:paraId="72FC620D" w14:textId="0FC18D7D" w:rsidR="002A5130" w:rsidRDefault="0075346C" w:rsidP="002A5130">
            <w:r>
              <w:t>FEBR</w:t>
            </w:r>
          </w:p>
        </w:tc>
      </w:tr>
      <w:tr w:rsidR="00971DA0" w14:paraId="7C0554C4" w14:textId="77777777" w:rsidTr="002A5130">
        <w:trPr>
          <w:jc w:val="right"/>
        </w:trPr>
        <w:tc>
          <w:tcPr>
            <w:tcW w:w="0" w:type="auto"/>
          </w:tcPr>
          <w:p w14:paraId="745E96C9" w14:textId="50DAA084" w:rsidR="00971DA0" w:rsidRDefault="00971DA0" w:rsidP="002A5130">
            <w:r>
              <w:t>1007</w:t>
            </w:r>
          </w:p>
        </w:tc>
        <w:tc>
          <w:tcPr>
            <w:tcW w:w="0" w:type="auto"/>
          </w:tcPr>
          <w:p w14:paraId="6BCB944E" w14:textId="0F5DAEDC" w:rsidR="00971DA0" w:rsidRDefault="0075346C" w:rsidP="002A5130">
            <w:r>
              <w:t>UARY</w:t>
            </w:r>
          </w:p>
        </w:tc>
      </w:tr>
      <w:tr w:rsidR="00971DA0" w14:paraId="02F6C62A" w14:textId="77777777" w:rsidTr="002A5130">
        <w:trPr>
          <w:jc w:val="right"/>
        </w:trPr>
        <w:tc>
          <w:tcPr>
            <w:tcW w:w="0" w:type="auto"/>
          </w:tcPr>
          <w:p w14:paraId="7391DAB6" w14:textId="6E4CB9B3" w:rsidR="00971DA0" w:rsidRDefault="00971DA0" w:rsidP="002A5130">
            <w:r>
              <w:t>1008</w:t>
            </w:r>
          </w:p>
        </w:tc>
        <w:tc>
          <w:tcPr>
            <w:tcW w:w="0" w:type="auto"/>
          </w:tcPr>
          <w:p w14:paraId="3D806D88" w14:textId="1809D51D" w:rsidR="00971DA0" w:rsidRDefault="0075346C" w:rsidP="002A5130">
            <w:r>
              <w:t xml:space="preserve"> 1</w:t>
            </w:r>
          </w:p>
        </w:tc>
      </w:tr>
      <w:tr w:rsidR="00971DA0" w14:paraId="32B2C9B7" w14:textId="77777777" w:rsidTr="002A5130">
        <w:trPr>
          <w:jc w:val="right"/>
        </w:trPr>
        <w:tc>
          <w:tcPr>
            <w:tcW w:w="0" w:type="auto"/>
          </w:tcPr>
          <w:p w14:paraId="501CDEDF" w14:textId="107CE863" w:rsidR="00971DA0" w:rsidRDefault="00971DA0" w:rsidP="002A5130">
            <w:r>
              <w:t>1009</w:t>
            </w:r>
          </w:p>
        </w:tc>
        <w:tc>
          <w:tcPr>
            <w:tcW w:w="0" w:type="auto"/>
          </w:tcPr>
          <w:p w14:paraId="7E9EF1E5" w14:textId="77777777" w:rsidR="00971DA0" w:rsidRDefault="00971DA0" w:rsidP="002A5130"/>
        </w:tc>
      </w:tr>
      <w:tr w:rsidR="00971DA0" w14:paraId="7AA96D7F" w14:textId="77777777" w:rsidTr="002A5130">
        <w:trPr>
          <w:jc w:val="right"/>
        </w:trPr>
        <w:tc>
          <w:tcPr>
            <w:tcW w:w="0" w:type="auto"/>
          </w:tcPr>
          <w:p w14:paraId="0FF13E23" w14:textId="22EBE839" w:rsidR="00971DA0" w:rsidRDefault="00971DA0" w:rsidP="002A5130">
            <w:r>
              <w:t>1010</w:t>
            </w:r>
          </w:p>
        </w:tc>
        <w:tc>
          <w:tcPr>
            <w:tcW w:w="0" w:type="auto"/>
          </w:tcPr>
          <w:p w14:paraId="34E97139" w14:textId="77777777" w:rsidR="00971DA0" w:rsidRDefault="00971DA0" w:rsidP="002A5130"/>
        </w:tc>
      </w:tr>
    </w:tbl>
    <w:p w14:paraId="7FE3D676" w14:textId="46C0C128" w:rsidR="00F23110" w:rsidRDefault="00F23110" w:rsidP="002A5130"/>
    <w:p w14:paraId="538258D4" w14:textId="77777777" w:rsidR="00921690" w:rsidRDefault="00921690" w:rsidP="00CE7B33"/>
    <w:p w14:paraId="0E7BC4ED" w14:textId="77777777" w:rsidR="000305EE" w:rsidRDefault="000305EE" w:rsidP="00CE7B33"/>
    <w:p w14:paraId="3D3E7B29" w14:textId="77777777" w:rsidR="000305EE" w:rsidRDefault="000305EE" w:rsidP="00CE7B33"/>
    <w:p w14:paraId="21079D2D" w14:textId="77777777" w:rsidR="000305EE" w:rsidRDefault="000305EE" w:rsidP="00CE7B33"/>
    <w:p w14:paraId="4A9698A7" w14:textId="77777777" w:rsidR="00921690" w:rsidRDefault="00921690" w:rsidP="00CE7B33"/>
    <w:p w14:paraId="74CCF70C" w14:textId="77777777" w:rsidR="00971DA0" w:rsidRDefault="00971DA0" w:rsidP="00971DA0">
      <w:pPr>
        <w:pStyle w:val="ListParagraph"/>
        <w:ind w:left="360"/>
      </w:pPr>
    </w:p>
    <w:p w14:paraId="762E86CF" w14:textId="77777777" w:rsidR="00971DA0" w:rsidRDefault="00971DA0" w:rsidP="00971DA0">
      <w:pPr>
        <w:pStyle w:val="ListParagraph"/>
        <w:ind w:left="360"/>
      </w:pPr>
    </w:p>
    <w:p w14:paraId="71F6B25A" w14:textId="77777777" w:rsidR="00971DA0" w:rsidRDefault="00971DA0" w:rsidP="00971DA0">
      <w:pPr>
        <w:pStyle w:val="ListParagraph"/>
        <w:ind w:left="360"/>
      </w:pPr>
    </w:p>
    <w:p w14:paraId="202509FA" w14:textId="77777777" w:rsidR="00971DA0" w:rsidRDefault="00971DA0" w:rsidP="00971DA0">
      <w:pPr>
        <w:pStyle w:val="ListParagraph"/>
        <w:ind w:left="360"/>
      </w:pPr>
    </w:p>
    <w:p w14:paraId="47FC8939" w14:textId="77777777" w:rsidR="00971DA0" w:rsidRDefault="00971DA0" w:rsidP="00971DA0">
      <w:pPr>
        <w:pStyle w:val="ListParagraph"/>
        <w:ind w:left="360"/>
      </w:pPr>
    </w:p>
    <w:p w14:paraId="3E291B89" w14:textId="77777777" w:rsidR="00971DA0" w:rsidRDefault="00971DA0" w:rsidP="00971DA0">
      <w:pPr>
        <w:pStyle w:val="ListParagraph"/>
        <w:ind w:left="360"/>
      </w:pPr>
    </w:p>
    <w:p w14:paraId="4F388668" w14:textId="77777777" w:rsidR="00971DA0" w:rsidRDefault="00971DA0" w:rsidP="00971DA0">
      <w:pPr>
        <w:pStyle w:val="ListParagraph"/>
        <w:ind w:left="360"/>
      </w:pPr>
    </w:p>
    <w:p w14:paraId="46892A5C" w14:textId="77777777" w:rsidR="00971DA0" w:rsidRDefault="00971DA0" w:rsidP="00971DA0">
      <w:pPr>
        <w:pStyle w:val="ListParagraph"/>
        <w:ind w:left="360"/>
      </w:pPr>
    </w:p>
    <w:p w14:paraId="172AD873" w14:textId="77777777" w:rsidR="00971DA0" w:rsidRDefault="00971DA0" w:rsidP="00971DA0">
      <w:pPr>
        <w:pStyle w:val="ListParagraph"/>
        <w:ind w:left="360"/>
      </w:pPr>
    </w:p>
    <w:p w14:paraId="61BE8320" w14:textId="77777777" w:rsidR="00971DA0" w:rsidRDefault="00971DA0" w:rsidP="00971DA0">
      <w:pPr>
        <w:pStyle w:val="ListParagraph"/>
        <w:ind w:left="360"/>
      </w:pPr>
    </w:p>
    <w:p w14:paraId="64B94A2D" w14:textId="77777777" w:rsidR="00971DA0" w:rsidRDefault="00971DA0" w:rsidP="00971DA0">
      <w:pPr>
        <w:pStyle w:val="ListParagraph"/>
        <w:ind w:left="360"/>
      </w:pPr>
    </w:p>
    <w:p w14:paraId="335F7B3D" w14:textId="77777777" w:rsidR="00971DA0" w:rsidRDefault="00971DA0" w:rsidP="00971DA0">
      <w:pPr>
        <w:pStyle w:val="ListParagraph"/>
        <w:ind w:left="360"/>
      </w:pPr>
    </w:p>
    <w:p w14:paraId="7107934C" w14:textId="77777777" w:rsidR="00971DA0" w:rsidRDefault="00971DA0" w:rsidP="00971DA0">
      <w:pPr>
        <w:pStyle w:val="ListParagraph"/>
        <w:ind w:left="360"/>
      </w:pPr>
    </w:p>
    <w:p w14:paraId="4AAAB708" w14:textId="77777777" w:rsidR="00971DA0" w:rsidRDefault="00971DA0" w:rsidP="00971DA0">
      <w:pPr>
        <w:pStyle w:val="ListParagraph"/>
        <w:ind w:left="360"/>
      </w:pPr>
    </w:p>
    <w:p w14:paraId="1B15D56B" w14:textId="77777777" w:rsidR="00971DA0" w:rsidRDefault="00971DA0" w:rsidP="00971DA0">
      <w:pPr>
        <w:pStyle w:val="ListParagraph"/>
        <w:ind w:left="360"/>
      </w:pPr>
    </w:p>
    <w:p w14:paraId="1ADE7C6C" w14:textId="77777777" w:rsidR="00CE7B33" w:rsidRDefault="00CE7B33" w:rsidP="00DC2748">
      <w:r>
        <w:t>Give the value (either true or false) of each of the statements</w:t>
      </w:r>
    </w:p>
    <w:p w14:paraId="495FAB2F" w14:textId="4ACFD238" w:rsidR="00230487" w:rsidRDefault="00F01FF6" w:rsidP="00CE7B33">
      <w:pPr>
        <w:pStyle w:val="ListParagraph"/>
        <w:numPr>
          <w:ilvl w:val="1"/>
          <w:numId w:val="5"/>
        </w:numPr>
      </w:pPr>
      <w:r>
        <w:t xml:space="preserve">date == </w:t>
      </w:r>
      <w:proofErr w:type="spellStart"/>
      <w:r>
        <w:t>anotherDate</w:t>
      </w:r>
      <w:proofErr w:type="spellEnd"/>
      <w:r w:rsidR="0075346C">
        <w:t>: True</w:t>
      </w:r>
    </w:p>
    <w:p w14:paraId="45EBF665" w14:textId="3C25938D" w:rsidR="00AE6EBE" w:rsidRDefault="00AE6EBE" w:rsidP="00AE6EBE">
      <w:pPr>
        <w:pStyle w:val="ListParagraph"/>
        <w:ind w:left="1080"/>
      </w:pPr>
    </w:p>
    <w:p w14:paraId="6FED57A3" w14:textId="21C07CDF" w:rsidR="00230487" w:rsidRDefault="00F01FF6" w:rsidP="00230487">
      <w:pPr>
        <w:pStyle w:val="ListParagraph"/>
        <w:numPr>
          <w:ilvl w:val="1"/>
          <w:numId w:val="5"/>
        </w:numPr>
      </w:pPr>
      <w:proofErr w:type="spellStart"/>
      <w:r>
        <w:t>date.equals</w:t>
      </w:r>
      <w:proofErr w:type="spellEnd"/>
      <w:r>
        <w:t>(</w:t>
      </w:r>
      <w:proofErr w:type="spellStart"/>
      <w:r>
        <w:t>anotherDate</w:t>
      </w:r>
      <w:proofErr w:type="spellEnd"/>
      <w:r w:rsidR="00230487">
        <w:t>)</w:t>
      </w:r>
      <w:r w:rsidR="0075346C">
        <w:t xml:space="preserve"> True</w:t>
      </w:r>
    </w:p>
    <w:p w14:paraId="3FA46FF1" w14:textId="089A57A6" w:rsidR="00AE6EBE" w:rsidRDefault="00AE6EBE" w:rsidP="00AE6EBE">
      <w:pPr>
        <w:pStyle w:val="ListParagraph"/>
        <w:ind w:left="1080"/>
      </w:pPr>
    </w:p>
    <w:p w14:paraId="021656CA" w14:textId="708343BC" w:rsidR="00230487" w:rsidRDefault="00F01FF6" w:rsidP="00230487">
      <w:pPr>
        <w:pStyle w:val="ListParagraph"/>
        <w:numPr>
          <w:ilvl w:val="1"/>
          <w:numId w:val="5"/>
        </w:numPr>
      </w:pPr>
      <w:proofErr w:type="spellStart"/>
      <w:r>
        <w:t>date</w:t>
      </w:r>
      <w:r w:rsidR="00230487">
        <w:t>.equalsIgnoreCase</w:t>
      </w:r>
      <w:proofErr w:type="spellEnd"/>
      <w:r w:rsidR="00230487">
        <w:t>(</w:t>
      </w:r>
      <w:proofErr w:type="spellStart"/>
      <w:r w:rsidR="00AE6EBE">
        <w:t>other</w:t>
      </w:r>
      <w:r>
        <w:t>Date</w:t>
      </w:r>
      <w:proofErr w:type="spellEnd"/>
      <w:r w:rsidR="00230487">
        <w:t>)</w:t>
      </w:r>
      <w:r w:rsidR="0075346C">
        <w:t xml:space="preserve"> True</w:t>
      </w:r>
    </w:p>
    <w:p w14:paraId="4885B0D8" w14:textId="24214376" w:rsidR="00AE6EBE" w:rsidRDefault="00AE6EBE" w:rsidP="00AE6EBE">
      <w:pPr>
        <w:pStyle w:val="ListParagraph"/>
        <w:ind w:left="1080"/>
      </w:pPr>
    </w:p>
    <w:p w14:paraId="255C6AB4" w14:textId="76CA837F" w:rsidR="00230487" w:rsidRDefault="00F01FF6" w:rsidP="00230487">
      <w:pPr>
        <w:pStyle w:val="ListParagraph"/>
        <w:numPr>
          <w:ilvl w:val="1"/>
          <w:numId w:val="5"/>
        </w:numPr>
      </w:pPr>
      <w:proofErr w:type="spellStart"/>
      <w:r>
        <w:t>newDate</w:t>
      </w:r>
      <w:r w:rsidR="00230487">
        <w:t>.equals</w:t>
      </w:r>
      <w:proofErr w:type="spellEnd"/>
      <w:r w:rsidR="00230487">
        <w:t>(</w:t>
      </w:r>
      <w:proofErr w:type="spellStart"/>
      <w:r>
        <w:t>otherDate</w:t>
      </w:r>
      <w:proofErr w:type="spellEnd"/>
      <w:r w:rsidR="00230487">
        <w:t>)</w:t>
      </w:r>
      <w:r w:rsidR="0075346C">
        <w:t xml:space="preserve"> False</w:t>
      </w:r>
    </w:p>
    <w:p w14:paraId="26413EEA" w14:textId="2B25DCA3" w:rsidR="00AE6EBE" w:rsidRDefault="00AE6EBE" w:rsidP="00AE6EBE">
      <w:pPr>
        <w:pStyle w:val="ListParagraph"/>
        <w:ind w:left="1080"/>
      </w:pPr>
    </w:p>
    <w:p w14:paraId="00E3CAB1" w14:textId="5223973F" w:rsidR="00F84C24" w:rsidRDefault="00F01FF6" w:rsidP="00971DA0">
      <w:pPr>
        <w:pStyle w:val="ListParagraph"/>
        <w:numPr>
          <w:ilvl w:val="1"/>
          <w:numId w:val="5"/>
        </w:numPr>
      </w:pPr>
      <w:proofErr w:type="spellStart"/>
      <w:r>
        <w:t>newDate</w:t>
      </w:r>
      <w:proofErr w:type="spellEnd"/>
      <w:r w:rsidR="00230487">
        <w:t xml:space="preserve"> == </w:t>
      </w:r>
      <w:proofErr w:type="spellStart"/>
      <w:r w:rsidR="00230487">
        <w:t>another</w:t>
      </w:r>
      <w:r>
        <w:t>Date</w:t>
      </w:r>
      <w:proofErr w:type="spellEnd"/>
      <w:r w:rsidR="0075346C">
        <w:t xml:space="preserve"> False</w:t>
      </w:r>
    </w:p>
    <w:p w14:paraId="62A69012" w14:textId="77777777" w:rsidR="00DC2748" w:rsidRDefault="00DC2748" w:rsidP="00305470">
      <w:bookmarkStart w:id="0" w:name="_GoBack"/>
      <w:bookmarkEnd w:id="0"/>
    </w:p>
    <w:sectPr w:rsidR="00DC2748" w:rsidSect="00D019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4D722" w14:textId="77777777" w:rsidR="004C2A70" w:rsidRDefault="004C2A70" w:rsidP="00F8277E">
      <w:pPr>
        <w:spacing w:before="0" w:after="0"/>
      </w:pPr>
      <w:r>
        <w:separator/>
      </w:r>
    </w:p>
  </w:endnote>
  <w:endnote w:type="continuationSeparator" w:id="0">
    <w:p w14:paraId="5BB3F651" w14:textId="77777777" w:rsidR="004C2A70" w:rsidRDefault="004C2A70" w:rsidP="00F827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D2651" w14:textId="77777777" w:rsidR="004C2A70" w:rsidRDefault="004C2A70" w:rsidP="00F8277E">
      <w:pPr>
        <w:spacing w:before="0" w:after="0"/>
      </w:pPr>
      <w:r>
        <w:separator/>
      </w:r>
    </w:p>
  </w:footnote>
  <w:footnote w:type="continuationSeparator" w:id="0">
    <w:p w14:paraId="4C1193BD" w14:textId="77777777" w:rsidR="004C2A70" w:rsidRDefault="004C2A70" w:rsidP="00F8277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14DC"/>
    <w:multiLevelType w:val="hybridMultilevel"/>
    <w:tmpl w:val="94226B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1240D9"/>
    <w:multiLevelType w:val="hybridMultilevel"/>
    <w:tmpl w:val="0B82F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9A3F7B"/>
    <w:multiLevelType w:val="hybridMultilevel"/>
    <w:tmpl w:val="249A7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46AC3"/>
    <w:multiLevelType w:val="hybridMultilevel"/>
    <w:tmpl w:val="0E8428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AA4FED"/>
    <w:multiLevelType w:val="hybridMultilevel"/>
    <w:tmpl w:val="DDD84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8D3485"/>
    <w:multiLevelType w:val="hybridMultilevel"/>
    <w:tmpl w:val="3BF23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FB6EEE"/>
    <w:multiLevelType w:val="hybridMultilevel"/>
    <w:tmpl w:val="FDC05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91"/>
    <w:rsid w:val="000305EE"/>
    <w:rsid w:val="00062496"/>
    <w:rsid w:val="000E138D"/>
    <w:rsid w:val="000F6E91"/>
    <w:rsid w:val="00123D78"/>
    <w:rsid w:val="00143071"/>
    <w:rsid w:val="001B6633"/>
    <w:rsid w:val="00230487"/>
    <w:rsid w:val="002426D9"/>
    <w:rsid w:val="00262BB6"/>
    <w:rsid w:val="00290ED7"/>
    <w:rsid w:val="00292E03"/>
    <w:rsid w:val="002A2798"/>
    <w:rsid w:val="002A5130"/>
    <w:rsid w:val="002B2C92"/>
    <w:rsid w:val="002C6603"/>
    <w:rsid w:val="002D71AE"/>
    <w:rsid w:val="00305470"/>
    <w:rsid w:val="00305F72"/>
    <w:rsid w:val="00332632"/>
    <w:rsid w:val="00362BBD"/>
    <w:rsid w:val="003A2C15"/>
    <w:rsid w:val="003C2EAC"/>
    <w:rsid w:val="00410344"/>
    <w:rsid w:val="004112D5"/>
    <w:rsid w:val="00426685"/>
    <w:rsid w:val="00434D1A"/>
    <w:rsid w:val="004932D0"/>
    <w:rsid w:val="0049495C"/>
    <w:rsid w:val="004C2A70"/>
    <w:rsid w:val="005435DB"/>
    <w:rsid w:val="005E2B30"/>
    <w:rsid w:val="00632ACB"/>
    <w:rsid w:val="00645A34"/>
    <w:rsid w:val="00674DB4"/>
    <w:rsid w:val="0072434D"/>
    <w:rsid w:val="0075346C"/>
    <w:rsid w:val="00807F95"/>
    <w:rsid w:val="008C46F6"/>
    <w:rsid w:val="00906650"/>
    <w:rsid w:val="00921690"/>
    <w:rsid w:val="00964A45"/>
    <w:rsid w:val="00971DA0"/>
    <w:rsid w:val="009747BA"/>
    <w:rsid w:val="0099273E"/>
    <w:rsid w:val="00A80BBA"/>
    <w:rsid w:val="00A85921"/>
    <w:rsid w:val="00A97FD9"/>
    <w:rsid w:val="00AA58C9"/>
    <w:rsid w:val="00AC76DA"/>
    <w:rsid w:val="00AE6EBE"/>
    <w:rsid w:val="00AF3F93"/>
    <w:rsid w:val="00B02106"/>
    <w:rsid w:val="00B033DA"/>
    <w:rsid w:val="00B34DF9"/>
    <w:rsid w:val="00B44C57"/>
    <w:rsid w:val="00B565E8"/>
    <w:rsid w:val="00C6311D"/>
    <w:rsid w:val="00CE7B33"/>
    <w:rsid w:val="00CF7BC5"/>
    <w:rsid w:val="00D01918"/>
    <w:rsid w:val="00D15509"/>
    <w:rsid w:val="00DC2748"/>
    <w:rsid w:val="00E13F83"/>
    <w:rsid w:val="00EA23FB"/>
    <w:rsid w:val="00EF5B86"/>
    <w:rsid w:val="00F01FF6"/>
    <w:rsid w:val="00F23110"/>
    <w:rsid w:val="00F8277E"/>
    <w:rsid w:val="00F84C24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DDB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7E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7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7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27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F82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77E"/>
  </w:style>
  <w:style w:type="paragraph" w:styleId="Footer">
    <w:name w:val="footer"/>
    <w:basedOn w:val="Normal"/>
    <w:link w:val="Foot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77E"/>
  </w:style>
  <w:style w:type="table" w:styleId="TableGrid">
    <w:name w:val="Table Grid"/>
    <w:basedOn w:val="TableNormal"/>
    <w:uiPriority w:val="59"/>
    <w:rsid w:val="00A97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2A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7E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7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7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27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F82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77E"/>
  </w:style>
  <w:style w:type="paragraph" w:styleId="Footer">
    <w:name w:val="footer"/>
    <w:basedOn w:val="Normal"/>
    <w:link w:val="Foot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77E"/>
  </w:style>
  <w:style w:type="table" w:styleId="TableGrid">
    <w:name w:val="Table Grid"/>
    <w:basedOn w:val="TableNormal"/>
    <w:uiPriority w:val="59"/>
    <w:rsid w:val="00A97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2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 Trytten</cp:lastModifiedBy>
  <cp:revision>3</cp:revision>
  <dcterms:created xsi:type="dcterms:W3CDTF">2015-02-08T21:08:00Z</dcterms:created>
  <dcterms:modified xsi:type="dcterms:W3CDTF">2015-02-08T21:10:00Z</dcterms:modified>
</cp:coreProperties>
</file>