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8B" w:rsidRDefault="005511D9" w:rsidP="0054798B">
      <w:pPr>
        <w:pStyle w:val="Title"/>
      </w:pPr>
      <w:r>
        <w:t>Laboratory 7</w:t>
      </w:r>
    </w:p>
    <w:p w:rsidR="0054798B" w:rsidRDefault="0054798B" w:rsidP="0054798B">
      <w:pPr>
        <w:pStyle w:val="Subtitle"/>
      </w:pPr>
      <w:r>
        <w:t xml:space="preserve">CS 1323, </w:t>
      </w:r>
      <w:r w:rsidR="005511D9">
        <w:t>Spring 2015</w:t>
      </w:r>
    </w:p>
    <w:p w:rsidR="0054798B" w:rsidRDefault="0054798B" w:rsidP="00712B95">
      <w:pPr>
        <w:pStyle w:val="Heading1"/>
      </w:pPr>
      <w:r>
        <w:t>Learning Objectives</w:t>
      </w:r>
    </w:p>
    <w:p w:rsidR="0054798B" w:rsidRDefault="0054798B" w:rsidP="0054798B">
      <w:pPr>
        <w:pStyle w:val="ListParagraph"/>
        <w:numPr>
          <w:ilvl w:val="0"/>
          <w:numId w:val="1"/>
        </w:numPr>
      </w:pPr>
      <w:r>
        <w:t xml:space="preserve">Write a program that </w:t>
      </w:r>
      <w:r w:rsidR="001347AA">
        <w:t xml:space="preserve">compiles and </w:t>
      </w:r>
      <w:r>
        <w:t>executes. (10 points)</w:t>
      </w:r>
    </w:p>
    <w:p w:rsidR="0090264A" w:rsidRDefault="000773E2" w:rsidP="0054798B">
      <w:pPr>
        <w:pStyle w:val="ListParagraph"/>
        <w:numPr>
          <w:ilvl w:val="0"/>
          <w:numId w:val="1"/>
        </w:numPr>
      </w:pPr>
      <w:r>
        <w:t>Create multiple String objects. (10 points)</w:t>
      </w:r>
    </w:p>
    <w:p w:rsidR="0054798B" w:rsidRDefault="00D77F30" w:rsidP="0054798B">
      <w:pPr>
        <w:pStyle w:val="ListParagraph"/>
        <w:numPr>
          <w:ilvl w:val="0"/>
          <w:numId w:val="1"/>
        </w:numPr>
      </w:pPr>
      <w:r>
        <w:t>Use a single String reference to access two different String objects</w:t>
      </w:r>
      <w:r w:rsidR="004508FD">
        <w:t>. (1</w:t>
      </w:r>
      <w:r w:rsidR="000773E2">
        <w:t>0 points)</w:t>
      </w:r>
    </w:p>
    <w:p w:rsidR="00A90A27" w:rsidRDefault="00712B95" w:rsidP="000773E2">
      <w:pPr>
        <w:pStyle w:val="ListParagraph"/>
        <w:numPr>
          <w:ilvl w:val="0"/>
          <w:numId w:val="1"/>
        </w:numPr>
      </w:pPr>
      <w:r>
        <w:t>Create two</w:t>
      </w:r>
      <w:r w:rsidR="000773E2">
        <w:t xml:space="preserve"> </w:t>
      </w:r>
      <w:r>
        <w:t>meaningful methods</w:t>
      </w:r>
      <w:r w:rsidR="001347AA">
        <w:t xml:space="preserve"> that use parameters</w:t>
      </w:r>
      <w:r w:rsidR="000773E2">
        <w:t>.</w:t>
      </w:r>
      <w:r w:rsidR="001347AA">
        <w:t xml:space="preserve"> At least one must have a non-null return value.</w:t>
      </w:r>
      <w:r w:rsidR="00C306D9">
        <w:t xml:space="preserve"> (2</w:t>
      </w:r>
      <w:r w:rsidR="00B50EBE">
        <w:t>0 points)</w:t>
      </w:r>
    </w:p>
    <w:p w:rsidR="00C306D9" w:rsidRDefault="00C306D9" w:rsidP="000773E2">
      <w:pPr>
        <w:pStyle w:val="ListParagraph"/>
        <w:numPr>
          <w:ilvl w:val="0"/>
          <w:numId w:val="1"/>
        </w:numPr>
      </w:pPr>
      <w:r>
        <w:t>Call both methods created above</w:t>
      </w:r>
      <w:r w:rsidR="001347AA">
        <w:t xml:space="preserve"> with meaningful arguments</w:t>
      </w:r>
      <w:r>
        <w:t>. (10  points)</w:t>
      </w:r>
    </w:p>
    <w:p w:rsidR="004508FD" w:rsidRDefault="004508FD" w:rsidP="000773E2">
      <w:pPr>
        <w:pStyle w:val="ListParagraph"/>
        <w:numPr>
          <w:ilvl w:val="0"/>
          <w:numId w:val="1"/>
        </w:numPr>
      </w:pPr>
      <w:r>
        <w:t>Call one method multiple times with different arguments. (10 points)</w:t>
      </w:r>
    </w:p>
    <w:p w:rsidR="001532EC" w:rsidRDefault="001532EC" w:rsidP="0054798B">
      <w:pPr>
        <w:pStyle w:val="ListParagraph"/>
        <w:numPr>
          <w:ilvl w:val="0"/>
          <w:numId w:val="1"/>
        </w:numPr>
      </w:pPr>
      <w:r>
        <w:t xml:space="preserve">Write a program that </w:t>
      </w:r>
      <w:r w:rsidR="004A5551">
        <w:t xml:space="preserve">allows you to play a single </w:t>
      </w:r>
      <w:r w:rsidR="00B50EBE">
        <w:t>pre</w:t>
      </w:r>
      <w:r w:rsidR="004508FD">
        <w:t>selected</w:t>
      </w:r>
      <w:r w:rsidR="00B50EBE">
        <w:t xml:space="preserve"> </w:t>
      </w:r>
      <w:proofErr w:type="spellStart"/>
      <w:r w:rsidR="004A5551">
        <w:t>MadLib</w:t>
      </w:r>
      <w:proofErr w:type="spellEnd"/>
      <w:r w:rsidR="004A5551">
        <w:t>. (20 points)</w:t>
      </w:r>
    </w:p>
    <w:p w:rsidR="00A90A27" w:rsidRDefault="00A90A27" w:rsidP="00A90A27">
      <w:r>
        <w:t xml:space="preserve">10 points will be awarded for the proper documentation of the program, including meaningful comments, proper indentation, meaningful use of whitespace, </w:t>
      </w:r>
      <w:r w:rsidR="000773E2">
        <w:t xml:space="preserve">and </w:t>
      </w:r>
      <w:r w:rsidR="00B50EBE">
        <w:t>meaningful</w:t>
      </w:r>
      <w:r>
        <w:t xml:space="preserve"> variable names.</w:t>
      </w:r>
    </w:p>
    <w:p w:rsidR="0076514E" w:rsidRDefault="00A758E7" w:rsidP="00A90A27">
      <w:r>
        <w:t xml:space="preserve">Section 10: </w:t>
      </w:r>
      <w:r w:rsidR="0076514E">
        <w:t xml:space="preserve">This project may be submitted and graded in </w:t>
      </w:r>
      <w:proofErr w:type="gramStart"/>
      <w:r w:rsidR="0076514E">
        <w:t>lab,</w:t>
      </w:r>
      <w:proofErr w:type="gramEnd"/>
      <w:r w:rsidR="0076514E">
        <w:t xml:space="preserve"> or on</w:t>
      </w:r>
      <w:r>
        <w:t xml:space="preserve"> the</w:t>
      </w:r>
      <w:r w:rsidR="0076514E">
        <w:t xml:space="preserve"> </w:t>
      </w:r>
      <w:proofErr w:type="spellStart"/>
      <w:r w:rsidR="0076514E">
        <w:t>Janux</w:t>
      </w:r>
      <w:proofErr w:type="spellEnd"/>
      <w:r w:rsidR="0076514E">
        <w:t xml:space="preserve"> </w:t>
      </w:r>
      <w:proofErr w:type="spellStart"/>
      <w:r>
        <w:t>dropbox</w:t>
      </w:r>
      <w:proofErr w:type="spellEnd"/>
      <w:r>
        <w:t xml:space="preserve"> </w:t>
      </w:r>
      <w:r w:rsidR="0076514E">
        <w:t xml:space="preserve">by 11:59 p.m. on </w:t>
      </w:r>
      <w:r w:rsidR="005511D9">
        <w:t>Wednesday, March 4</w:t>
      </w:r>
      <w:r w:rsidR="0076514E">
        <w:t>.</w:t>
      </w:r>
      <w:r>
        <w:t xml:space="preserve">  Students in this section must a</w:t>
      </w:r>
      <w:r w:rsidR="004508FD">
        <w:t>ttend the lab to receive credit.</w:t>
      </w:r>
    </w:p>
    <w:p w:rsidR="00A758E7" w:rsidRDefault="005511D9" w:rsidP="00A90A27">
      <w:r>
        <w:t>Section 1</w:t>
      </w:r>
      <w:r w:rsidR="00A758E7">
        <w:t xml:space="preserve">: This project should be submitted in the </w:t>
      </w:r>
      <w:proofErr w:type="spellStart"/>
      <w:r w:rsidR="00A758E7">
        <w:t>Janux</w:t>
      </w:r>
      <w:proofErr w:type="spellEnd"/>
      <w:r w:rsidR="00A758E7">
        <w:t xml:space="preserve"> </w:t>
      </w:r>
      <w:proofErr w:type="spellStart"/>
      <w:r w:rsidR="00A758E7">
        <w:t>dr</w:t>
      </w:r>
      <w:r>
        <w:t>opbox</w:t>
      </w:r>
      <w:proofErr w:type="spellEnd"/>
      <w:r>
        <w:t xml:space="preserve"> by 11:59 </w:t>
      </w:r>
      <w:proofErr w:type="spellStart"/>
      <w:r>
        <w:t>p.m</w:t>
      </w:r>
      <w:proofErr w:type="spellEnd"/>
      <w:r>
        <w:t xml:space="preserve"> on March 4.</w:t>
      </w:r>
    </w:p>
    <w:p w:rsidR="00A90A27" w:rsidRDefault="00A90A27" w:rsidP="00A90A27">
      <w:pPr>
        <w:pStyle w:val="Heading1"/>
      </w:pPr>
      <w:r>
        <w:t>Description</w:t>
      </w:r>
    </w:p>
    <w:p w:rsidR="00A90A27" w:rsidRDefault="00A90A27">
      <w:r>
        <w:t xml:space="preserve">Mad libs are a </w:t>
      </w:r>
      <w:r w:rsidR="004508FD">
        <w:t>kid</w:t>
      </w:r>
      <w:r>
        <w:t>s</w:t>
      </w:r>
      <w:r w:rsidR="004508FD">
        <w:t>’</w:t>
      </w:r>
      <w:r>
        <w:t xml:space="preserve"> game.  You enter categories of words (noun, place, adjective, etc.) without knowing what story they will be placed into. </w:t>
      </w:r>
      <w:r w:rsidR="004508FD">
        <w:t>Then you read the stories with the substituted words</w:t>
      </w:r>
      <w:r w:rsidR="001532EC">
        <w:t>.  If the people who choose the words are creative</w:t>
      </w:r>
      <w:r w:rsidR="0090264A">
        <w:t xml:space="preserve"> and lucky</w:t>
      </w:r>
      <w:r w:rsidR="001532EC">
        <w:t xml:space="preserve">, this can be really fun.  </w:t>
      </w:r>
    </w:p>
    <w:p w:rsidR="0054798B" w:rsidRDefault="0090264A">
      <w:r>
        <w:t xml:space="preserve">The </w:t>
      </w:r>
      <w:proofErr w:type="spellStart"/>
      <w:r>
        <w:t>MadL</w:t>
      </w:r>
      <w:r w:rsidR="00A90A27">
        <w:t>ib</w:t>
      </w:r>
      <w:proofErr w:type="spellEnd"/>
      <w:r w:rsidR="00A90A27">
        <w:t xml:space="preserve"> below came from: </w:t>
      </w:r>
      <w:hyperlink r:id="rId6" w:history="1">
        <w:r w:rsidR="001532EC" w:rsidRPr="00695003">
          <w:rPr>
            <w:rStyle w:val="Hyperlink"/>
          </w:rPr>
          <w:t>http://www.m</w:t>
        </w:r>
        <w:r w:rsidR="001532EC" w:rsidRPr="00695003">
          <w:rPr>
            <w:rStyle w:val="Hyperlink"/>
          </w:rPr>
          <w:t>a</w:t>
        </w:r>
        <w:r w:rsidR="001532EC" w:rsidRPr="00695003">
          <w:rPr>
            <w:rStyle w:val="Hyperlink"/>
          </w:rPr>
          <w:t>dglibs.com/</w:t>
        </w:r>
      </w:hyperlink>
      <w:r>
        <w:t xml:space="preserve"> . G</w:t>
      </w:r>
      <w:r w:rsidR="001532EC">
        <w:t>o and play the game first if you’</w:t>
      </w:r>
      <w:r>
        <w:t>re not familiar with it</w:t>
      </w:r>
      <w:r w:rsidR="001532EC">
        <w:t>.</w:t>
      </w:r>
      <w:r>
        <w:t xml:space="preserve"> </w:t>
      </w:r>
    </w:p>
    <w:p w:rsidR="0054798B" w:rsidRDefault="0054798B">
      <w:r>
        <w:rPr>
          <w:noProof/>
        </w:rPr>
        <w:drawing>
          <wp:inline distT="0" distB="0" distL="0" distR="0">
            <wp:extent cx="2440459" cy="1584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3C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347" cy="1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4A" w:rsidRDefault="0090264A">
      <w:r>
        <w:t>Here is the resulting story:</w:t>
      </w:r>
    </w:p>
    <w:p w:rsidR="00BF0F58" w:rsidRDefault="0054798B" w:rsidP="0090264A">
      <w:pPr>
        <w:ind w:left="720"/>
      </w:pPr>
      <w:r>
        <w:lastRenderedPageBreak/>
        <w:t xml:space="preserve">Be kind to your </w:t>
      </w:r>
      <w:r>
        <w:rPr>
          <w:rStyle w:val="mgglibword1"/>
        </w:rPr>
        <w:t>dog</w:t>
      </w:r>
      <w:r>
        <w:t xml:space="preserve">-footed </w:t>
      </w:r>
      <w:r>
        <w:rPr>
          <w:rStyle w:val="mgglibword1"/>
        </w:rPr>
        <w:t>cats</w:t>
      </w:r>
      <w:r>
        <w:br/>
        <w:t xml:space="preserve">For a duck may be somebody`s </w:t>
      </w:r>
      <w:r>
        <w:rPr>
          <w:rStyle w:val="mgglibword1"/>
        </w:rPr>
        <w:t>ferret</w:t>
      </w:r>
      <w:proofErr w:type="gramStart"/>
      <w:r>
        <w:t>,</w:t>
      </w:r>
      <w:proofErr w:type="gramEnd"/>
      <w:r>
        <w:br/>
        <w:t xml:space="preserve">Be kind to your </w:t>
      </w:r>
      <w:r>
        <w:rPr>
          <w:rStyle w:val="mgglibword1"/>
        </w:rPr>
        <w:t>cats</w:t>
      </w:r>
      <w:r>
        <w:t xml:space="preserve"> in </w:t>
      </w:r>
      <w:r>
        <w:rPr>
          <w:rStyle w:val="mgglibword1"/>
        </w:rPr>
        <w:t>Ann Arbor</w:t>
      </w:r>
      <w:r>
        <w:br/>
        <w:t xml:space="preserve">Where the weather is always </w:t>
      </w:r>
      <w:r>
        <w:rPr>
          <w:rStyle w:val="mgglibword1"/>
        </w:rPr>
        <w:t>slimy</w:t>
      </w:r>
      <w:r>
        <w:t>.</w:t>
      </w:r>
      <w:r>
        <w:br/>
      </w:r>
      <w:r>
        <w:br/>
        <w:t xml:space="preserve">You may think that this is the </w:t>
      </w:r>
      <w:r>
        <w:rPr>
          <w:rStyle w:val="mgglibword1"/>
        </w:rPr>
        <w:t>tart</w:t>
      </w:r>
      <w:proofErr w:type="gramStart"/>
      <w:r>
        <w:t>,</w:t>
      </w:r>
      <w:proofErr w:type="gramEnd"/>
      <w:r>
        <w:br/>
        <w:t>Well it is.</w:t>
      </w:r>
    </w:p>
    <w:p w:rsidR="00D77F30" w:rsidRDefault="000773E2" w:rsidP="00B50EBE">
      <w:r>
        <w:t xml:space="preserve">To </w:t>
      </w:r>
      <w:r w:rsidR="00D77F30">
        <w:t xml:space="preserve">meet </w:t>
      </w:r>
      <w:r w:rsidR="00712B95">
        <w:t>objective 3, you</w:t>
      </w:r>
      <w:r>
        <w:t xml:space="preserve"> use one reference to refer two String objects.   For example, the reference for the String object “Noun” that was used to tell the user that they should select a noun, could be replaced by the </w:t>
      </w:r>
      <w:r w:rsidR="00712B95">
        <w:t xml:space="preserve">reference for the </w:t>
      </w:r>
      <w:r>
        <w:t>String object “dog”</w:t>
      </w:r>
      <w:r w:rsidR="005511D9">
        <w:t>, entered by the user</w:t>
      </w:r>
      <w:r w:rsidR="00D77F30">
        <w:t>.</w:t>
      </w:r>
      <w:r w:rsidR="00712B95">
        <w:t xml:space="preserve">  T</w:t>
      </w:r>
      <w:r w:rsidR="00D77F30">
        <w:t>he</w:t>
      </w:r>
      <w:r w:rsidR="00712B95">
        <w:t xml:space="preserve"> Mad-Lib above would therefore </w:t>
      </w:r>
      <w:r w:rsidR="00D77F30">
        <w:t>need only 6 String references for 12 String objects.</w:t>
      </w:r>
    </w:p>
    <w:p w:rsidR="00D77F30" w:rsidRDefault="001347AA" w:rsidP="00B50EBE">
      <w:r>
        <w:t>One method sh</w:t>
      </w:r>
      <w:r w:rsidR="00D77F30">
        <w:t>ould take the descriptor (like “Noun” above), ask the user for input</w:t>
      </w:r>
      <w:r w:rsidR="004508FD">
        <w:t xml:space="preserve">, </w:t>
      </w:r>
      <w:r w:rsidR="00D77F30">
        <w:t>and return the reference for the String object the user enters</w:t>
      </w:r>
      <w:r w:rsidR="004508FD">
        <w:t xml:space="preserve"> (to “dog”</w:t>
      </w:r>
      <w:r>
        <w:t xml:space="preserve"> in the example</w:t>
      </w:r>
      <w:r w:rsidR="004508FD">
        <w:t>)</w:t>
      </w:r>
      <w:r w:rsidR="00D77F30">
        <w:t>.</w:t>
      </w:r>
      <w:r w:rsidR="00C306D9">
        <w:t xml:space="preserve">  This method w</w:t>
      </w:r>
      <w:r w:rsidR="00632914">
        <w:t>ould be called six times in the Mad-Lib above.</w:t>
      </w:r>
      <w:bookmarkStart w:id="0" w:name="_GoBack"/>
      <w:bookmarkEnd w:id="0"/>
    </w:p>
    <w:p w:rsidR="00712B95" w:rsidRDefault="00632914" w:rsidP="00B50EBE">
      <w:r>
        <w:t>The other method should</w:t>
      </w:r>
      <w:r w:rsidR="00D77F30">
        <w:t xml:space="preserve"> </w:t>
      </w:r>
      <w:r>
        <w:t>print</w:t>
      </w:r>
      <w:r w:rsidR="00712B95">
        <w:t xml:space="preserve"> out the finished Mad-Lib. This method </w:t>
      </w:r>
      <w:r>
        <w:t>will</w:t>
      </w:r>
      <w:r w:rsidR="00712B95">
        <w:t xml:space="preserve"> only be called once.</w:t>
      </w:r>
      <w:r>
        <w:t xml:space="preserve"> You will need to figure out the signature </w:t>
      </w:r>
      <w:r w:rsidR="00C306D9">
        <w:t>on your own</w:t>
      </w:r>
      <w:r w:rsidR="0076514E">
        <w:t>.</w:t>
      </w:r>
      <w:r>
        <w:t xml:space="preserve"> </w:t>
      </w:r>
    </w:p>
    <w:sectPr w:rsidR="0071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0947"/>
    <w:multiLevelType w:val="hybridMultilevel"/>
    <w:tmpl w:val="306E3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8B"/>
    <w:rsid w:val="000773E2"/>
    <w:rsid w:val="001347AA"/>
    <w:rsid w:val="001532EC"/>
    <w:rsid w:val="00223A3D"/>
    <w:rsid w:val="004508FD"/>
    <w:rsid w:val="004A5551"/>
    <w:rsid w:val="0054798B"/>
    <w:rsid w:val="005511D9"/>
    <w:rsid w:val="00632914"/>
    <w:rsid w:val="00712B95"/>
    <w:rsid w:val="0076514E"/>
    <w:rsid w:val="008809E4"/>
    <w:rsid w:val="008F7B4F"/>
    <w:rsid w:val="0090264A"/>
    <w:rsid w:val="00A758E7"/>
    <w:rsid w:val="00A90A27"/>
    <w:rsid w:val="00B50EBE"/>
    <w:rsid w:val="00BF0F58"/>
    <w:rsid w:val="00C306D9"/>
    <w:rsid w:val="00D77F30"/>
    <w:rsid w:val="00E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gglibword1">
    <w:name w:val="mg_glibword1"/>
    <w:basedOn w:val="DefaultParagraphFont"/>
    <w:rsid w:val="0054798B"/>
    <w:rPr>
      <w:color w:val="1F2E8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7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9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1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gglibword1">
    <w:name w:val="mg_glibword1"/>
    <w:basedOn w:val="DefaultParagraphFont"/>
    <w:rsid w:val="0054798B"/>
    <w:rPr>
      <w:color w:val="1F2E8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7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9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1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dglib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3</cp:revision>
  <dcterms:created xsi:type="dcterms:W3CDTF">2015-02-24T22:27:00Z</dcterms:created>
  <dcterms:modified xsi:type="dcterms:W3CDTF">2015-02-24T23:17:00Z</dcterms:modified>
</cp:coreProperties>
</file>