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346002" w14:textId="77777777" w:rsidR="0022309C" w:rsidRDefault="00C008D6" w:rsidP="00EC31BB">
      <w:pPr>
        <w:pStyle w:val="Title"/>
      </w:pPr>
      <w:r>
        <w:t>Project 11</w:t>
      </w:r>
    </w:p>
    <w:p w14:paraId="5D541D0B" w14:textId="4A4C13D7" w:rsidR="00EC31BB" w:rsidRDefault="00C008D6" w:rsidP="00EC31BB">
      <w:pPr>
        <w:pStyle w:val="Subtitle"/>
      </w:pPr>
      <w:r>
        <w:t>CS 1323, Fall 2015</w:t>
      </w:r>
      <w:r w:rsidR="0097536C">
        <w:t>, Section</w:t>
      </w:r>
      <w:r w:rsidR="00810D7A">
        <w:t xml:space="preserve">s </w:t>
      </w:r>
      <w:bookmarkStart w:id="0" w:name="_GoBack"/>
      <w:bookmarkEnd w:id="0"/>
      <w:r w:rsidR="0090523E">
        <w:t>1</w:t>
      </w:r>
      <w:r>
        <w:t xml:space="preserve"> and</w:t>
      </w:r>
      <w:r w:rsidR="0097536C">
        <w:t xml:space="preserve"> 995</w:t>
      </w:r>
    </w:p>
    <w:p w14:paraId="7EEB139F" w14:textId="77777777" w:rsidR="0051777A" w:rsidRDefault="00EC31BB" w:rsidP="00EC31BB">
      <w:r>
        <w:t xml:space="preserve">This is a code review exercise.  The purpose of code review is to get feedback from others on the code you write. This is something that every software engineer does professionally to learn how to program better.  The goal of code review is not to see that the code works, but to see whether the code was done the best way possible.  </w:t>
      </w:r>
      <w:r w:rsidR="0051777A" w:rsidRPr="0097536C">
        <w:rPr>
          <w:b/>
        </w:rPr>
        <w:t>Running the code is not permitted during code review</w:t>
      </w:r>
      <w:r w:rsidR="0051777A">
        <w:t>—it is based only on analysis.</w:t>
      </w:r>
      <w:r w:rsidR="004D3BA3">
        <w:t xml:space="preserve"> </w:t>
      </w:r>
      <w:r w:rsidR="0051777A">
        <w:t xml:space="preserve">When professionals review code it takes about 1 hour per page. </w:t>
      </w:r>
    </w:p>
    <w:p w14:paraId="1B5CB8CB" w14:textId="77777777" w:rsidR="0097536C" w:rsidRDefault="00EC31BB" w:rsidP="00EC31BB">
      <w:r>
        <w:t>You will answer the questions in this survey</w:t>
      </w:r>
      <w:r w:rsidR="007B6E06">
        <w:t xml:space="preserve"> based on your own opinion and any discussions with other students in your section that you wish to have on the discussion board.</w:t>
      </w:r>
    </w:p>
    <w:p w14:paraId="4F2A0B4D" w14:textId="77777777" w:rsidR="007B6E06" w:rsidRDefault="00EC31BB" w:rsidP="00EC31BB">
      <w:r>
        <w:t>All questions/line numbers refer to the code that is handed out.</w:t>
      </w:r>
      <w:r w:rsidR="0051777A">
        <w:t xml:space="preserve"> </w:t>
      </w:r>
      <w:r w:rsidR="00AD5D12">
        <w:t xml:space="preserve">  </w:t>
      </w:r>
      <w:r w:rsidR="007B6E06">
        <w:t>For each correct answer you submit, you’ll get</w:t>
      </w:r>
      <w:r w:rsidR="00EA48D2">
        <w:t xml:space="preserve"> 4 points.  You’ll also get 5</w:t>
      </w:r>
      <w:r w:rsidR="007B6E06">
        <w:t xml:space="preserve">0 points free for submitting the sheet. </w:t>
      </w:r>
      <w:r w:rsidR="00FC74B5">
        <w:t xml:space="preserve"> This gives you a little bit of breathing room (since the project is only worth 100 points).  Code review is hard. </w:t>
      </w:r>
      <w:r w:rsidR="007B6E06">
        <w:t xml:space="preserve"> The discussion board comments will be considered in determining whether the answers are right or wrong, </w:t>
      </w:r>
      <w:r w:rsidR="00765067">
        <w:t>so have a meaningful discussion with your classmates.</w:t>
      </w:r>
    </w:p>
    <w:p w14:paraId="1B0074B9" w14:textId="77777777" w:rsidR="00EC31BB" w:rsidRDefault="0051777A" w:rsidP="00EC31BB">
      <w:r>
        <w:t xml:space="preserve">Make notes below on why you choose the answer your answer to help you participate in the discussions.  </w:t>
      </w:r>
      <w:r w:rsidR="007B6E06">
        <w:t>Your answers should be submitted on the answer sheet—not in this document.</w:t>
      </w:r>
    </w:p>
    <w:p w14:paraId="7B8A9852" w14:textId="77777777" w:rsidR="00CE72D0" w:rsidRDefault="00EC31BB" w:rsidP="00CE72D0">
      <w:pPr>
        <w:pStyle w:val="ListParagraph"/>
        <w:numPr>
          <w:ilvl w:val="0"/>
          <w:numId w:val="1"/>
        </w:numPr>
        <w:spacing w:after="720"/>
        <w:contextualSpacing w:val="0"/>
      </w:pPr>
      <w:r>
        <w:t xml:space="preserve">There are a sufficient number of comments in the code. </w:t>
      </w:r>
    </w:p>
    <w:p w14:paraId="0F028E0F" w14:textId="77777777" w:rsidR="00EC31BB" w:rsidRDefault="00EC31BB" w:rsidP="00CE72D0">
      <w:pPr>
        <w:pStyle w:val="ListParagraph"/>
        <w:numPr>
          <w:ilvl w:val="0"/>
          <w:numId w:val="1"/>
        </w:numPr>
        <w:spacing w:after="720"/>
        <w:contextualSpacing w:val="0"/>
      </w:pPr>
      <w:r>
        <w:t xml:space="preserve">The variable answer on line 21 is the correct type. </w:t>
      </w:r>
    </w:p>
    <w:p w14:paraId="70108A1F" w14:textId="77777777" w:rsidR="0051777A" w:rsidRDefault="0051777A" w:rsidP="00CE72D0">
      <w:pPr>
        <w:pStyle w:val="ListParagraph"/>
        <w:numPr>
          <w:ilvl w:val="0"/>
          <w:numId w:val="1"/>
        </w:numPr>
        <w:spacing w:after="720"/>
        <w:contextualSpacing w:val="0"/>
      </w:pPr>
      <w:r>
        <w:t xml:space="preserve">The code on line 22 is unnecessary. </w:t>
      </w:r>
    </w:p>
    <w:p w14:paraId="458FBBB3" w14:textId="77777777" w:rsidR="00EC31BB" w:rsidRDefault="00EC31BB" w:rsidP="00CE72D0">
      <w:pPr>
        <w:pStyle w:val="ListParagraph"/>
        <w:numPr>
          <w:ilvl w:val="0"/>
          <w:numId w:val="1"/>
        </w:numPr>
        <w:spacing w:after="720"/>
        <w:contextualSpacing w:val="0"/>
      </w:pPr>
      <w:r>
        <w:t>The code on lines 39 to 44 is unnecessary as the code on lines 46 to 61 works when the first el</w:t>
      </w:r>
      <w:r w:rsidR="00CE72D0">
        <w:t>ement is added to source.</w:t>
      </w:r>
    </w:p>
    <w:p w14:paraId="3620A65B" w14:textId="77777777" w:rsidR="00986C91" w:rsidRDefault="0051777A" w:rsidP="00CE72D0">
      <w:pPr>
        <w:pStyle w:val="ListParagraph"/>
        <w:numPr>
          <w:ilvl w:val="0"/>
          <w:numId w:val="1"/>
        </w:numPr>
        <w:spacing w:after="720"/>
        <w:contextualSpacing w:val="0"/>
      </w:pPr>
      <w:r>
        <w:t xml:space="preserve">The array source should have been constructed in the method fillOversizedArray (lines 35 to 63) instead of the main program. </w:t>
      </w:r>
    </w:p>
    <w:p w14:paraId="1D9AD338" w14:textId="77777777" w:rsidR="00986C91" w:rsidRDefault="00986C91" w:rsidP="00CE72D0">
      <w:pPr>
        <w:pStyle w:val="ListParagraph"/>
        <w:numPr>
          <w:ilvl w:val="0"/>
          <w:numId w:val="1"/>
        </w:numPr>
        <w:spacing w:after="720"/>
        <w:contextualSpacing w:val="0"/>
      </w:pPr>
      <w:r>
        <w:t>The method call on line 81 should have</w:t>
      </w:r>
      <w:r w:rsidR="00AC32DF">
        <w:t xml:space="preserve"> source as the first argument, </w:t>
      </w:r>
      <w:r w:rsidR="00CE72D0">
        <w:t>not similarList.</w:t>
      </w:r>
    </w:p>
    <w:p w14:paraId="57A5BCDF" w14:textId="77777777" w:rsidR="00986C91" w:rsidRDefault="00986C91" w:rsidP="00CE72D0">
      <w:pPr>
        <w:pStyle w:val="ListParagraph"/>
        <w:numPr>
          <w:ilvl w:val="0"/>
          <w:numId w:val="1"/>
        </w:numPr>
        <w:spacing w:after="720"/>
        <w:contextualSpacing w:val="0"/>
      </w:pPr>
      <w:r>
        <w:lastRenderedPageBreak/>
        <w:t>The searchForSim</w:t>
      </w:r>
      <w:r w:rsidR="00AD5D12">
        <w:t xml:space="preserve">ilars </w:t>
      </w:r>
      <w:r>
        <w:t xml:space="preserve">method (lines 100 to 122) should return an int instead of a String[]. </w:t>
      </w:r>
    </w:p>
    <w:p w14:paraId="0C4B9354" w14:textId="77777777" w:rsidR="00986C91" w:rsidRDefault="00B8421A" w:rsidP="00CE72D0">
      <w:pPr>
        <w:pStyle w:val="ListParagraph"/>
        <w:numPr>
          <w:ilvl w:val="0"/>
          <w:numId w:val="1"/>
        </w:numPr>
        <w:spacing w:after="720"/>
        <w:contextualSpacing w:val="0"/>
      </w:pPr>
      <w:r>
        <w:t>The sort method (lines 1</w:t>
      </w:r>
      <w:r w:rsidR="004D3BA3">
        <w:t>23-134) is correct and uses insertion sort</w:t>
      </w:r>
      <w:r w:rsidR="00CE72D0">
        <w:t>.</w:t>
      </w:r>
    </w:p>
    <w:p w14:paraId="4A5FA899" w14:textId="77777777" w:rsidR="004D3BA3" w:rsidRDefault="004D3BA3" w:rsidP="00CE72D0">
      <w:pPr>
        <w:pStyle w:val="ListParagraph"/>
        <w:numPr>
          <w:ilvl w:val="0"/>
          <w:numId w:val="1"/>
        </w:numPr>
        <w:spacing w:after="720"/>
        <w:contextualSpacing w:val="0"/>
      </w:pPr>
      <w:r>
        <w:t>The Interface method (lines 65-99) should have been made into at least two smaller methods.</w:t>
      </w:r>
    </w:p>
    <w:p w14:paraId="52D3E06E" w14:textId="77777777" w:rsidR="004D3BA3" w:rsidRDefault="004D3BA3" w:rsidP="00CE72D0">
      <w:pPr>
        <w:pStyle w:val="ListParagraph"/>
        <w:numPr>
          <w:ilvl w:val="0"/>
          <w:numId w:val="1"/>
        </w:numPr>
        <w:spacing w:after="720"/>
        <w:contextualSpacing w:val="0"/>
      </w:pPr>
      <w:r>
        <w:t xml:space="preserve">The return statement on line 91 is unnecessary. </w:t>
      </w:r>
    </w:p>
    <w:p w14:paraId="2555B68D" w14:textId="77777777" w:rsidR="004D3BA3" w:rsidRDefault="007055DD" w:rsidP="00CE72D0">
      <w:pPr>
        <w:pStyle w:val="ListParagraph"/>
        <w:numPr>
          <w:ilvl w:val="0"/>
          <w:numId w:val="1"/>
        </w:numPr>
        <w:spacing w:after="720"/>
        <w:contextualSpacing w:val="0"/>
      </w:pPr>
      <w:r>
        <w:t>C</w:t>
      </w:r>
      <w:r w:rsidR="004D3BA3">
        <w:t>onstants were properly used in the program</w:t>
      </w:r>
      <w:r>
        <w:t xml:space="preserve"> everywhere they should have been</w:t>
      </w:r>
      <w:r w:rsidR="004D3BA3">
        <w:t xml:space="preserve">. </w:t>
      </w:r>
    </w:p>
    <w:p w14:paraId="644909D9" w14:textId="77777777" w:rsidR="00CE72D0" w:rsidRDefault="00AD5D12" w:rsidP="00CE72D0">
      <w:pPr>
        <w:pStyle w:val="ListParagraph"/>
        <w:numPr>
          <w:ilvl w:val="0"/>
          <w:numId w:val="1"/>
        </w:numPr>
        <w:spacing w:after="720"/>
        <w:contextualSpacing w:val="0"/>
      </w:pPr>
      <w:r>
        <w:t>There are a sufficient, but not excessive number of blank lines in the code</w:t>
      </w:r>
    </w:p>
    <w:p w14:paraId="610BC6BC" w14:textId="77777777" w:rsidR="00AD5D12" w:rsidRDefault="00AD5D12" w:rsidP="00CE72D0">
      <w:pPr>
        <w:pStyle w:val="ListParagraph"/>
        <w:numPr>
          <w:ilvl w:val="0"/>
          <w:numId w:val="1"/>
        </w:numPr>
        <w:spacing w:after="720"/>
        <w:contextualSpacing w:val="0"/>
      </w:pPr>
      <w:r>
        <w:t>The Scanner object that represents the keyboard is used correctly in the program</w:t>
      </w:r>
      <w:r w:rsidR="00CE72D0">
        <w:t>.</w:t>
      </w:r>
    </w:p>
    <w:p w14:paraId="1BD412A2" w14:textId="77777777" w:rsidR="00AD5D12" w:rsidRDefault="007055DD" w:rsidP="00CE72D0">
      <w:pPr>
        <w:pStyle w:val="ListParagraph"/>
        <w:numPr>
          <w:ilvl w:val="0"/>
          <w:numId w:val="1"/>
        </w:numPr>
        <w:spacing w:after="720"/>
        <w:contextualSpacing w:val="0"/>
      </w:pPr>
      <w:r>
        <w:t xml:space="preserve">The program generally uses proper indentation. </w:t>
      </w:r>
    </w:p>
    <w:p w14:paraId="31DB9FC1" w14:textId="77777777" w:rsidR="007055DD" w:rsidRPr="00EC31BB" w:rsidRDefault="00991D91" w:rsidP="00CE72D0">
      <w:pPr>
        <w:pStyle w:val="ListParagraph"/>
        <w:numPr>
          <w:ilvl w:val="0"/>
          <w:numId w:val="1"/>
        </w:numPr>
        <w:spacing w:after="720"/>
        <w:contextualSpacing w:val="0"/>
      </w:pPr>
      <w:r>
        <w:t xml:space="preserve">All of the comments in the code are meaningful and correct. </w:t>
      </w:r>
    </w:p>
    <w:sectPr w:rsidR="007055DD" w:rsidRPr="00EC3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00436"/>
    <w:multiLevelType w:val="hybridMultilevel"/>
    <w:tmpl w:val="5AB42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1BB"/>
    <w:rsid w:val="00017F99"/>
    <w:rsid w:val="0022309C"/>
    <w:rsid w:val="004D3BA3"/>
    <w:rsid w:val="0051777A"/>
    <w:rsid w:val="006D0B65"/>
    <w:rsid w:val="006D1503"/>
    <w:rsid w:val="007055DD"/>
    <w:rsid w:val="00765067"/>
    <w:rsid w:val="007B6E06"/>
    <w:rsid w:val="00810D7A"/>
    <w:rsid w:val="0090523E"/>
    <w:rsid w:val="0097536C"/>
    <w:rsid w:val="00986C91"/>
    <w:rsid w:val="00991D91"/>
    <w:rsid w:val="00AC32DF"/>
    <w:rsid w:val="00AD5D12"/>
    <w:rsid w:val="00B8421A"/>
    <w:rsid w:val="00BF7330"/>
    <w:rsid w:val="00C008D6"/>
    <w:rsid w:val="00CE72D0"/>
    <w:rsid w:val="00EA48D2"/>
    <w:rsid w:val="00EC31BB"/>
    <w:rsid w:val="00FC74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38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31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31B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C31B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31B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C31B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31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31B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C31B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31B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C3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368</Words>
  <Characters>2098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Brandon Bonk</cp:lastModifiedBy>
  <cp:revision>10</cp:revision>
  <dcterms:created xsi:type="dcterms:W3CDTF">2014-11-17T18:28:00Z</dcterms:created>
  <dcterms:modified xsi:type="dcterms:W3CDTF">2015-11-03T20:34:00Z</dcterms:modified>
</cp:coreProperties>
</file>