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F301A" w14:textId="57D5CE72" w:rsidR="001A4087" w:rsidRPr="00270B7B" w:rsidRDefault="001A4087">
      <m:oMathPara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x+y</m:t>
              </m:r>
            </m:e>
          </m:groupChr>
          <m:r>
            <w:rPr>
              <w:rFonts w:ascii="Cambria Math" w:hAnsi="Cambria Math"/>
            </w:rPr>
            <m:t>=z</m:t>
          </m:r>
        </m:oMath>
      </m:oMathPara>
    </w:p>
    <w:p w14:paraId="298A78DC" w14:textId="4F88039C" w:rsidR="00270B7B" w:rsidRPr="009D4D6E" w:rsidRDefault="00270B7B">
      <m:oMathPara>
        <m:oMath>
          <m:groupChr>
            <m:groupChrPr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a+b=P</m:t>
              </m:r>
            </m:e>
          </m:groupChr>
        </m:oMath>
      </m:oMathPara>
    </w:p>
    <w:p w14:paraId="3FC532F1" w14:textId="77777777" w:rsidR="009D4D6E" w:rsidRDefault="009D4D6E"/>
    <w:p w14:paraId="0B402032" w14:textId="07628BA1" w:rsidR="009D4D6E" w:rsidRPr="00DF08AE" w:rsidRDefault="009D4D6E">
      <m:oMathPara>
        <m:oMath>
          <m:acc>
            <m:accPr>
              <m:chr m:val="⃖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K+L</m:t>
              </m:r>
            </m:e>
          </m:acc>
          <m:r>
            <w:rPr>
              <w:rFonts w:ascii="Cambria Math" w:hAnsi="Cambria Math"/>
            </w:rPr>
            <m:t>=M</m:t>
          </m:r>
          <m:r>
            <w:rPr>
              <w:rFonts w:ascii="Cambria Math" w:hAnsi="Cambria Math"/>
            </w:rPr>
            <m:t xml:space="preserve"> 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B+1</m:t>
              </m:r>
            </m:e>
          </m:acc>
          <m:r>
            <w:rPr>
              <w:rFonts w:ascii="Cambria Math" w:hAnsi="Cambria Math"/>
            </w:rPr>
            <m:t xml:space="preserve">=2, </m:t>
          </m:r>
          <m:acc>
            <m:accPr>
              <m:chr m:val="⃡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C+3</m:t>
              </m:r>
            </m:e>
          </m:acc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 xml:space="preserve">, 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333EC8DD" w14:textId="77777777" w:rsidR="00DF08AE" w:rsidRDefault="00DF08AE"/>
    <w:p w14:paraId="3A75B861" w14:textId="3B5F9760" w:rsidR="006261BC" w:rsidRDefault="007C11C4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ABC</m:t>
              </m:r>
            </m:e>
          </m:bar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x+y</m:t>
              </m:r>
            </m:lim>
          </m:limUpp>
          <m:r>
            <w:rPr>
              <w:rFonts w:ascii="Cambria Math" w:hAnsi="Cambria Math"/>
            </w:rPr>
            <m:t>+D</m:t>
          </m:r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w+z</m:t>
              </m:r>
            </m:lim>
          </m:limLow>
          <m:r>
            <w:rPr>
              <w:rFonts w:ascii="Cambria Math" w:hAnsi="Cambria Math"/>
            </w:rPr>
            <m:t>+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GJ</m:t>
              </m:r>
            </m:e>
          </m:bar>
        </m:oMath>
      </m:oMathPara>
    </w:p>
    <w:p w14:paraId="512F21FA" w14:textId="77777777" w:rsidR="006261BC" w:rsidRDefault="006261BC">
      <w:bookmarkStart w:id="0" w:name="_GoBack"/>
      <w:bookmarkEnd w:id="0"/>
    </w:p>
    <w:sectPr w:rsidR="006261BC" w:rsidSect="00692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DF"/>
    <w:rsid w:val="00007C94"/>
    <w:rsid w:val="000129C8"/>
    <w:rsid w:val="00130A8C"/>
    <w:rsid w:val="00141EA9"/>
    <w:rsid w:val="00180C28"/>
    <w:rsid w:val="001A4087"/>
    <w:rsid w:val="001A7409"/>
    <w:rsid w:val="001B4441"/>
    <w:rsid w:val="002524EB"/>
    <w:rsid w:val="00270B7B"/>
    <w:rsid w:val="00274FFF"/>
    <w:rsid w:val="002F3AFA"/>
    <w:rsid w:val="0034527F"/>
    <w:rsid w:val="003B0040"/>
    <w:rsid w:val="003B4A85"/>
    <w:rsid w:val="003F70DA"/>
    <w:rsid w:val="00405C78"/>
    <w:rsid w:val="0042396E"/>
    <w:rsid w:val="004668C4"/>
    <w:rsid w:val="004E7F13"/>
    <w:rsid w:val="005054DF"/>
    <w:rsid w:val="00507501"/>
    <w:rsid w:val="00530AAD"/>
    <w:rsid w:val="00546FD6"/>
    <w:rsid w:val="005A1293"/>
    <w:rsid w:val="005B1BA2"/>
    <w:rsid w:val="005C360E"/>
    <w:rsid w:val="006261BC"/>
    <w:rsid w:val="006334E3"/>
    <w:rsid w:val="006411C1"/>
    <w:rsid w:val="00646920"/>
    <w:rsid w:val="00692908"/>
    <w:rsid w:val="006D256D"/>
    <w:rsid w:val="007348E8"/>
    <w:rsid w:val="0079163D"/>
    <w:rsid w:val="00791860"/>
    <w:rsid w:val="007C11C4"/>
    <w:rsid w:val="007E06C9"/>
    <w:rsid w:val="0082082F"/>
    <w:rsid w:val="00886A5D"/>
    <w:rsid w:val="008A52B5"/>
    <w:rsid w:val="008D4D00"/>
    <w:rsid w:val="008E05C1"/>
    <w:rsid w:val="008F6411"/>
    <w:rsid w:val="009041A9"/>
    <w:rsid w:val="00972BC6"/>
    <w:rsid w:val="009D3EDF"/>
    <w:rsid w:val="009D4A99"/>
    <w:rsid w:val="009D4D6E"/>
    <w:rsid w:val="009F3E5B"/>
    <w:rsid w:val="00A36844"/>
    <w:rsid w:val="00A65FA7"/>
    <w:rsid w:val="00B51465"/>
    <w:rsid w:val="00C5085E"/>
    <w:rsid w:val="00C60F5F"/>
    <w:rsid w:val="00C760BD"/>
    <w:rsid w:val="00CF7897"/>
    <w:rsid w:val="00D37E8D"/>
    <w:rsid w:val="00DF08AE"/>
    <w:rsid w:val="00E645C0"/>
    <w:rsid w:val="00EA7C6F"/>
    <w:rsid w:val="00F3153C"/>
    <w:rsid w:val="00F9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82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8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8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97</Characters>
  <Application>Microsoft Macintosh Word</Application>
  <DocSecurity>0</DocSecurity>
  <Lines>1</Lines>
  <Paragraphs>1</Paragraphs>
  <ScaleCrop>false</ScaleCrop>
  <Company>NTI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Egawati Panjei</dc:creator>
  <cp:keywords/>
  <dc:description/>
  <cp:lastModifiedBy>Egawati Panjei</cp:lastModifiedBy>
  <cp:revision>32</cp:revision>
  <dcterms:created xsi:type="dcterms:W3CDTF">2014-08-27T17:43:00Z</dcterms:created>
  <dcterms:modified xsi:type="dcterms:W3CDTF">2014-08-27T21:14:00Z</dcterms:modified>
</cp:coreProperties>
</file>