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a simple table: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Column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Column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2.3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table_sample.docx</dc:title>
</cp:coreProperties>
</file>