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།​གནས་ཆེན་པོ་བརྒྱད་ཀྱི་མཆོད་རྟེན་ལ་བསྟོད་པ།༄༅༅། །​རྒྱ་གར་སྐད་དུ། ཨཥྚ་མ་ཧཱ་སྠཱ་</w:t>
      </w:r>
      <w:r>
        <w:rPr>
          <w:rStyle w:val="FootnoteReference"/>
        </w:rPr>
        <w:footnoteReference w:id="20"/>
      </w:r>
      <w:r>
        <w:t xml:space="preserve">ན་ཙཻ་ཏྱ་</w:t>
      </w:r>
      <w:r>
        <w:rPr>
          <w:rStyle w:val="FootnoteReference"/>
        </w:rPr>
        <w:footnoteReference w:id="21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</w:t>
      </w:r>
      <w:r>
        <w:rPr>
          <w:rStyle w:val="FootnoteReference"/>
        </w:rPr>
        <w:footnoteReference w:id="22"/>
      </w:r>
      <w:r>
        <w:t xml:space="preserve">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</w:t>
      </w:r>
      <w:r>
        <w:rPr>
          <w:rStyle w:val="FootnoteReference"/>
        </w:rPr>
        <w:footnoteReference w:id="23"/>
      </w:r>
      <w:r>
        <w:t xml:space="preserve">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།​ཀ་ཤི་ཀ་ཡི་བཱ་རཱ་ཎ་སཱི་རུ།</w:t>
      </w:r>
      <w:r>
        <w:rPr>
          <w:rStyle w:val="FootnoteReference"/>
        </w:rPr>
        <w:footnoteReference w:id="24"/>
      </w:r>
      <w:r>
        <w:t xml:space="preserve"> །​ཆོས་ཀྱི་འཁོར་ལོ་རྣམ་གྲོལ་རྨད་བྱུང་ནི།</w:t>
      </w:r>
      <w:r>
        <w:rPr>
          <w:rStyle w:val="FootnoteReference"/>
        </w:rPr>
        <w:footnoteReference w:id="25"/>
      </w:r>
      <w:r>
        <w:t xml:space="preserve"> །​ཉོན་མོངས་སྒྲིབ་པ་རྣམ་པར་གཅོད་མཛད་པ། །​ཡེ་ཤེས་མཆོད་རྟེན་བཞི་</w:t>
      </w:r>
      <w:r>
        <w:rPr>
          <w:rStyle w:val="FootnoteReference"/>
        </w:rPr>
        <w:footnoteReference w:id="26"/>
      </w:r>
      <w:r>
        <w:t xml:space="preserve">ལ་ཕྱག་འཚལ་ལོ། །​མཉན་དུ་ཡོད་པར་གཞན་སྟོབས་ཚར་བཅད་ནས། །​ཛེ་ཏའི་ཚལ་དུ་ཆོ་</w:t>
      </w:r>
      <w:r>
        <w:rPr>
          <w:rStyle w:val="FootnoteReference"/>
        </w:rPr>
        <w:footnoteReference w:id="27"/>
      </w:r>
      <w:r>
        <w:t xml:space="preserve">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</w:t>
      </w:r>
      <w:r>
        <w:rPr>
          <w:rStyle w:val="FootnoteReference"/>
        </w:rPr>
        <w:footnoteReference w:id="28"/>
      </w:r>
      <w:r>
        <w:t xml:space="preserve">ཕྱོགས་བཅུ་གཞན་དང་གཞན་རྣམས་ན། །​བཞུགས་པའི་ཆོས་སྐུ་ཀུན་ལ་འདུད། །​ཞི་ལ་རྟག་ཏུ་སྤྱིས་ཕྱག་འཚལ།</w:t>
      </w:r>
      <w:r>
        <w:rPr>
          <w:rStyle w:val="FootnoteReference"/>
        </w:rPr>
        <w:footnoteReference w:id="29"/>
      </w:r>
      <w:r>
        <w:t xml:space="preserve">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</w:t>
      </w:r>
      <w:r>
        <w:rPr>
          <w:rStyle w:val="FootnoteReference"/>
        </w:rPr>
        <w:footnoteReference w:id="30"/>
      </w:r>
      <w:r>
        <w:t xml:space="preserve">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ལུམ་པིར་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ཡི་བ་ར་ཎཱ་སེ།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2023-09-07T12:40:12Z</dcterms:created>
  <dcterms:modified xsi:type="dcterms:W3CDTF">2023-09-07T12:40:12Z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