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།​ཀླུ་ཆེན་པོ་རྣམས་ཀྱི་སྤྲིན་དྲལ་བའི་</w:t>
      </w:r>
      <w:r>
        <w:rPr>
          <w:rStyle w:val="FootnoteReference"/>
        </w:rPr>
        <w:footnoteReference w:id="20"/>
      </w:r>
      <w:r>
        <w:t xml:space="preserve">ཆོ་ག་བསྒྲུབ་པར་</w:t>
      </w:r>
      <w:r>
        <w:rPr>
          <w:rStyle w:val="FootnoteReference"/>
        </w:rPr>
        <w:footnoteReference w:id="21"/>
      </w:r>
      <w:r>
        <w:t xml:space="preserve">འདོད་པས་བདག་ཉིད་རྡོ་རྗེ་རྣམ་པར་འཇོམས་པ་དམར་པོར་བསྒྱུར་ལ་སྙིང་པོ་བསྡུས་པའི་སྔགས་བཟླས་ཏེ། ཡུངས་ཀར་ལ་ཀླུ་ཆེན་པོ་རྣམས་ཀྱི་</w:t>
      </w:r>
      <w:r>
        <w:rPr>
          <w:rStyle w:val="FootnoteReference"/>
        </w:rPr>
        <w:footnoteReference w:id="22"/>
      </w:r>
      <w:r>
        <w:t xml:space="preserve">ཡིད་བཞིན་གྱི་</w:t>
      </w:r>
      <w:r>
        <w:rPr>
          <w:rStyle w:val="FootnoteReference"/>
        </w:rPr>
        <w:footnoteReference w:id="23"/>
      </w:r>
      <w:r>
        <w:t xml:space="preserve">ནོར་བུར་</w:t>
      </w:r>
      <w:r>
        <w:rPr>
          <w:rStyle w:val="FootnoteReference"/>
        </w:rPr>
        <w:footnoteReference w:id="24"/>
      </w:r>
      <w:r>
        <w:t xml:space="preserve">དམིགས་ཏེ། ནམ་མཁའ་ལ་གཏོར་བས་ཀླུ་རྣམས་ཀྱི་སྙིང་ག་ནས་ཕུཿ་</w:t>
      </w:r>
      <w:r>
        <w:rPr>
          <w:rStyle w:val="FootnoteReference"/>
        </w:rPr>
        <w:footnoteReference w:id="25"/>
      </w:r>
      <w:r>
        <w:t xml:space="preserve">ཞེས་པའི་ཡི་གེ་གྲངས་མེད་པ་འཕྲོས་པས་སྤྲིན་གྱི་ཚོགས་རྣམ་པར་བཤིགས་ཏེ།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ནམ་མཁའ་རང་དངས་</w:t>
      </w:r>
      <w:r>
        <w:rPr>
          <w:rStyle w:val="FootnoteReference"/>
        </w:rPr>
        <w:footnoteReference w:id="27"/>
      </w:r>
      <w:r>
        <w:t xml:space="preserve">སུ་སོང་བར་དམིགས་སོ། །​བདག་ཉིད་རྡོ་རྗེ་ཆེན་པོའི་ང་རྒྱལ་དང་ལྡན་པས་སྡིགས་མཛུབ་བསྒྲེངས་ཏེ། ཁྲོ་བོའི་སྡང་མིག་བཟློག་</w:t>
      </w:r>
      <w:r>
        <w:rPr>
          <w:rStyle w:val="FootnoteReference"/>
        </w:rPr>
        <w:footnoteReference w:id="28"/>
      </w:r>
      <w:r>
        <w:t xml:space="preserve">ལ་སྔགས་ཟློས་</w:t>
      </w:r>
      <w:r>
        <w:rPr>
          <w:rStyle w:val="FootnoteReference"/>
        </w:rPr>
        <w:footnoteReference w:id="29"/>
      </w:r>
      <w:r>
        <w:t xml:space="preserve">ཤིང་མཛུབ་རིས་བྱ། ཁ་ནས་མེའི་འོད་ཟེར་དཔག་ཏུ་མེད་པ་འཕྲོས་པས་བར་སྣང་ཐམས་ཅད་མེ་</w:t>
      </w:r>
      <w:r>
        <w:rPr>
          <w:rStyle w:val="FootnoteReference"/>
        </w:rPr>
        <w:footnoteReference w:id="30"/>
      </w:r>
      <w:r>
        <w:t xml:space="preserve">དཔུང་གིས་ཁེངས་པར་དམིགས་སོ། །​གང་བསྲུང་བའི་ཕྱོགས་སུ་ཕུར་བུ་ལ་ཁྲོ་བོ་བཅུར་དམིགས་ལ་གདབ་བོ། །​སེམས་ཅན་བསྲུང་བའི་ལས་སྤྲིན་དྲལ་བའི་</w:t>
      </w:r>
      <w:r>
        <w:rPr>
          <w:rStyle w:val="FootnoteReference"/>
        </w:rPr>
        <w:footnoteReference w:id="31"/>
      </w:r>
      <w:r>
        <w:t xml:space="preserve">འབྱུང་བ་གཅོད་བྱེད་ཅེས་བྱ་བ།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སྙིང་ག་ནས་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བཤིག་སྟེ།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2023-09-09T03:25:44Z</dcterms:created>
  <dcterms:modified xsi:type="dcterms:W3CDTF">2023-09-09T03:25:44Z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