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Microsoft Himalaya" w:hAnsi="Microsoft Himalaya" w:cs="Microsoft Himalaya"/>
          <w:sz w:val="44"/>
          <w:szCs w:val="44"/>
        </w:rPr>
        <w:t>འཇམ་མགོན་ཀོང་སྤྲུལ་རྒྱ་ཆེན་བཀའ་མཛོད།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ཀ༽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སྟོན་པ་དོན་ཀུན་གྲུབ་པའི་བསྟོད་པ་ལྡེབ།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ཉེ་སྲས་བརྒྱད་བསྟོད་ལྡེབ།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༣༧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སྒྲོལ་མའི་བསྟོད་པ་ལྡེབ།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བདེ་མཆོག་བསྟོད་པ་ལྡེབ།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སྒྲོལ་བསྟོད་ལྡེབ།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ཕ་དམ་པའི་བསྟོད་པ་ལྡེབ།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ཙནྡྲ་གོ་མིའི་བསྟོད་པ་ལྡེབ།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༡༥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མཁན་སློབ་ཆོས་གསུམ་བསྟོད་པ་སོགས་ལྡེབ།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ཁྱུང་པོའི་གདུང་རབ་ལ་བསྔགས་པ་སོགས་ལྡེབ།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རས་ཆུང་པ་སོགས་གངས་ཅན་གྱི་མཁས་གྲུབ་ལ་བསྔགས་པ་ལྡེབ།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ཀརྨ་པའི་སྐུ་བསྟོད་ལྡེབ།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ཀརྨ་པར་ཀུན་བཟང་འཁོར་ལོས་བསྔགས་པ་ལྡེབ།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༡༣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སིདྡྷི་དྷརྨ་ཀ་རའི་སྐུ་བསྟོད་ལྡེབ།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བླ་མ་དགོངས་འདུས་ལྷ་ཚོགས་ལ་བསྟོད་སྨོན་ལྡེབ།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ལམ་ཟབ་ཡོངས་འདུས་ལ་ལྡེབ།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ཀར་རབ་བཅུ་བཞིའི་བླ་མཆོད་ཆོག་ལ་ལྡེབ།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མར་པའི་བླ་སྒྲུབ་ལྡེབ།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༢༤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དེའི་དབང་ཆོག་ལྡེབ།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མི་ལའི་བླ་སྒྲུབ་ལ་ལྡེབ།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དེའི་དབང་ཆོག་ལ་ལྡེབ།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༡༠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དེའི་ཟིན་བྲིས་ལ་ལྡེབ།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ཀརྨ་པའི་བླ་མའི་རྣལ་འབྱོར་ལ་ལྡེབ།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༡༨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སྙིང་ཐིག་མ་བུའི་བླ་མཆོད་ལྡེབ།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༢༦</w:t>
      </w:r>
      <w:r>
        <w:rPr>
          <w:rFonts w:ascii="Tibetan Machine Uni" w:hAnsi="Tibetan Machine Uni" w:cs="Tibetan Machine Uni"/>
          <w:sz w:val="44"/>
          <w:szCs w:val="44"/>
        </w:rPr>
        <w:t xml:space="preserve"> </w:t>
      </w:r>
      <w:r>
        <w:rPr>
          <w:rFonts w:ascii="Microsoft Himalaya" w:hAnsi="Microsoft Himalaya" w:cs="Microsoft Himalaya"/>
          <w:sz w:val="44"/>
          <w:szCs w:val="44"/>
        </w:rPr>
        <w:t>བཅས་ཀ་པར་བསྡོམ་ལྡེབ་གྲངས་གསུམ་བརྒྱ་དང་བརྒྱད་བཞུགས།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།དགེའོ།</w:t>
      </w:r>
      <w:r>
        <w:rPr>
          <w:rFonts w:ascii="Tibetan Machine Uni" w:hAnsi="Tibetan Machine Uni" w:cs="Tibetan Machine Uni"/>
          <w:sz w:val="44"/>
          <w:szCs w:val="44"/>
        </w:rPr>
        <w:t> </w:t>
      </w:r>
      <w:r>
        <w:rPr>
          <w:rFonts w:ascii="Microsoft Himalaya" w:hAnsi="Microsoft Himalaya" w:cs="Microsoft Himalaya"/>
          <w:sz w:val="44"/>
          <w:szCs w:val="44"/>
        </w:rPr>
        <w:t>།</w:t>
      </w:r>
      <w:r>
        <w:rPr>
          <w:rFonts w:ascii="Tibetan Machine Uni" w:hAnsi="Tibetan Machine Uni" w:cs="Tibetan Machine Uni"/>
          <w:sz w:val="44"/>
          <w:szCs w:val="44"/>
        </w:rPr>
        <w:t xml:space="preserve">      </w:t>
      </w: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betan Machine Uni">
    <w:altName w:val="Courier"/>
    <w:panose1 w:val="01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Namgyal</dc:creator>
  <cp:lastModifiedBy>Namgyal</cp:lastModifiedBy>
  <cp:revision>2</cp:revision>
  <dcterms:created xsi:type="dcterms:W3CDTF">2013-10-15T06:31:00Z</dcterms:created>
  <dcterms:modified xsi:type="dcterms:W3CDTF">2013-10-15T06:31:00Z</dcterms:modified>
</cp:coreProperties>
</file>