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༄༅། །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 མདོའི་ལུས་ཀྱི་འགྲེལ་པ།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1.1. 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རྒྱ་གར་སྐད་དུ། །ཨཱརྱ་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བྷ་ག་བ་ཏཱི་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པྲཛྙཱ་པཱ་ར་མི་ཏཱ་བཛྲ་ཙྪེ་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དི་ཀཱ་ཡཱཿསཔྟ་དཱརྠ་ཊཱི་ཀཱ། 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1.2. རབ་ཏུ་སྦྱོར་བའི་མཚན་ཉིད་བསྟན་པ།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26 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རབ་ཏུ་སྦྱོར་བའི་མཚན་ཉིད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ནི་ཅི་ལྟར་</w:t>
      </w:r>
      <w:r w:rsidDel="00000000" w:rsidR="00000000" w:rsidRPr="00000000">
        <w:rPr>
          <w:rFonts w:ascii="Noto Serif Tibetan" w:cs="Noto Serif Tibetan" w:eastAsia="Noto Serif Tibetan" w:hAnsi="Noto Serif Tibetan"/>
          <w:color w:val="980000"/>
          <w:sz w:val="20"/>
          <w:szCs w:val="20"/>
          <w:highlight w:val="white"/>
          <w:rtl w:val="0"/>
        </w:rPr>
        <w:t xml:space="preserve">བྱང་ཆུབ་སེམས་དཔས་གནས་པར་བྱ་</w:t>
      </w:r>
      <w:r w:rsidDel="00000000" w:rsidR="00000000" w:rsidRPr="00000000">
        <w:rPr>
          <w:rFonts w:ascii="Noto Serif Tibetan" w:cs="Noto Serif Tibetan" w:eastAsia="Noto Serif Tibetan" w:hAnsi="Noto Serif Tibetan"/>
          <w:color w:val="00ff00"/>
          <w:sz w:val="20"/>
          <w:szCs w:val="20"/>
          <w:highlight w:val="white"/>
          <w:rtl w:val="0"/>
        </w:rPr>
        <w:t xml:space="preserve">ཞེས་བྱ་བ་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དེ་ལྟ་བུ་ལ་སོགས་པ་སྟེ། དེ་ལ་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གནས་པར་བྱ་བ་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ནི་འདུན་པ་དང་སྨོན་ལམ་གྱིས་སོ། །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བསྒྲུབ་པར་བྱ་བ་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ནི་རྣལ་འབྱོར་ལ་སྙོམས་པར་འཇུག་པ་ལས་སོ། །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སེམས་རབ་ཏུ་གཟུང་བར་བྱ་བ་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ནི་རྣམ་པར་གཡེང་བ་ཚར་གཅོད་པ་ལས་སོ། །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2. ཚིག་གི་དོན་བཤད་པ།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rtl w:val="0"/>
        </w:rPr>
        <w:t xml:space="preserve">2.1.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00"/>
          <w:sz w:val="20"/>
          <w:szCs w:val="20"/>
          <w:highlight w:val="white"/>
          <w:rtl w:val="0"/>
        </w:rPr>
        <w:t xml:space="preserve">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Tibetan" w:cs="Noto Serif Tibetan" w:eastAsia="Noto Serif Tibetan" w:hAnsi="Noto Serif Tibetan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ད་ནི་ཚིག་གི་དོན་བརྗོད་པར་བྱ་སྟེ། ཅིའི་དོན་དུ་བཅོམ་ལྡན་འདས་ཀྱིས་ཆོས་སྟོན་པའི་ཚེ་སྤོང་བ་པའི་སྤྱོད་ལམ་གྱིས་བཞུགས་ཤེ་ན། སྤོང་བ་པ་ཁོ་ནས་ཆོས་འདི་རྟོགས་པར་ནུས་སོ་ཞེས་བསྟན་པར་བྱ་བའི་ཕྱིར་རོ་སྙམ་དུ་ཡོངས་སུ་བསྟན་པའི་དོན་དུའོ། །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Tibe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Tibetan-regular.ttf"/><Relationship Id="rId2" Type="http://schemas.openxmlformats.org/officeDocument/2006/relationships/font" Target="fonts/NotoSerifTibe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