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༄༅། །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center"/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  <w:rtl w:val="0"/>
        </w:rPr>
        <w:t xml:space="preserve">མདོའི་ལུས་ཀྱི་འགྲེལ་པ།</w:t>
      </w:r>
    </w:p>
    <w:p w:rsidR="00000000" w:rsidDel="00000000" w:rsidP="00000000" w:rsidRDefault="00000000" w:rsidRPr="00000000" w14:paraId="00000003">
      <w:pPr>
        <w:spacing w:after="160" w:before="300" w:line="264" w:lineRule="auto"/>
        <w:jc w:val="center"/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  <w:rtl w:val="0"/>
        </w:rPr>
        <w:t xml:space="preserve">1.1.  སངས་རྒྱས་ཀྱི་གདུང་རྒྱུན་མི་འཆད་པ་བསྟན་པ།</w:t>
      </w:r>
    </w:p>
    <w:p w:rsidR="00000000" w:rsidDel="00000000" w:rsidP="00000000" w:rsidRDefault="00000000" w:rsidRPr="00000000" w14:paraId="00000004">
      <w:pPr>
        <w:spacing w:after="160" w:before="300" w:line="264" w:lineRule="auto"/>
        <w:jc w:val="left"/>
        <w:rPr>
          <w:rFonts w:ascii="Noto Serif Tibetan" w:cs="Noto Serif Tibetan" w:eastAsia="Noto Serif Tibetan" w:hAnsi="Noto Serif Tibetan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300" w:line="264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རྒྱ་གར་སྐད་དུ། །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ཨཱརྱ་བྷ་ག་བ་ཏཱི་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sz w:val="20"/>
          <w:szCs w:val="20"/>
          <w:highlight w:val="white"/>
          <w:rtl w:val="0"/>
        </w:rPr>
        <w:t xml:space="preserve">པྲཛྙཱ་པཱ་ར་མི་ཏཱ་བཛྲ་ཙྪེ་</w:t>
      </w:r>
      <w:r w:rsidDel="00000000" w:rsidR="00000000" w:rsidRPr="00000000">
        <w:rPr>
          <w:rFonts w:ascii="Noto Serif Tibetan" w:cs="Noto Serif Tibetan" w:eastAsia="Noto Serif Tibetan" w:hAnsi="Noto Serif Tibetan"/>
          <w:sz w:val="20"/>
          <w:szCs w:val="20"/>
          <w:highlight w:val="white"/>
          <w:rtl w:val="0"/>
        </w:rPr>
        <w:t xml:space="preserve">དི་ཀཱ་ཡཱཿསཔྟ་དཱརྠ་ཊཱི་ཀཱ། </w:t>
      </w:r>
    </w:p>
    <w:p w:rsidR="00000000" w:rsidDel="00000000" w:rsidP="00000000" w:rsidRDefault="00000000" w:rsidRPr="00000000" w14:paraId="00000006">
      <w:pPr>
        <w:spacing w:after="160" w:before="300" w:line="264" w:lineRule="auto"/>
        <w:jc w:val="both"/>
        <w:rPr>
          <w:rFonts w:ascii="Noto Serif Tibetan" w:cs="Noto Serif Tibetan" w:eastAsia="Noto Serif Tibetan" w:hAnsi="Noto Serif Tibet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center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  <w:rtl w:val="0"/>
        </w:rPr>
        <w:t xml:space="preserve"> ཚིག་གི་དོན་བཤད་པ།</w:t>
      </w:r>
    </w:p>
    <w:p w:rsidR="00000000" w:rsidDel="00000000" w:rsidP="00000000" w:rsidRDefault="00000000" w:rsidRPr="00000000" w14:paraId="00000008">
      <w:pPr>
        <w:jc w:val="center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rtl w:val="0"/>
        </w:rPr>
        <w:t xml:space="preserve">2.1. </w:t>
      </w:r>
      <w:r w:rsidDel="00000000" w:rsidR="00000000" w:rsidRPr="00000000"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  <w:rtl w:val="0"/>
        </w:rPr>
        <w:t xml:space="preserve">སངས་རྒྱས་ཀྱི་གདུང་རྒྱུན་མི་འཆད་པ་བསྟན་པ།</w:t>
      </w:r>
    </w:p>
    <w:p w:rsidR="00000000" w:rsidDel="00000000" w:rsidP="00000000" w:rsidRDefault="00000000" w:rsidRPr="00000000" w14:paraId="00000009">
      <w:pPr>
        <w:jc w:val="left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མཚུངས་མེད་སངས་རྒྱས་ཆོས་རྣམས་སྐྱེད་མཛད་ལ། །</w:t>
      </w:r>
    </w:p>
    <w:p w:rsidR="00000000" w:rsidDel="00000000" w:rsidP="00000000" w:rsidRDefault="00000000" w:rsidRPr="00000000" w14:paraId="0000000B">
      <w:pPr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གང་ཞིག་ཆོས་དབྱིངས་གསོ་བའི་མ་མ་སྟེ། །</w:t>
      </w:r>
    </w:p>
    <w:p w:rsidR="00000000" w:rsidDel="00000000" w:rsidP="00000000" w:rsidRDefault="00000000" w:rsidRPr="00000000" w14:paraId="0000000C">
      <w:pPr>
        <w:jc w:val="both"/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དབྱེ་དཀའི་རྡོ་རྗེ་གཞན་དོན་གྲུབ་གང་ཡིན། །</w:t>
      </w:r>
    </w:p>
    <w:p w:rsidR="00000000" w:rsidDel="00000000" w:rsidP="00000000" w:rsidRDefault="00000000" w:rsidRPr="00000000" w14:paraId="0000000D">
      <w:pPr>
        <w:jc w:val="both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Noto Serif Tibetan" w:cs="Noto Serif Tibetan" w:eastAsia="Noto Serif Tibetan" w:hAnsi="Noto Serif Tibetan"/>
          <w:b w:val="1"/>
          <w:i w:val="1"/>
          <w:sz w:val="20"/>
          <w:szCs w:val="20"/>
          <w:highlight w:val="white"/>
          <w:rtl w:val="0"/>
        </w:rPr>
        <w:t xml:space="preserve">གང་ཞིག་བཟུང་བས་འཕགས་ཀུན་སྐྱེད་པའམ་ཡིན། 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40.0799560546875" w:line="299.88000869750977" w:lineRule="auto"/>
        <w:ind w:left="0" w:right="15.60302734375" w:firstLine="0"/>
        <w:rPr>
          <w:rFonts w:ascii="Noto Serif Tibetan" w:cs="Noto Serif Tibetan" w:eastAsia="Noto Serif Tibetan" w:hAnsi="Noto Serif Tibetan"/>
          <w:b w:val="1"/>
          <w:color w:val="ff00ff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sz w:val="40"/>
          <w:szCs w:val="40"/>
          <w:rtl w:val="0"/>
        </w:rPr>
        <w:t xml:space="preserve">གཉིས་པ་འགྱུར་ཕྱག་གི་དོན། གཉིས་པ་འགྱུར་ཕྱག་གི་དོན་ནི་སླའོ། །གསུམ་པ་གླེང་གཞི་ནི།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Noto Serif Tibet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Tibetan-regular.ttf"/><Relationship Id="rId2" Type="http://schemas.openxmlformats.org/officeDocument/2006/relationships/font" Target="fonts/NotoSerifTibet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