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AAFF0" w14:textId="77777777" w:rsidR="00F85358" w:rsidRDefault="00F85358" w:rsidP="00F85358">
      <w:pPr>
        <w:spacing w:before="240" w:after="240"/>
        <w:ind w:left="720"/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</w:rPr>
        <w:t>༄༅། །འཕགས་པ་ཤེས་རབ་ཀྱི་ཕ་རོལ་ཏུ་ཕྱིན་པ་རྡོ་རྗེ་གཅོད་པ་ཞེས་བྱ་བ་བཞུགས་སོ། །</w:t>
      </w:r>
    </w:p>
    <w:p w14:paraId="6F3C5856" w14:textId="77777777" w:rsidR="00F85358" w:rsidRDefault="00F85358" w:rsidP="00F85358">
      <w:pPr>
        <w:spacing w:before="240" w:after="240"/>
        <w:ind w:left="720"/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</w:rPr>
        <w:t xml:space="preserve">    1. </w:t>
      </w:r>
      <w:proofErr w:type="spellStart"/>
      <w:r>
        <w:rPr>
          <w:rFonts w:ascii="Noto Serif Tibetan" w:eastAsia="Noto Serif Tibetan" w:hAnsi="Noto Serif Tibetan" w:cs="Noto Serif Tibetan"/>
        </w:rPr>
        <w:t>རྒྱ་གར་སྐད་དུ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ཨརྱཱ་བཛྲ་ཙྪེད་ཀ་པྲཛྙཱ་པ་ར་མི་ཏཱ་ནཱ་མ་མ་ཧཱ་ཡ་ན་སཱུ་ཏྲ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བོད་སྐད་དུ</w:t>
      </w:r>
      <w:proofErr w:type="spellEnd"/>
      <w:r>
        <w:rPr>
          <w:rFonts w:ascii="Noto Serif Tibetan" w:eastAsia="Noto Serif Tibetan" w:hAnsi="Noto Serif Tibetan" w:cs="Noto Serif Tibetan"/>
        </w:rPr>
        <w:t>། འཕགས་པ་ཤེས་རབ་ཀྱི་ཕ་རོལ་ཏུ་ཕྱིན་པ་རྡོ་རྗེ་གཅོད་པ་ཞེས་བྱ་བ་ཐེག་པ་ཆེན་པོའི་མདོ།</w:t>
      </w:r>
    </w:p>
    <w:p w14:paraId="7915C663" w14:textId="77777777" w:rsidR="00F85358" w:rsidRDefault="00F85358" w:rsidP="00F85358">
      <w:pPr>
        <w:spacing w:before="240" w:after="240"/>
        <w:ind w:left="720"/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</w:rPr>
        <w:t xml:space="preserve">    2. </w:t>
      </w:r>
      <w:proofErr w:type="spellStart"/>
      <w:r>
        <w:rPr>
          <w:rFonts w:ascii="Noto Serif Tibetan" w:eastAsia="Noto Serif Tibetan" w:hAnsi="Noto Serif Tibetan" w:cs="Noto Serif Tibetan"/>
        </w:rPr>
        <w:t>སངས་རྒྱས་དང་བྱང་ཆུབ་སེམས་དཔའ་ཐམས་ཅད་ལ་ཕྱག་འཚལ་ལོ</w:t>
      </w:r>
      <w:proofErr w:type="spellEnd"/>
      <w:r>
        <w:rPr>
          <w:rFonts w:ascii="Noto Serif Tibetan" w:eastAsia="Noto Serif Tibetan" w:hAnsi="Noto Serif Tibetan" w:cs="Noto Serif Tibetan"/>
        </w:rPr>
        <w:t>། །</w:t>
      </w:r>
    </w:p>
    <w:p w14:paraId="5368BA93" w14:textId="77777777" w:rsidR="00F85358" w:rsidRDefault="00F85358" w:rsidP="00F85358">
      <w:pPr>
        <w:spacing w:before="240" w:after="240"/>
        <w:ind w:left="720"/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</w:rPr>
        <w:t xml:space="preserve">    3. </w:t>
      </w:r>
      <w:proofErr w:type="spellStart"/>
      <w:r>
        <w:rPr>
          <w:rFonts w:ascii="Noto Serif Tibetan" w:eastAsia="Noto Serif Tibetan" w:hAnsi="Noto Serif Tibetan" w:cs="Noto Serif Tibetan"/>
        </w:rPr>
        <w:t>འདི་སྐད་བདག་གིས་ཐོས་པ་དུས་གཅིག་ན</w:t>
      </w:r>
      <w:proofErr w:type="spellEnd"/>
      <w:r>
        <w:rPr>
          <w:rFonts w:ascii="Noto Serif Tibetan" w:eastAsia="Noto Serif Tibetan" w:hAnsi="Noto Serif Tibetan" w:cs="Noto Serif Tibetan"/>
        </w:rPr>
        <w:t>།  བཅོམ་ལྡན་འདས་མཉན་ཡོད་ན་རྒྱལ་བུ་རྒྱལ་བྱེད་ཀྱི་ཚལ་མགོན་མེད་ཟས་སྦྱིན་གྱི་ཀུན་དགའ་ར་བ་ན། དགེ་སློང་སྟོང་ཉིས་བརྒྱ་ལྔ་བཅུའི་དགེ་སློང་གི་དགེ་འདུན་ཆེན་པོ་དང༌། བྱང་ཆུབ་སེམས་དཔའ་སེམས་དཔའ་ཆེན་པོ་རབ་ཏུ་མང་པོ་དག་དང་ཐབས་གཅིག་ཏུ་བཞུགས་སོ། །</w:t>
      </w:r>
    </w:p>
    <w:p w14:paraId="00000015" w14:textId="77777777" w:rsidR="002740A3" w:rsidRPr="00F85358" w:rsidRDefault="002740A3" w:rsidP="00F85358"/>
    <w:sectPr w:rsidR="002740A3" w:rsidRPr="00F8535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Tibetan">
    <w:charset w:val="00"/>
    <w:family w:val="auto"/>
    <w:pitch w:val="default"/>
    <w:embedRegular r:id="rId1" w:fontKey="{31D5DB66-75E2-4252-A8C5-DE0827B471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613209-DDDE-4DFC-9B48-E7DD54B822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CAA5B0A-0CB7-4ED5-A818-EA55751C99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0A3"/>
    <w:rsid w:val="002740A3"/>
    <w:rsid w:val="00DF4217"/>
    <w:rsid w:val="00F8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C61832-CD11-48EA-80FF-940B7473B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Tenzin Tsundue</cp:lastModifiedBy>
  <cp:revision>2</cp:revision>
  <dcterms:created xsi:type="dcterms:W3CDTF">2024-12-11T04:38:00Z</dcterms:created>
  <dcterms:modified xsi:type="dcterms:W3CDTF">2024-12-11T04:38:00Z</dcterms:modified>
</cp:coreProperties>
</file>