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AEC9" w14:textId="77777777" w:rsidR="00217824" w:rsidRDefault="00217824" w:rsidP="00217824">
      <w:r>
        <w:t>The Noble Perfection of Wisdom Sutra Called "The Diamond Cutter" is presented here.</w:t>
      </w:r>
    </w:p>
    <w:p w14:paraId="0BFF25F2" w14:textId="77777777" w:rsidR="00217824" w:rsidRDefault="00217824" w:rsidP="00217824"/>
    <w:p w14:paraId="565F6EFC" w14:textId="77777777" w:rsidR="00217824" w:rsidRDefault="00217824" w:rsidP="00217824">
      <w:r>
        <w:t xml:space="preserve">1. In Sanskrit: </w:t>
      </w:r>
      <w:proofErr w:type="spellStart"/>
      <w:r>
        <w:t>Āryavajracchedikā-prajñāpāramitā-nāma-mahāyāna-sūtra</w:t>
      </w:r>
      <w:proofErr w:type="spellEnd"/>
      <w:r>
        <w:t xml:space="preserve"> In Tibetan: The Noble </w:t>
      </w:r>
      <w:proofErr w:type="spellStart"/>
      <w:r>
        <w:t>Mahāyāna</w:t>
      </w:r>
      <w:proofErr w:type="spellEnd"/>
      <w:r>
        <w:t xml:space="preserve"> </w:t>
      </w:r>
      <w:proofErr w:type="spellStart"/>
      <w:r>
        <w:t>Sūtra</w:t>
      </w:r>
      <w:proofErr w:type="spellEnd"/>
      <w:r>
        <w:t xml:space="preserve"> "The Perfection of Wisdom that Cuts Like a Diamond"</w:t>
      </w:r>
    </w:p>
    <w:p w14:paraId="26318A9F" w14:textId="77777777" w:rsidR="00217824" w:rsidRDefault="00217824" w:rsidP="00217824"/>
    <w:p w14:paraId="559FBDC4" w14:textId="77777777" w:rsidR="00217824" w:rsidRDefault="00217824" w:rsidP="00217824">
      <w:r>
        <w:t>2. Homage to all Buddhas and Bodhisattvas.</w:t>
      </w:r>
    </w:p>
    <w:p w14:paraId="6C3FF765" w14:textId="77777777" w:rsidR="00217824" w:rsidRDefault="00217824" w:rsidP="00217824"/>
    <w:p w14:paraId="6D02CCCF" w14:textId="77777777" w:rsidR="00217824" w:rsidRDefault="00217824" w:rsidP="00217824">
      <w:r>
        <w:t xml:space="preserve">3. </w:t>
      </w:r>
      <w:proofErr w:type="gramStart"/>
      <w:r>
        <w:t>Thus</w:t>
      </w:r>
      <w:proofErr w:type="gramEnd"/>
      <w:r>
        <w:t xml:space="preserve"> have I heard at one time: The Blessed One was dwelling in </w:t>
      </w:r>
      <w:proofErr w:type="spellStart"/>
      <w:r>
        <w:t>Śrāvastī</w:t>
      </w:r>
      <w:proofErr w:type="spellEnd"/>
      <w:r>
        <w:t xml:space="preserve">, in the Jeta Grove, in </w:t>
      </w:r>
      <w:proofErr w:type="spellStart"/>
      <w:r>
        <w:t>Anāthapiṇḍada's</w:t>
      </w:r>
      <w:proofErr w:type="spellEnd"/>
      <w:r>
        <w:t xml:space="preserve"> park, together with a great assembly of 1,250 monks and a great number of bodhisattva </w:t>
      </w:r>
      <w:proofErr w:type="spellStart"/>
      <w:r>
        <w:t>mahāsattvas</w:t>
      </w:r>
      <w:proofErr w:type="spellEnd"/>
      <w:r>
        <w:t>.</w:t>
      </w:r>
    </w:p>
    <w:p w14:paraId="00000027" w14:textId="48774C44" w:rsidR="000E7433" w:rsidRPr="00217824" w:rsidRDefault="000E7433">
      <w:pPr>
        <w:rPr>
          <w:lang w:val="en-IN"/>
        </w:rPr>
      </w:pPr>
    </w:p>
    <w:sectPr w:rsidR="000E7433" w:rsidRPr="002178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33"/>
    <w:rsid w:val="000E7433"/>
    <w:rsid w:val="00217824"/>
    <w:rsid w:val="00A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B7C1"/>
  <w15:docId w15:val="{B6C0D452-4AA2-4661-9504-07B1813C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Tenzin Tsundue</cp:lastModifiedBy>
  <cp:revision>2</cp:revision>
  <dcterms:created xsi:type="dcterms:W3CDTF">2024-12-11T04:38:00Z</dcterms:created>
  <dcterms:modified xsi:type="dcterms:W3CDTF">2024-12-11T04:38:00Z</dcterms:modified>
</cp:coreProperties>
</file>