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37" w:rsidRDefault="00294051" w:rsidP="00006414">
      <w:pPr>
        <w:pStyle w:val="Title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C:\Users\tgd\Desktop\S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gd\Desktop\Sl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06414">
        <w:t>Title</w:t>
      </w:r>
    </w:p>
    <w:p w:rsidR="00006414" w:rsidRDefault="00006414" w:rsidP="00006414">
      <w:pPr>
        <w:pStyle w:val="Heading1"/>
      </w:pPr>
      <w:r>
        <w:t>Heading 1</w:t>
      </w:r>
    </w:p>
    <w:p w:rsidR="00006414" w:rsidRDefault="00006414" w:rsidP="00006414">
      <w:pPr>
        <w:pStyle w:val="Heading2"/>
      </w:pPr>
      <w:r>
        <w:t>Heading 2</w:t>
      </w:r>
    </w:p>
    <w:p w:rsidR="00006414" w:rsidRDefault="00006414" w:rsidP="00006414">
      <w:pPr>
        <w:pStyle w:val="Heading3"/>
      </w:pPr>
      <w:r>
        <w:t>Heading 3</w:t>
      </w:r>
    </w:p>
    <w:p w:rsidR="00006414" w:rsidRPr="007C595C" w:rsidRDefault="00006414" w:rsidP="007C595C">
      <w:pPr>
        <w:rPr>
          <w:color w:val="7030A0"/>
          <w:sz w:val="24"/>
        </w:rPr>
      </w:pPr>
      <w:r w:rsidRPr="007C595C">
        <w:rPr>
          <w:color w:val="7030A0"/>
          <w:sz w:val="24"/>
        </w:rPr>
        <w:t>Text</w:t>
      </w:r>
    </w:p>
    <w:p w:rsidR="00006414" w:rsidRPr="00006414" w:rsidRDefault="00006414" w:rsidP="00006414"/>
    <w:sectPr w:rsidR="00006414" w:rsidRPr="0000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37"/>
    <w:rsid w:val="00006414"/>
    <w:rsid w:val="00164C37"/>
    <w:rsid w:val="00294051"/>
    <w:rsid w:val="00685E75"/>
    <w:rsid w:val="007241DA"/>
    <w:rsid w:val="007C595C"/>
    <w:rsid w:val="00C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075E9-A411-4288-BE9B-EDFBEF3C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37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C37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C37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6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3</cp:revision>
  <dcterms:created xsi:type="dcterms:W3CDTF">2017-08-03T19:53:00Z</dcterms:created>
  <dcterms:modified xsi:type="dcterms:W3CDTF">2017-08-06T14:36:00Z</dcterms:modified>
</cp:coreProperties>
</file>