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9D0" w:rsidRDefault="00AE09D0">
      <w:r>
        <w:rPr>
          <w:rFonts w:hint="eastAsia"/>
        </w:rPr>
        <w:t>2017/08/19, v1.8</w:t>
      </w:r>
    </w:p>
    <w:p w:rsidR="00AE09D0" w:rsidRDefault="00AE09D0">
      <w:bookmarkStart w:id="0" w:name="_GoBack"/>
      <w:bookmarkEnd w:id="0"/>
    </w:p>
    <w:p w:rsidR="00AE09D0" w:rsidRDefault="00AE09D0">
      <w:pPr>
        <w:rPr>
          <w:rFonts w:hint="eastAsia"/>
        </w:rPr>
      </w:pPr>
    </w:p>
    <w:tbl>
      <w:tblPr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0"/>
        <w:gridCol w:w="1420"/>
        <w:gridCol w:w="1701"/>
        <w:gridCol w:w="2835"/>
        <w:gridCol w:w="992"/>
        <w:gridCol w:w="2977"/>
        <w:gridCol w:w="425"/>
      </w:tblGrid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Part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Value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Package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Description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MF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MPN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BOM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10uF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EIA3216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CAP-00811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AVX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TAJA106K010RNJ (10V, 10%)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001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10uF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EIA3216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CAP-00811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AVX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TAJA106K010RNJ (10V, 10%)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001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C3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10nF (0402)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0402-CAP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Capacitor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proofErr w:type="spellStart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MuRata</w:t>
            </w:r>
            <w:proofErr w:type="spellEnd"/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GRM155R71H103KA88D (50v, </w:t>
            </w:r>
            <w:r w:rsidRPr="00EB59BB">
              <w:rPr>
                <w:rFonts w:ascii="Times New Roman" w:eastAsia="新細明體" w:hAnsi="Times New Roman" w:cs="Times New Roman"/>
                <w:color w:val="FF0000"/>
                <w:kern w:val="0"/>
                <w:sz w:val="14"/>
                <w:szCs w:val="14"/>
              </w:rPr>
              <w:t>X7R</w:t>
            </w: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 10%)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002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C4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1.0uF (0402)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0402-CAP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Capacitor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YAGEO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CC0402KR</w:t>
            </w:r>
            <w:r w:rsidRPr="00EB59BB">
              <w:rPr>
                <w:rFonts w:ascii="Times New Roman" w:eastAsia="新細明體" w:hAnsi="Times New Roman" w:cs="Times New Roman"/>
                <w:color w:val="FF0000"/>
                <w:kern w:val="0"/>
                <w:sz w:val="14"/>
                <w:szCs w:val="14"/>
              </w:rPr>
              <w:t>X5R</w:t>
            </w: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5BB105 (6.3v)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003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C5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1.0uF (0402)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0402-CAP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Capacitor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YAGEO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CC0402KR</w:t>
            </w:r>
            <w:r w:rsidRPr="00EB59BB">
              <w:rPr>
                <w:rFonts w:ascii="Times New Roman" w:eastAsia="新細明體" w:hAnsi="Times New Roman" w:cs="Times New Roman"/>
                <w:color w:val="FF0000"/>
                <w:kern w:val="0"/>
                <w:sz w:val="14"/>
                <w:szCs w:val="14"/>
              </w:rPr>
              <w:t>X5R</w:t>
            </w: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5BB105 (6.3v)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003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C6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0.1uF (0402)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0402-CAP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Capacitor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proofErr w:type="spellStart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MuRata</w:t>
            </w:r>
            <w:proofErr w:type="spellEnd"/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proofErr w:type="gramStart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GRM155R71H104KE14D(</w:t>
            </w:r>
            <w:proofErr w:type="gramEnd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50v, X7R 10%)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004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C7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0.1uF (0402)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0402-CAP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Capacitor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proofErr w:type="spellStart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MuRata</w:t>
            </w:r>
            <w:proofErr w:type="spellEnd"/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proofErr w:type="gramStart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GRM155R71H104KE14D(</w:t>
            </w:r>
            <w:proofErr w:type="gramEnd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50v, X7R 10%)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004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C8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0.1uF (0402)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0402-CAP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Capacitor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proofErr w:type="spellStart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MuRata</w:t>
            </w:r>
            <w:proofErr w:type="spellEnd"/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proofErr w:type="gramStart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GRM155R71H104KE14D(</w:t>
            </w:r>
            <w:proofErr w:type="gramEnd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50v, X7R 10%)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004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C9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0.1uF (0402)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0402-CAP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Capacitor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proofErr w:type="spellStart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MuRata</w:t>
            </w:r>
            <w:proofErr w:type="spellEnd"/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proofErr w:type="gramStart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GRM155R71H104KE14D(</w:t>
            </w:r>
            <w:proofErr w:type="gramEnd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50v, X7R 10%)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004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C10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10nF (0402)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0402-CAP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Capacitor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proofErr w:type="spellStart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MuRata</w:t>
            </w:r>
            <w:proofErr w:type="spellEnd"/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GRM155R71H103KA88D (50v, </w:t>
            </w:r>
            <w:r w:rsidRPr="00EB59BB">
              <w:rPr>
                <w:rFonts w:ascii="Times New Roman" w:eastAsia="新細明體" w:hAnsi="Times New Roman" w:cs="Times New Roman"/>
                <w:color w:val="FF0000"/>
                <w:kern w:val="0"/>
                <w:sz w:val="14"/>
                <w:szCs w:val="14"/>
              </w:rPr>
              <w:t>X7R</w:t>
            </w: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 10%)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002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C11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2.2nF (0402)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0402-CAP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Capacitor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YAGEO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CC0402KRX7R9BB222, 2.2nF50V±10%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005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C12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0.1uF (0402)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0402-CAP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Capacitor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proofErr w:type="spellStart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MuRata</w:t>
            </w:r>
            <w:proofErr w:type="spellEnd"/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proofErr w:type="gramStart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GRM155R71H104KE14D(</w:t>
            </w:r>
            <w:proofErr w:type="gramEnd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50v, X7R 10%)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004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D1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WHITE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0402-LED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CHIPLED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GTG1005SYGC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200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D2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RED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LED-0603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Assorted Red LEDs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CHIPLED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GTG1608SURC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201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D3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BLUE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LED-0603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Blue LEDs for production use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CHIPLED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GTG1608UBC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202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J1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BAT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1X03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Header 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UNKNOWN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UNKNOWN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800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J2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IN1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1X03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Header 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UNKNOWN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UNKNOWN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800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J3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IN2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1X03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Header 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UNKNOWN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UNKNOWN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800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J4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IN3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1X03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Header 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UNKNOWN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UNKNOWN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800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J5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IN4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1X03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Header 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UNKNOWN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UNKNOWN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800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J6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IN5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1X03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Header 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UNKNOWN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UNKNOWN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800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J7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OUT1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1X03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Header 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UNKNOWN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UNKNOWN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800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J8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OUT2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1X03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Header 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UNKNOWN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UNKNOWN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800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J9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OUT3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1X03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Header 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UNKNOWN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UNKNOWN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800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J10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OUT4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1X03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Header 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UNKNOWN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UNKNOWN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800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PH1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PH1X3-05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PH005-1-3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UNKNOWN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UNKNOWN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801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PH2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PH1X7-05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PH005-1-7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UNKNOWN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UNKNOWN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801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PH3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PH1X4-05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PH005-1-4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UNKNOWN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UNKNOWN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801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10K (0402)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0402-RES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Resistor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YAGEO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RC0402FR-0710K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100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10K (0402)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0402-RES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Resistor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YAGEO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RC0402FR-0710K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100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R3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10K (0402)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0402-RES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Resistor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YAGEO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RC0402FR-0710K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100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R4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10K (0402)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0402-RES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Resistor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YAGEO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RC0402FR-0710K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100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R5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10K (0402)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0402-RES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Resistor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YAGEO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RC0402FR-0710K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100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R6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1K (0402)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0402-RES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Resistor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YAGEO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RC0402FR-071K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100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R7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10K (0402)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0402-RES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Resistor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YAGEO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RC0402FR-0710K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100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R8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POT1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RTRIM3202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proofErr w:type="spellStart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Trimm</w:t>
            </w:r>
            <w:proofErr w:type="spellEnd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 resistor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Panasonic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EVM3ESX50B14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101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R9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POT2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RTRIM3202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proofErr w:type="spellStart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Trimm</w:t>
            </w:r>
            <w:proofErr w:type="spellEnd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 resistor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Panasonic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EVM3ESX50B14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101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R10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POT3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RTRIM3202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proofErr w:type="spellStart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Trimm</w:t>
            </w:r>
            <w:proofErr w:type="spellEnd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 resistor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Panasonic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EVM3ESX50B14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101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R11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10K (0402)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0402-RES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Resistor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YAGEO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RC0402FR-0710K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100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R12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POT4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RTRIM3202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proofErr w:type="spellStart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Trimm</w:t>
            </w:r>
            <w:proofErr w:type="spellEnd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 resistor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Panasonic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EVM3ESX50B14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101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R13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4K7 (0402)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0402-RES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Resistor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YAGEO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RC0402FR-074K7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102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R14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1K (0402)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0402-RES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Resistor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YAGEO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RC0402FR-071K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103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R15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4K7 (0402)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0402-RES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Resistor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YAGEO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RC0402FR-074K7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102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R16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1K (0402)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0402-RES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Resistor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YAGEO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RC0402FR-071K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103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R17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10K (0402)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0402-RES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Resistor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YAGEO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RC0402FR-0710K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100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R18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10K (0402)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0402-RES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Resistor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YAGEO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RC0402FR-0710K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100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R19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10K (0402)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0402-RES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Resistor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YAGEO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RC0402FR-0710K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100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R20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10K (0402)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0402-RES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Resistor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YAGEO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RC0402FR-0710K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100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R21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10K (0402)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0402-RES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Resistor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YAGEO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RC0402FR-0710K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100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R22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10K (0402)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0402-RES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Resistor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YAGEO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RC0402FR-0710K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100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R23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10K (0402)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0402-RES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Resistor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YAGEO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RC0402FR-0710K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100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SW1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SW1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DIPSWITCH-02-50MIL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DIP SWITCH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proofErr w:type="spellStart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Kingtek</w:t>
            </w:r>
            <w:proofErr w:type="spellEnd"/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DSHP02TSGET (1.27mm, 2P)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700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T1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2N7002PW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SOT323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N-channel </w:t>
            </w:r>
            <w:proofErr w:type="spellStart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TrenchMOS</w:t>
            </w:r>
            <w:proofErr w:type="spellEnd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 FET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ROHM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2SK3018T106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903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T2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2N7002PW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SOT323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N-channel </w:t>
            </w:r>
            <w:proofErr w:type="spellStart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TrenchMOS</w:t>
            </w:r>
            <w:proofErr w:type="spellEnd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 FET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ROHM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2SK3018T106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903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U1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RT9167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SOT23-5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MIC5205 150mA </w:t>
            </w:r>
            <w:proofErr w:type="spellStart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vreg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proofErr w:type="spellStart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Richteck</w:t>
            </w:r>
            <w:proofErr w:type="spellEnd"/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RT9167A-33PB (3.3v, 500mA)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900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U2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MPU-6050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QFN.24.4X4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proofErr w:type="spellStart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InvenSense</w:t>
            </w:r>
            <w:proofErr w:type="spellEnd"/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MPU-6050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901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U3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ATMEGA328P_TQFP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TQFP32-08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Atmel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ATMEGA328P_TQFP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902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X1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53047-06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53047-06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CONNECTOR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MOLEX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53047-0610-C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802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X2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ICSP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PHB_1MM27_2X03_SNT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Pin Header Box-Type, 1.27mm/0.5/50mil Pitch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proofErr w:type="spellStart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Connfly</w:t>
            </w:r>
            <w:proofErr w:type="spellEnd"/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DS1031-06-2*50P8BV</w:t>
            </w: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等長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803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X3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53047-04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53047-04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CONNECTOR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MOLEX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53047-0410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804</w:t>
            </w:r>
          </w:p>
        </w:tc>
      </w:tr>
      <w:tr w:rsidR="00AE09D0" w:rsidRPr="00EB59BB" w:rsidTr="00AE09D0">
        <w:trPr>
          <w:trHeight w:val="215"/>
          <w:jc w:val="center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Y1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16MHZ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RESONATOR-SMD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Resonator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proofErr w:type="spellStart"/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MuRata</w:t>
            </w:r>
            <w:proofErr w:type="spellEnd"/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CSTCE16M0V53-R0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AE09D0" w:rsidRPr="00EB59BB" w:rsidRDefault="00AE09D0" w:rsidP="00AE09D0">
            <w:pPr>
              <w:widowControl/>
              <w:spacing w:line="0" w:lineRule="atLeast"/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</w:pPr>
            <w:r w:rsidRPr="00EB59BB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>600</w:t>
            </w:r>
          </w:p>
        </w:tc>
      </w:tr>
    </w:tbl>
    <w:p w:rsidR="00D0499B" w:rsidRPr="00EB59BB" w:rsidRDefault="00D0499B" w:rsidP="00EB59BB">
      <w:pPr>
        <w:rPr>
          <w:rFonts w:ascii="Times New Roman" w:hAnsi="Times New Roman" w:cs="Times New Roman"/>
          <w:sz w:val="14"/>
          <w:szCs w:val="14"/>
        </w:rPr>
      </w:pPr>
    </w:p>
    <w:sectPr w:rsidR="00D0499B" w:rsidRPr="00EB59BB" w:rsidSect="00AE09D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BB"/>
    <w:rsid w:val="00AE09D0"/>
    <w:rsid w:val="00D0499B"/>
    <w:rsid w:val="00EB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6C049-89F4-440E-B33C-551597C8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2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</dc:creator>
  <cp:keywords/>
  <dc:description/>
  <cp:lastModifiedBy>Bug</cp:lastModifiedBy>
  <cp:revision>1</cp:revision>
  <dcterms:created xsi:type="dcterms:W3CDTF">2017-08-19T05:37:00Z</dcterms:created>
  <dcterms:modified xsi:type="dcterms:W3CDTF">2017-08-19T05:52:00Z</dcterms:modified>
</cp:coreProperties>
</file>