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31658BAC" w:rsidR="00401A41" w:rsidRDefault="00401A41">
      <w:r>
        <w:t>Fair warning. You are about to enter a battle zone. This is not</w:t>
      </w:r>
      <w:r w:rsidR="008F72C1">
        <w:t xml:space="preserve"> easy!</w:t>
      </w:r>
      <w:r>
        <w:t xml:space="preserve">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</w:t>
      </w:r>
      <w:r w:rsidRPr="00AF1BDF">
        <w:rPr>
          <w:b/>
        </w:rPr>
        <w:t>concept</w:t>
      </w:r>
      <w:r>
        <w:t xml:space="preserve">. </w:t>
      </w:r>
    </w:p>
    <w:p w14:paraId="4E9F331C" w14:textId="26041D78" w:rsidR="001E1481" w:rsidRDefault="00BD4A42">
      <w:r>
        <w:t xml:space="preserve">We </w:t>
      </w:r>
      <w:r w:rsidRPr="00AF1BDF">
        <w:rPr>
          <w:b/>
        </w:rPr>
        <w:t>design</w:t>
      </w:r>
      <w:r>
        <w:t xml:space="preserve"> </w:t>
      </w:r>
      <w:r w:rsidR="00AF1BDF">
        <w:t>our implementation.</w:t>
      </w:r>
    </w:p>
    <w:p w14:paraId="4B7F4804" w14:textId="79FF3BB5" w:rsidR="00BD4A42" w:rsidRDefault="00BD4A42">
      <w:r>
        <w:t xml:space="preserve">We </w:t>
      </w:r>
      <w:r w:rsidRPr="001A07DC">
        <w:rPr>
          <w:b/>
        </w:rPr>
        <w:t>test</w:t>
      </w:r>
      <w:r>
        <w:t xml:space="preserve">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27604C67" w14:textId="77777777" w:rsidR="001A07DC" w:rsidRDefault="00BD4A42">
      <w:r>
        <w:t xml:space="preserve">Once we’re satisfied with the result, we </w:t>
      </w:r>
      <w:r w:rsidRPr="001A07DC">
        <w:rPr>
          <w:b/>
        </w:rPr>
        <w:t>synthesize</w:t>
      </w:r>
      <w:r>
        <w:t xml:space="preserve">, </w:t>
      </w:r>
      <w:r w:rsidRPr="001A07DC">
        <w:rPr>
          <w:b/>
        </w:rPr>
        <w:t>build</w:t>
      </w:r>
      <w:r>
        <w:t xml:space="preserve">, and </w:t>
      </w:r>
      <w:r w:rsidRPr="001A07DC">
        <w:rPr>
          <w:b/>
        </w:rPr>
        <w:t>run</w:t>
      </w:r>
      <w:r>
        <w:t xml:space="preserve">. </w:t>
      </w:r>
    </w:p>
    <w:p w14:paraId="5D35CECB" w14:textId="77777777" w:rsidR="001A07DC" w:rsidRDefault="001A07DC"/>
    <w:p w14:paraId="0AEB2BDB" w14:textId="77777777" w:rsidR="001A07DC" w:rsidRDefault="00BD4A42">
      <w:r>
        <w:t>When we run the completed design, w</w:t>
      </w:r>
      <w:r w:rsidR="001A07DC">
        <w:t xml:space="preserve">e </w:t>
      </w:r>
      <w:r w:rsidR="001A07DC" w:rsidRPr="001A07DC">
        <w:rPr>
          <w:b/>
        </w:rPr>
        <w:t>test it again</w:t>
      </w:r>
      <w:r w:rsidR="001A07DC">
        <w:t xml:space="preserve">. </w:t>
      </w:r>
    </w:p>
    <w:p w14:paraId="017FED0B" w14:textId="77777777" w:rsidR="001A07DC" w:rsidRDefault="001A07DC"/>
    <w:p w14:paraId="6E6DB5C1" w14:textId="23B566EF" w:rsidR="00BD4A42" w:rsidRDefault="001A07DC">
      <w:r>
        <w:t xml:space="preserve">It is highly likely that we may </w:t>
      </w:r>
      <w:r w:rsidR="00BD4A42">
        <w:t>find that we need to make additional adjustment</w:t>
      </w:r>
      <w:r w:rsidR="009D178E">
        <w:t>s to the design</w:t>
      </w:r>
      <w:r w:rsidR="008F72C1">
        <w:t xml:space="preserve">, and we have to go back to the </w:t>
      </w:r>
      <w:r w:rsidR="008F72C1" w:rsidRPr="001A07DC">
        <w:rPr>
          <w:b/>
        </w:rPr>
        <w:t>design-and-test</w:t>
      </w:r>
      <w:r w:rsidR="008F72C1">
        <w:t xml:space="preserve"> loop</w:t>
      </w:r>
      <w:r w:rsidR="009D178E">
        <w:t>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lastRenderedPageBreak/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0D2883" w14:textId="55D7FC9C" w:rsidR="00B27782" w:rsidRDefault="00943340">
      <w:r>
        <w:br/>
        <w:t>For this step, we’re going to combine blinking an LED with dividing down a fast signal to get a slower one. We’re going to take a fast clock sig</w:t>
      </w:r>
      <w:r w:rsidR="00590F3A">
        <w:t>nal and use division to create two</w:t>
      </w:r>
      <w:r>
        <w:t xml:space="preserve"> slower one</w:t>
      </w:r>
      <w:r w:rsidR="00590F3A">
        <w:t>s</w:t>
      </w:r>
      <w:r>
        <w:t>. The slower one</w:t>
      </w:r>
      <w:r w:rsidR="00590F3A">
        <w:t>s</w:t>
      </w:r>
      <w:r>
        <w:t xml:space="preserve"> will </w:t>
      </w:r>
      <w:r w:rsidR="00590F3A">
        <w:t xml:space="preserve">each </w:t>
      </w:r>
      <w:r>
        <w:t>control the blinking of an LED</w:t>
      </w:r>
      <w:r w:rsidR="00590F3A">
        <w:t xml:space="preserve">. We will also have a signal that holds the LEDs. This signal will be called reset. </w:t>
      </w:r>
    </w:p>
    <w:p w14:paraId="0111EB7C" w14:textId="77777777" w:rsidR="000D0F40" w:rsidRDefault="000D0F40"/>
    <w:p w14:paraId="27839BD6" w14:textId="7EFE2586" w:rsidR="000D0F40" w:rsidRDefault="000D0F40" w:rsidP="000D0F40">
      <w:pPr>
        <w:pStyle w:val="Heading2"/>
      </w:pPr>
      <w:r>
        <w:t>Select Your FPGA Board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621CDEB4" w14:textId="7C6E3192" w:rsidR="00B24E9B" w:rsidRDefault="00B27782">
      <w:r>
        <w:t>For Phase 4 Ground, we are going to be using a variety of SDRs</w:t>
      </w:r>
      <w:r w:rsidR="000D0F40">
        <w:t>, and even make our own!</w:t>
      </w:r>
      <w:r>
        <w:t xml:space="preserve"> </w:t>
      </w:r>
      <w:r w:rsidR="000D0F40">
        <w:br/>
      </w:r>
      <w:r w:rsidR="000D0F40">
        <w:br/>
      </w:r>
      <w:r>
        <w:t xml:space="preserve">Do you have an SDR with an FPGA that </w:t>
      </w:r>
      <w:proofErr w:type="spellStart"/>
      <w:r>
        <w:t>Vivado</w:t>
      </w:r>
      <w:proofErr w:type="spellEnd"/>
      <w:r>
        <w:t xml:space="preserve"> can talk to? Great! If you need one, then thi</w:t>
      </w:r>
      <w:r w:rsidR="0050002C">
        <w:t xml:space="preserve">s is your chance to go get one! </w:t>
      </w:r>
    </w:p>
    <w:p w14:paraId="5FCB176F" w14:textId="77777777" w:rsidR="00B24E9B" w:rsidRDefault="00B24E9B"/>
    <w:p w14:paraId="26070745" w14:textId="08988FA3" w:rsidR="00B27782" w:rsidRPr="00B24E9B" w:rsidRDefault="0050002C">
      <w:pPr>
        <w:rPr>
          <w:i/>
        </w:rPr>
      </w:pPr>
      <w:r w:rsidRPr="00B24E9B">
        <w:rPr>
          <w:i/>
        </w:rPr>
        <w:t xml:space="preserve">You can tell whoever you need to that Michelle said it was ok. </w:t>
      </w:r>
    </w:p>
    <w:p w14:paraId="6FA05C6A" w14:textId="77777777" w:rsidR="00636D47" w:rsidRDefault="00636D47"/>
    <w:p w14:paraId="76063BE6" w14:textId="731DC675" w:rsidR="00636D47" w:rsidRDefault="00636D47">
      <w:proofErr w:type="spellStart"/>
      <w:r>
        <w:t>Vivado</w:t>
      </w:r>
      <w:proofErr w:type="spellEnd"/>
      <w:r>
        <w:t xml:space="preserve"> talks to</w:t>
      </w:r>
      <w:r w:rsidR="00787FBC">
        <w:t xml:space="preserve"> mid-scale and up Xilinx parts like </w:t>
      </w:r>
      <w:proofErr w:type="spellStart"/>
      <w:r w:rsidR="00787FBC" w:rsidRPr="00787FBC">
        <w:t>Ultrascale</w:t>
      </w:r>
      <w:proofErr w:type="spellEnd"/>
      <w:r w:rsidR="00787FBC" w:rsidRPr="00787FBC">
        <w:t>, Virtex-7, Kintex-7, Artix-7, and Zynq-7000</w:t>
      </w:r>
      <w:r w:rsidR="00787FBC">
        <w:t xml:space="preserve"> series. If you have a board with any of these parts, then </w:t>
      </w:r>
      <w:proofErr w:type="spellStart"/>
      <w:r w:rsidR="00787FBC">
        <w:t>Vivado</w:t>
      </w:r>
      <w:proofErr w:type="spellEnd"/>
      <w:r w:rsidR="00787FBC">
        <w:t xml:space="preserve"> is what you need. It’s what you installed in Step 1.</w:t>
      </w:r>
    </w:p>
    <w:p w14:paraId="609FF242" w14:textId="77777777" w:rsidR="00787FBC" w:rsidRDefault="00787FBC"/>
    <w:p w14:paraId="585379B4" w14:textId="0F5593D8" w:rsidR="00787FBC" w:rsidRDefault="00787FBC">
      <w:r>
        <w:t>If you want to use smaller Xilinx parts, like the Spartan-3, Spartan-6, Virtex-4, Virtex-5, and Virtex-6 families, then you will need the (discontinued) Xilinx ISE. Xilinx ISE is in “sustaining”, which means no new versions will be released</w:t>
      </w:r>
      <w:r w:rsidR="001D56D2">
        <w:t>, but you can still install it.</w:t>
      </w:r>
    </w:p>
    <w:p w14:paraId="5DD3A457" w14:textId="77777777" w:rsidR="00601FD5" w:rsidRDefault="00601FD5"/>
    <w:p w14:paraId="1B547559" w14:textId="0E8BBC13" w:rsidR="00601FD5" w:rsidRDefault="001D56D2">
      <w:r>
        <w:t>We</w:t>
      </w:r>
      <w:r w:rsidR="00601FD5">
        <w:t xml:space="preserve"> strongly recommend </w:t>
      </w:r>
      <w:proofErr w:type="spellStart"/>
      <w:r w:rsidR="00601FD5">
        <w:t>Vivado</w:t>
      </w:r>
      <w:proofErr w:type="spellEnd"/>
      <w:r w:rsidR="00601FD5">
        <w:t xml:space="preserve">. It’s the current version of the toolchain from Xilinx. The chips supported by </w:t>
      </w:r>
      <w:proofErr w:type="spellStart"/>
      <w:r w:rsidR="00601FD5">
        <w:t>Vivado</w:t>
      </w:r>
      <w:proofErr w:type="spellEnd"/>
      <w:r w:rsidR="00601FD5">
        <w:t xml:space="preserve">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</w:t>
      </w:r>
      <w:proofErr w:type="spellStart"/>
      <w:r>
        <w:t>Vivado</w:t>
      </w:r>
      <w:proofErr w:type="spellEnd"/>
      <w:r>
        <w:t xml:space="preserve">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</w:t>
      </w:r>
      <w:proofErr w:type="spellStart"/>
      <w:r>
        <w:t>Vivado</w:t>
      </w:r>
      <w:proofErr w:type="spellEnd"/>
      <w:r>
        <w:t xml:space="preserve">, and also blinking an LED. Do you have a Red Pitaya? Then the link above is a great start! </w:t>
      </w:r>
    </w:p>
    <w:p w14:paraId="39F06E1A" w14:textId="77777777" w:rsidR="00722D72" w:rsidRDefault="00722D72"/>
    <w:p w14:paraId="4652803C" w14:textId="6720879F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="000D0F40">
        <w:t xml:space="preserve">according to the Ettus website,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Xilinx </w:t>
      </w:r>
      <w:proofErr w:type="spellStart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Vivado</w:t>
      </w:r>
      <w:proofErr w:type="spellEnd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791F1AE7" w14:textId="21509B7A" w:rsidR="00A75012" w:rsidRDefault="00A75012"/>
    <w:p w14:paraId="2C6962ED" w14:textId="6F7E13D6" w:rsidR="000D0F40" w:rsidRDefault="000D0F40" w:rsidP="000D0F40">
      <w:pPr>
        <w:pStyle w:val="Heading2"/>
      </w:pPr>
      <w:r>
        <w:t>Get an LED Blinking</w:t>
      </w:r>
    </w:p>
    <w:p w14:paraId="6204DC23" w14:textId="77777777" w:rsidR="000D0F40" w:rsidRDefault="000D0F40"/>
    <w:p w14:paraId="52CBF2E0" w14:textId="106FE3CF" w:rsidR="000D0F40" w:rsidRDefault="000D0F40">
      <w:r>
        <w:t>This section will be updated as people doc</w:t>
      </w:r>
      <w:r w:rsidR="00132BE5">
        <w:t>ument their recipes.</w:t>
      </w:r>
    </w:p>
    <w:p w14:paraId="2A7096CA" w14:textId="77777777" w:rsidR="000D0F40" w:rsidRDefault="000D0F40"/>
    <w:p w14:paraId="2D2A63C7" w14:textId="77777777" w:rsidR="0025655B" w:rsidRDefault="0025655B">
      <w:bookmarkStart w:id="0" w:name="_GoBack"/>
      <w:bookmarkEnd w:id="0"/>
    </w:p>
    <w:p w14:paraId="694EB100" w14:textId="77777777" w:rsidR="0025655B" w:rsidRDefault="0025655B"/>
    <w:sectPr w:rsidR="0025655B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0D0F40"/>
    <w:rsid w:val="00132BE5"/>
    <w:rsid w:val="001A07DC"/>
    <w:rsid w:val="001C2A06"/>
    <w:rsid w:val="001D56D2"/>
    <w:rsid w:val="001E1481"/>
    <w:rsid w:val="0025655B"/>
    <w:rsid w:val="00312418"/>
    <w:rsid w:val="00377096"/>
    <w:rsid w:val="003E4071"/>
    <w:rsid w:val="003E4928"/>
    <w:rsid w:val="00401A41"/>
    <w:rsid w:val="00442D83"/>
    <w:rsid w:val="00456971"/>
    <w:rsid w:val="0047557A"/>
    <w:rsid w:val="00475941"/>
    <w:rsid w:val="004A0D99"/>
    <w:rsid w:val="0050002C"/>
    <w:rsid w:val="00504756"/>
    <w:rsid w:val="00513C15"/>
    <w:rsid w:val="00590F3A"/>
    <w:rsid w:val="005F175C"/>
    <w:rsid w:val="00601FD5"/>
    <w:rsid w:val="006237C6"/>
    <w:rsid w:val="00636D47"/>
    <w:rsid w:val="00665487"/>
    <w:rsid w:val="00667CCC"/>
    <w:rsid w:val="00722D72"/>
    <w:rsid w:val="007453F2"/>
    <w:rsid w:val="00787FBC"/>
    <w:rsid w:val="00797A72"/>
    <w:rsid w:val="007A2F1E"/>
    <w:rsid w:val="007C3B46"/>
    <w:rsid w:val="00833B1D"/>
    <w:rsid w:val="00855019"/>
    <w:rsid w:val="008F72C1"/>
    <w:rsid w:val="00943340"/>
    <w:rsid w:val="009B777C"/>
    <w:rsid w:val="009C6CA6"/>
    <w:rsid w:val="009D178E"/>
    <w:rsid w:val="00A75012"/>
    <w:rsid w:val="00A85627"/>
    <w:rsid w:val="00AF1BDF"/>
    <w:rsid w:val="00B24E9B"/>
    <w:rsid w:val="00B27782"/>
    <w:rsid w:val="00BD2F64"/>
    <w:rsid w:val="00BD4A42"/>
    <w:rsid w:val="00BF3CCB"/>
    <w:rsid w:val="00C279D5"/>
    <w:rsid w:val="00C43E2B"/>
    <w:rsid w:val="00CB1353"/>
    <w:rsid w:val="00CB6D90"/>
    <w:rsid w:val="00D238C1"/>
    <w:rsid w:val="00D7051B"/>
    <w:rsid w:val="00DF2F07"/>
    <w:rsid w:val="00EC0835"/>
    <w:rsid w:val="00E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655</Words>
  <Characters>3734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Learn FPGA Design Flow with a Frequency Divider Circuit</vt:lpstr>
      <vt:lpstr>    Adapted from Chapter 2 of “Make: FPGAs”</vt:lpstr>
      <vt:lpstr>    Hardware Hacking Hello World</vt:lpstr>
      <vt:lpstr>    Select Your FPGA Board</vt:lpstr>
      <vt:lpstr>    Get an LED Blinking</vt:lpstr>
      <vt:lpstr>    Schematic Capture</vt:lpstr>
    </vt:vector>
  </TitlesOfParts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9</cp:revision>
  <dcterms:created xsi:type="dcterms:W3CDTF">2016-11-16T00:19:00Z</dcterms:created>
  <dcterms:modified xsi:type="dcterms:W3CDTF">2016-11-16T17:37:00Z</dcterms:modified>
</cp:coreProperties>
</file>